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E67C20">
        <w:rPr>
          <w:b/>
          <w:sz w:val="28"/>
          <w:szCs w:val="28"/>
          <w:lang w:val="en-US"/>
        </w:rPr>
        <w:t>2</w:t>
      </w:r>
      <w:r w:rsidR="003165C9">
        <w:rPr>
          <w:b/>
          <w:sz w:val="28"/>
          <w:szCs w:val="28"/>
          <w:lang w:val="en-US"/>
        </w:rPr>
        <w:t>4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5D2A04">
        <w:rPr>
          <w:b/>
          <w:sz w:val="28"/>
          <w:szCs w:val="28"/>
        </w:rPr>
        <w:t>4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ED5D3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ED5D30">
        <w:rPr>
          <w:b/>
          <w:sz w:val="28"/>
          <w:szCs w:val="28"/>
          <w:lang w:val="en-US"/>
        </w:rPr>
        <w:t>221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700"/>
      </w:tblGrid>
      <w:tr w:rsidR="00AC6B90" w:rsidRPr="002F609A" w:rsidTr="00AC6B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90" w:rsidRPr="002F609A" w:rsidRDefault="00AC6B90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90" w:rsidRPr="002F609A" w:rsidRDefault="00AC6B90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90" w:rsidRPr="002F609A" w:rsidRDefault="00AC6B90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AC6B90" w:rsidRPr="002F609A" w:rsidTr="00AC6B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90" w:rsidRDefault="00AC6B90" w:rsidP="004A250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90" w:rsidRDefault="00AC6B90" w:rsidP="004A250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>
              <w:rPr>
                <w:sz w:val="28"/>
                <w:szCs w:val="28"/>
              </w:rPr>
              <w:t>административнонаказателни</w:t>
            </w:r>
            <w:proofErr w:type="spellEnd"/>
            <w:r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90" w:rsidRPr="00E33259" w:rsidRDefault="00AC6B90" w:rsidP="004A2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  <w:r>
              <w:rPr>
                <w:sz w:val="28"/>
                <w:szCs w:val="28"/>
              </w:rPr>
              <w:br/>
              <w:t xml:space="preserve">М. </w:t>
            </w:r>
            <w:proofErr w:type="spellStart"/>
            <w:r>
              <w:rPr>
                <w:sz w:val="28"/>
                <w:szCs w:val="28"/>
              </w:rPr>
              <w:t>Бойкинова</w:t>
            </w:r>
            <w:proofErr w:type="spellEnd"/>
          </w:p>
        </w:tc>
      </w:tr>
      <w:tr w:rsidR="00AC6B90" w:rsidRPr="002F609A" w:rsidTr="00AC6B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90" w:rsidRDefault="00AC6B90" w:rsidP="0054705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90" w:rsidRPr="001B360B" w:rsidRDefault="00AC6B90" w:rsidP="005470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90" w:rsidRPr="00E33259" w:rsidRDefault="00AC6B90" w:rsidP="005470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AC6B90" w:rsidRPr="002F609A" w:rsidTr="00AC6B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90" w:rsidRDefault="00AC6B90" w:rsidP="0054705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90" w:rsidRPr="001B360B" w:rsidRDefault="00AC6B90" w:rsidP="0054705C">
            <w:pPr>
              <w:spacing w:after="0" w:line="240" w:lineRule="auto"/>
              <w:rPr>
                <w:sz w:val="28"/>
                <w:szCs w:val="28"/>
              </w:rPr>
            </w:pPr>
            <w:r w:rsidRPr="002B7A13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90" w:rsidRDefault="00AC6B90" w:rsidP="005470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AC6B90" w:rsidRPr="002F609A" w:rsidTr="00AC6B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90" w:rsidRDefault="00AC6B90" w:rsidP="0054705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90" w:rsidRDefault="00AC6B90" w:rsidP="005470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Проект на решение относно </w:t>
            </w:r>
            <w:r w:rsidRPr="009B3F59">
              <w:rPr>
                <w:sz w:val="26"/>
                <w:szCs w:val="26"/>
              </w:rPr>
              <w:t>определяне чрез жребий на номерата в бюлетината за гласуване в изборите за членове на Европейския парламент от Република България на 2</w:t>
            </w:r>
            <w:r>
              <w:rPr>
                <w:sz w:val="26"/>
                <w:szCs w:val="26"/>
              </w:rPr>
              <w:t>6</w:t>
            </w:r>
            <w:r w:rsidRPr="009B3F59">
              <w:rPr>
                <w:sz w:val="26"/>
                <w:szCs w:val="26"/>
              </w:rPr>
              <w:t xml:space="preserve"> май 201</w:t>
            </w:r>
            <w:r>
              <w:rPr>
                <w:sz w:val="26"/>
                <w:szCs w:val="26"/>
              </w:rPr>
              <w:t>9</w:t>
            </w:r>
            <w:r w:rsidRPr="009B3F59">
              <w:rPr>
                <w:sz w:val="26"/>
                <w:szCs w:val="26"/>
              </w:rPr>
              <w:t xml:space="preserve"> г.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90" w:rsidRPr="00E33259" w:rsidRDefault="00AC6B90" w:rsidP="005470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AC6B90" w:rsidRPr="002F609A" w:rsidTr="00AC6B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90" w:rsidRDefault="00AC6B90" w:rsidP="0054705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90" w:rsidRDefault="00AC6B90" w:rsidP="0054705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на решение относно </w:t>
            </w:r>
            <w:r w:rsidRPr="009B3F59">
              <w:rPr>
                <w:sz w:val="26"/>
                <w:szCs w:val="26"/>
              </w:rPr>
              <w:t>определяне чрез жребий на реда за представяне на кандидатите, регистрирани от партиите, коалициите и инициативните комитети в различните форми на предизборна кампания по БНТ и БНР в изборите за членове на Европейския парламент от Република България на 2</w:t>
            </w:r>
            <w:r>
              <w:rPr>
                <w:sz w:val="26"/>
                <w:szCs w:val="26"/>
              </w:rPr>
              <w:t>6</w:t>
            </w:r>
            <w:r w:rsidRPr="009B3F59">
              <w:rPr>
                <w:sz w:val="26"/>
                <w:szCs w:val="26"/>
              </w:rPr>
              <w:t xml:space="preserve"> май 201</w:t>
            </w:r>
            <w:r>
              <w:rPr>
                <w:sz w:val="26"/>
                <w:szCs w:val="26"/>
              </w:rPr>
              <w:t>9</w:t>
            </w:r>
            <w:r w:rsidRPr="009B3F5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90" w:rsidRDefault="00AC6B90" w:rsidP="005470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AC6B90" w:rsidRPr="002F609A" w:rsidTr="00AC6B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90" w:rsidRDefault="00AC6B90" w:rsidP="0054705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90" w:rsidRDefault="00AC6B90" w:rsidP="005470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90" w:rsidRDefault="00AC6B90" w:rsidP="005470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  <w:r>
              <w:rPr>
                <w:sz w:val="28"/>
                <w:szCs w:val="28"/>
              </w:rPr>
              <w:br/>
              <w:t>Е. Войнов,</w:t>
            </w:r>
          </w:p>
          <w:p w:rsidR="00AC6B90" w:rsidRDefault="00AC6B90" w:rsidP="005470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Дюкенджиева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AC6B90" w:rsidRDefault="00AC6B90" w:rsidP="005470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:rsidR="00AC6B90" w:rsidRDefault="00AC6B90" w:rsidP="005470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AC6B90" w:rsidRPr="00D61496" w:rsidRDefault="00AC6B90" w:rsidP="005470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:rsidR="005D2A04" w:rsidRDefault="005D2A04" w:rsidP="005D2A04">
      <w:pPr>
        <w:rPr>
          <w:b/>
          <w:sz w:val="28"/>
          <w:szCs w:val="28"/>
        </w:rPr>
      </w:pPr>
    </w:p>
    <w:p w:rsidR="00710E19" w:rsidRDefault="00710E19" w:rsidP="005D2A04">
      <w:pPr>
        <w:ind w:firstLine="720"/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267" w:rsidRDefault="00A22267" w:rsidP="00A02F2A">
      <w:pPr>
        <w:spacing w:after="0" w:line="240" w:lineRule="auto"/>
      </w:pPr>
      <w:r>
        <w:separator/>
      </w:r>
    </w:p>
  </w:endnote>
  <w:endnote w:type="continuationSeparator" w:id="0">
    <w:p w:rsidR="00A22267" w:rsidRDefault="00A2226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267" w:rsidRDefault="00A22267" w:rsidP="00A02F2A">
      <w:pPr>
        <w:spacing w:after="0" w:line="240" w:lineRule="auto"/>
      </w:pPr>
      <w:r>
        <w:separator/>
      </w:r>
    </w:p>
  </w:footnote>
  <w:footnote w:type="continuationSeparator" w:id="0">
    <w:p w:rsidR="00A22267" w:rsidRDefault="00A2226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1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4"/>
  </w:num>
  <w:num w:numId="5">
    <w:abstractNumId w:val="1"/>
  </w:num>
  <w:num w:numId="6">
    <w:abstractNumId w:val="2"/>
  </w:num>
  <w:num w:numId="7">
    <w:abstractNumId w:val="11"/>
  </w:num>
  <w:num w:numId="8">
    <w:abstractNumId w:val="6"/>
  </w:num>
  <w:num w:numId="9">
    <w:abstractNumId w:val="9"/>
  </w:num>
  <w:num w:numId="10">
    <w:abstractNumId w:val="10"/>
  </w:num>
  <w:num w:numId="11">
    <w:abstractNumId w:val="7"/>
  </w:num>
  <w:num w:numId="12">
    <w:abstractNumId w:val="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11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09"/>
    <w:rsid w:val="004A2526"/>
    <w:rsid w:val="004A2CA3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21C"/>
    <w:rsid w:val="004F3737"/>
    <w:rsid w:val="004F3922"/>
    <w:rsid w:val="004F41B1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6F47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C6E6D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5F2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5F7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3326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79A"/>
    <w:rsid w:val="007B0C46"/>
    <w:rsid w:val="007B0E0D"/>
    <w:rsid w:val="007B2187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644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2D82"/>
    <w:rsid w:val="008D4125"/>
    <w:rsid w:val="008D444E"/>
    <w:rsid w:val="008D44A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B46"/>
    <w:rsid w:val="008E5083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5028"/>
    <w:rsid w:val="009064A4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6F5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0F79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08D"/>
    <w:rsid w:val="00A202FB"/>
    <w:rsid w:val="00A213F0"/>
    <w:rsid w:val="00A21EA8"/>
    <w:rsid w:val="00A22267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3240"/>
    <w:rsid w:val="00A34743"/>
    <w:rsid w:val="00A3509F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1172"/>
    <w:rsid w:val="00A811DA"/>
    <w:rsid w:val="00A81F9E"/>
    <w:rsid w:val="00A82494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6B90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1E58"/>
    <w:rsid w:val="00B22620"/>
    <w:rsid w:val="00B228AB"/>
    <w:rsid w:val="00B2298F"/>
    <w:rsid w:val="00B22F7F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1D80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9AA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470B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44A"/>
    <w:rsid w:val="00C80580"/>
    <w:rsid w:val="00C80FD4"/>
    <w:rsid w:val="00C81112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CCF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135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78D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EBCED-DD4B-4358-8EB3-95CA5750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C3DDF-FE59-43DA-B0A0-C2069AE5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krasimira.manolova</cp:lastModifiedBy>
  <cp:revision>3</cp:revision>
  <cp:lastPrinted>2019-04-23T06:54:00Z</cp:lastPrinted>
  <dcterms:created xsi:type="dcterms:W3CDTF">2019-04-24T07:15:00Z</dcterms:created>
  <dcterms:modified xsi:type="dcterms:W3CDTF">2019-04-24T07:15:00Z</dcterms:modified>
</cp:coreProperties>
</file>