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4F41B1">
        <w:rPr>
          <w:b/>
          <w:sz w:val="28"/>
          <w:szCs w:val="28"/>
          <w:lang w:val="en-US"/>
        </w:rPr>
        <w:t>10</w:t>
      </w:r>
      <w:r w:rsidR="005D2A04" w:rsidRPr="002F609A">
        <w:rPr>
          <w:b/>
          <w:sz w:val="28"/>
          <w:szCs w:val="28"/>
        </w:rPr>
        <w:t>.</w:t>
      </w:r>
      <w:r w:rsidR="005D2A04">
        <w:rPr>
          <w:b/>
          <w:sz w:val="28"/>
          <w:szCs w:val="28"/>
          <w:lang w:val="en-US"/>
        </w:rPr>
        <w:t>0</w:t>
      </w:r>
      <w:r w:rsidR="005D2A04">
        <w:rPr>
          <w:b/>
          <w:sz w:val="28"/>
          <w:szCs w:val="28"/>
        </w:rPr>
        <w:t>4</w:t>
      </w:r>
      <w:r w:rsidR="005D2A04" w:rsidRPr="002F609A">
        <w:rPr>
          <w:b/>
          <w:sz w:val="28"/>
          <w:szCs w:val="28"/>
        </w:rPr>
        <w:t>.201</w:t>
      </w:r>
      <w:r w:rsidR="005D2A04">
        <w:rPr>
          <w:b/>
          <w:sz w:val="28"/>
          <w:szCs w:val="28"/>
          <w:lang w:val="en-US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4F41B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1A5D62">
        <w:rPr>
          <w:b/>
          <w:sz w:val="28"/>
          <w:szCs w:val="28"/>
        </w:rPr>
        <w:t>1</w:t>
      </w:r>
      <w:r w:rsidR="004F41B1">
        <w:rPr>
          <w:b/>
          <w:sz w:val="28"/>
          <w:szCs w:val="28"/>
          <w:lang w:val="en-US"/>
        </w:rPr>
        <w:t>16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F" w:rsidRPr="002F609A" w:rsidRDefault="001934CF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F" w:rsidRPr="002F609A" w:rsidRDefault="001934C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4CF" w:rsidRPr="002F609A" w:rsidRDefault="001934CF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CD03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CD03E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регистрация на партии, коалиции и инициативни комитети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CD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1934CF" w:rsidRDefault="001934CF" w:rsidP="00CD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  <w:r>
              <w:rPr>
                <w:sz w:val="28"/>
                <w:szCs w:val="28"/>
              </w:rPr>
              <w:br/>
              <w:t>С. Дюкенджиева,</w:t>
            </w:r>
          </w:p>
          <w:p w:rsidR="001934CF" w:rsidRDefault="001934CF" w:rsidP="00CD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CD03E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поправка на техническа грешка в приложение № 79  от изборните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CD03E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Pr="00897ABA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РИК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Pr="00897ABA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 w:rsidRPr="000E6508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:rsidR="001934CF" w:rsidRPr="00235E7B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гласуването на лица с увредено зрение и затруднения с придвижването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Pr="00536C32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методически указания за определяне състава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за разпределение на местата в ръководството на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 w:rsidRPr="00537044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934CF" w:rsidRPr="002F609A" w:rsidTr="001934C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  <w:r>
              <w:rPr>
                <w:sz w:val="28"/>
                <w:szCs w:val="28"/>
              </w:rPr>
              <w:br/>
              <w:t>Т. Цанева,</w:t>
            </w:r>
          </w:p>
          <w:p w:rsidR="001934CF" w:rsidRDefault="001934CF" w:rsidP="009C42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:rsidR="001934CF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:rsidR="001934CF" w:rsidRPr="00591D7B" w:rsidRDefault="001934CF" w:rsidP="00EA55B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5D2A04" w:rsidRDefault="005D2A04" w:rsidP="005D2A04">
      <w:pPr>
        <w:rPr>
          <w:b/>
          <w:sz w:val="28"/>
          <w:szCs w:val="28"/>
        </w:rPr>
      </w:pPr>
    </w:p>
    <w:p w:rsidR="00710E19" w:rsidRDefault="00710E19" w:rsidP="005D2A04">
      <w:pPr>
        <w:ind w:firstLine="720"/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420" w:rsidRDefault="00C22420" w:rsidP="00A02F2A">
      <w:pPr>
        <w:spacing w:after="0" w:line="240" w:lineRule="auto"/>
      </w:pPr>
      <w:r>
        <w:separator/>
      </w:r>
    </w:p>
  </w:endnote>
  <w:endnote w:type="continuationSeparator" w:id="0">
    <w:p w:rsidR="00C22420" w:rsidRDefault="00C2242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420" w:rsidRDefault="00C22420" w:rsidP="00A02F2A">
      <w:pPr>
        <w:spacing w:after="0" w:line="240" w:lineRule="auto"/>
      </w:pPr>
      <w:r>
        <w:separator/>
      </w:r>
    </w:p>
  </w:footnote>
  <w:footnote w:type="continuationSeparator" w:id="0">
    <w:p w:rsidR="00C22420" w:rsidRDefault="00C2242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0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111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6C3"/>
    <w:rsid w:val="000D2775"/>
    <w:rsid w:val="000D27BC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83E"/>
    <w:rsid w:val="0014598A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4CF"/>
    <w:rsid w:val="0019394A"/>
    <w:rsid w:val="0019447B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5C8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7DF"/>
    <w:rsid w:val="002B450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2D4"/>
    <w:rsid w:val="002C6812"/>
    <w:rsid w:val="002C6986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35CA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49BF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114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748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1B1"/>
    <w:rsid w:val="004F44F0"/>
    <w:rsid w:val="004F490D"/>
    <w:rsid w:val="004F4969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C32"/>
    <w:rsid w:val="00536D9E"/>
    <w:rsid w:val="00537044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681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162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C6E6D"/>
    <w:rsid w:val="005D034A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ED6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8DC"/>
    <w:rsid w:val="008C1F7E"/>
    <w:rsid w:val="008C2188"/>
    <w:rsid w:val="008C2849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2D82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083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5028"/>
    <w:rsid w:val="009064A4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0F79"/>
    <w:rsid w:val="009D1BC9"/>
    <w:rsid w:val="009D1E07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3240"/>
    <w:rsid w:val="00A34743"/>
    <w:rsid w:val="00A351EA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4A"/>
    <w:rsid w:val="00A970C6"/>
    <w:rsid w:val="00A9738E"/>
    <w:rsid w:val="00A975ED"/>
    <w:rsid w:val="00A97B0B"/>
    <w:rsid w:val="00A97D2A"/>
    <w:rsid w:val="00AA01A4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64DC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1B71"/>
    <w:rsid w:val="00B22620"/>
    <w:rsid w:val="00B228AB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1D80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20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54D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36955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6386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073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135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B1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0975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4DE"/>
    <w:rsid w:val="00FD0544"/>
    <w:rsid w:val="00FD1028"/>
    <w:rsid w:val="00FD1832"/>
    <w:rsid w:val="00FD266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110A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EB583-713C-4654-833C-32CE4A3B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0753-55C1-45E0-AB13-CB15DDA2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2019-04-10T08:06:00Z</cp:lastPrinted>
  <dcterms:created xsi:type="dcterms:W3CDTF">2019-04-10T08:38:00Z</dcterms:created>
  <dcterms:modified xsi:type="dcterms:W3CDTF">2019-04-10T08:38:00Z</dcterms:modified>
</cp:coreProperties>
</file>