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107935" w:rsidRDefault="00790EA2" w:rsidP="00107935">
      <w:pPr>
        <w:spacing w:after="0" w:line="240" w:lineRule="auto"/>
        <w:jc w:val="center"/>
        <w:rPr>
          <w:b/>
          <w:sz w:val="28"/>
          <w:szCs w:val="28"/>
        </w:rPr>
      </w:pPr>
      <w:r w:rsidRPr="00107935">
        <w:rPr>
          <w:b/>
          <w:sz w:val="28"/>
          <w:szCs w:val="28"/>
        </w:rPr>
        <w:t xml:space="preserve">Заседание на ЦИК на </w:t>
      </w:r>
      <w:r w:rsidR="00817A20" w:rsidRPr="00107935">
        <w:rPr>
          <w:b/>
          <w:sz w:val="28"/>
          <w:szCs w:val="28"/>
        </w:rPr>
        <w:t>11</w:t>
      </w:r>
      <w:r w:rsidR="005B0569" w:rsidRPr="00107935">
        <w:rPr>
          <w:b/>
          <w:sz w:val="28"/>
          <w:szCs w:val="28"/>
        </w:rPr>
        <w:t>.</w:t>
      </w:r>
      <w:r w:rsidR="008572D2" w:rsidRPr="00107935">
        <w:rPr>
          <w:b/>
          <w:sz w:val="28"/>
          <w:szCs w:val="28"/>
        </w:rPr>
        <w:t>0</w:t>
      </w:r>
      <w:r w:rsidR="008F1F04" w:rsidRPr="00107935">
        <w:rPr>
          <w:b/>
          <w:sz w:val="28"/>
          <w:szCs w:val="28"/>
        </w:rPr>
        <w:t>4</w:t>
      </w:r>
      <w:r w:rsidR="005B0569" w:rsidRPr="00107935">
        <w:rPr>
          <w:b/>
          <w:sz w:val="28"/>
          <w:szCs w:val="28"/>
        </w:rPr>
        <w:t>.</w:t>
      </w:r>
      <w:r w:rsidR="001309C2" w:rsidRPr="00107935">
        <w:rPr>
          <w:b/>
          <w:sz w:val="28"/>
          <w:szCs w:val="28"/>
        </w:rPr>
        <w:t>201</w:t>
      </w:r>
      <w:r w:rsidR="008572D2" w:rsidRPr="00107935">
        <w:rPr>
          <w:b/>
          <w:sz w:val="28"/>
          <w:szCs w:val="28"/>
        </w:rPr>
        <w:t>8</w:t>
      </w:r>
      <w:r w:rsidR="001309C2" w:rsidRPr="00107935">
        <w:rPr>
          <w:b/>
          <w:sz w:val="28"/>
          <w:szCs w:val="28"/>
        </w:rPr>
        <w:t xml:space="preserve"> г</w:t>
      </w:r>
      <w:r w:rsidR="003F62F5" w:rsidRPr="00107935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846"/>
        <w:gridCol w:w="1434"/>
      </w:tblGrid>
      <w:tr w:rsidR="005B1494" w:rsidRPr="002F609A" w:rsidTr="005B149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4" w:rsidRPr="002F609A" w:rsidRDefault="005B149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4" w:rsidRPr="002F609A" w:rsidRDefault="005B149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4" w:rsidRPr="002F609A" w:rsidRDefault="005B149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5B1494" w:rsidRPr="002F609A" w:rsidTr="005B149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94" w:rsidRPr="002F609A" w:rsidRDefault="005B1494" w:rsidP="007752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1.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94" w:rsidRPr="002F609A" w:rsidRDefault="005B1494" w:rsidP="002F609A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Проект на решение за допускане на партия за участие в частичните избори, насрочени на 20 май 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94" w:rsidRPr="002F609A" w:rsidRDefault="005B1494" w:rsidP="007752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РС</w:t>
            </w:r>
          </w:p>
        </w:tc>
      </w:tr>
      <w:tr w:rsidR="005B1494" w:rsidRPr="002F609A" w:rsidTr="005B149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94" w:rsidRPr="002F609A" w:rsidRDefault="005B1494" w:rsidP="007752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2.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94" w:rsidRPr="002F609A" w:rsidRDefault="005B1494" w:rsidP="0077527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Проект на решение за провеждане на жребий за  определяне поредните номера в бюлетините на партиите за участие в частичните избори, насрочени на 20 май 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94" w:rsidRPr="002F609A" w:rsidRDefault="005B1494" w:rsidP="007752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АА</w:t>
            </w:r>
          </w:p>
        </w:tc>
      </w:tr>
      <w:tr w:rsidR="005B1494" w:rsidRPr="002F609A" w:rsidTr="005B149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94" w:rsidRPr="002F609A" w:rsidRDefault="005B1494" w:rsidP="007752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94" w:rsidRPr="002F609A" w:rsidRDefault="005B1494" w:rsidP="007752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състава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94" w:rsidRPr="002F609A" w:rsidRDefault="005B1494" w:rsidP="007752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</w:t>
            </w:r>
          </w:p>
        </w:tc>
      </w:tr>
      <w:tr w:rsidR="005B1494" w:rsidRPr="002F609A" w:rsidTr="005B149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94" w:rsidRPr="002F609A" w:rsidRDefault="005B1494" w:rsidP="007752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3.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94" w:rsidRPr="002F609A" w:rsidRDefault="005B1494" w:rsidP="00A008C0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Доклад относно съвместен проект с ДАЕУ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94" w:rsidRPr="002F609A" w:rsidRDefault="005B1494" w:rsidP="007752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ЙГ</w:t>
            </w:r>
          </w:p>
        </w:tc>
      </w:tr>
      <w:tr w:rsidR="005B1494" w:rsidRPr="002F609A" w:rsidTr="005B149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94" w:rsidRPr="002F609A" w:rsidRDefault="005B1494" w:rsidP="007752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4.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94" w:rsidRPr="002F609A" w:rsidRDefault="005B1494" w:rsidP="0077527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94" w:rsidRPr="002F609A" w:rsidRDefault="005B1494" w:rsidP="007752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БА</w:t>
            </w:r>
          </w:p>
        </w:tc>
      </w:tr>
      <w:tr w:rsidR="005B1494" w:rsidRPr="002F609A" w:rsidTr="005B149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94" w:rsidRPr="002F609A" w:rsidRDefault="005B1494" w:rsidP="007752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5.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94" w:rsidRPr="002F609A" w:rsidRDefault="005B1494" w:rsidP="0077527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94" w:rsidRPr="002F609A" w:rsidRDefault="005B1494" w:rsidP="007752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ЙГ, БА, АА, СС</w:t>
            </w:r>
            <w:r>
              <w:rPr>
                <w:sz w:val="28"/>
                <w:szCs w:val="28"/>
              </w:rPr>
              <w:t>, КН</w:t>
            </w:r>
          </w:p>
        </w:tc>
      </w:tr>
      <w:tr w:rsidR="005B1494" w:rsidRPr="002F609A" w:rsidTr="005B149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94" w:rsidRPr="002F609A" w:rsidRDefault="005B1494" w:rsidP="007752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6.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94" w:rsidRPr="002F609A" w:rsidRDefault="005B1494" w:rsidP="0077527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94" w:rsidRPr="002F609A" w:rsidRDefault="005B1494" w:rsidP="007752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5716CA" w:rsidRPr="002F609A">
        <w:rPr>
          <w:b/>
          <w:sz w:val="28"/>
          <w:szCs w:val="28"/>
        </w:rPr>
        <w:t>1</w:t>
      </w:r>
      <w:r w:rsidR="00674265" w:rsidRPr="002F609A">
        <w:rPr>
          <w:b/>
          <w:sz w:val="28"/>
          <w:szCs w:val="28"/>
        </w:rPr>
        <w:t>5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AC" w:rsidRDefault="00485FAC" w:rsidP="00A02F2A">
      <w:pPr>
        <w:spacing w:after="0" w:line="240" w:lineRule="auto"/>
      </w:pPr>
      <w:r>
        <w:separator/>
      </w:r>
    </w:p>
  </w:endnote>
  <w:endnote w:type="continuationSeparator" w:id="0">
    <w:p w:rsidR="00485FAC" w:rsidRDefault="00485FA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AC" w:rsidRDefault="00485FAC" w:rsidP="00A02F2A">
      <w:pPr>
        <w:spacing w:after="0" w:line="240" w:lineRule="auto"/>
      </w:pPr>
      <w:r>
        <w:separator/>
      </w:r>
    </w:p>
  </w:footnote>
  <w:footnote w:type="continuationSeparator" w:id="0">
    <w:p w:rsidR="00485FAC" w:rsidRDefault="00485FA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8F2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07935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5FAC"/>
    <w:rsid w:val="00486803"/>
    <w:rsid w:val="00486ADF"/>
    <w:rsid w:val="00487305"/>
    <w:rsid w:val="0049053E"/>
    <w:rsid w:val="00490766"/>
    <w:rsid w:val="00493911"/>
    <w:rsid w:val="004941A5"/>
    <w:rsid w:val="0049487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4306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3F1A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1494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70A"/>
    <w:rsid w:val="00885D5C"/>
    <w:rsid w:val="00886169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8BB"/>
    <w:rsid w:val="00954912"/>
    <w:rsid w:val="00954C48"/>
    <w:rsid w:val="00955E40"/>
    <w:rsid w:val="00956014"/>
    <w:rsid w:val="00956A2A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4FC3"/>
    <w:rsid w:val="009E5902"/>
    <w:rsid w:val="009E5ED2"/>
    <w:rsid w:val="009E773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6267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E19"/>
    <w:rsid w:val="00C95CD8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141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6C80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8493-A250-4114-92F9-C87B3D80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2018-04-11T07:51:00Z</cp:lastPrinted>
  <dcterms:created xsi:type="dcterms:W3CDTF">2018-04-11T07:52:00Z</dcterms:created>
  <dcterms:modified xsi:type="dcterms:W3CDTF">2018-04-11T07:52:00Z</dcterms:modified>
</cp:coreProperties>
</file>