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7424">
        <w:rPr>
          <w:b/>
          <w:sz w:val="28"/>
          <w:szCs w:val="28"/>
          <w:lang w:val="en-US"/>
        </w:rPr>
        <w:t>0</w:t>
      </w:r>
      <w:r w:rsidR="008718E8">
        <w:rPr>
          <w:b/>
          <w:sz w:val="28"/>
          <w:szCs w:val="28"/>
          <w:lang w:val="en-US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466C17" w:rsidRPr="00C81D67" w:rsidTr="00466C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C81D67" w:rsidRDefault="00466C1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C81D67" w:rsidRDefault="00466C1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C81D67" w:rsidRDefault="00466C1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466C17" w:rsidRPr="00C81D67" w:rsidTr="00466C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D56E71" w:rsidRDefault="00466C17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A60150" w:rsidRDefault="00466C17" w:rsidP="00F02A7E">
            <w:pPr>
              <w:spacing w:after="0" w:line="240" w:lineRule="auto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>Проект на хронограма за частични</w:t>
            </w:r>
            <w:r>
              <w:rPr>
                <w:sz w:val="28"/>
                <w:szCs w:val="28"/>
              </w:rPr>
              <w:t>те</w:t>
            </w:r>
            <w:r w:rsidRPr="00A60150">
              <w:rPr>
                <w:sz w:val="28"/>
                <w:szCs w:val="28"/>
              </w:rPr>
              <w:t xml:space="preserve"> избори за кметове, насрочени за 18.0</w:t>
            </w:r>
            <w:r>
              <w:rPr>
                <w:sz w:val="28"/>
                <w:szCs w:val="28"/>
              </w:rPr>
              <w:t>2</w:t>
            </w:r>
            <w:r w:rsidRPr="00A60150">
              <w:rPr>
                <w:sz w:val="28"/>
                <w:szCs w:val="28"/>
              </w:rPr>
              <w:t>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D56E71" w:rsidRDefault="00466C17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466C17" w:rsidRPr="00C81D67" w:rsidTr="00466C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200B40" w:rsidRDefault="00466C17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ТЦ</w:t>
            </w:r>
          </w:p>
        </w:tc>
      </w:tr>
      <w:tr w:rsidR="00466C17" w:rsidRPr="00C81D67" w:rsidTr="00466C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6B2B33" w:rsidRDefault="00466C17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ЙГ, КН, РС, ТЦ, СС, ИА</w:t>
            </w:r>
          </w:p>
        </w:tc>
      </w:tr>
      <w:tr w:rsidR="00466C17" w:rsidRPr="00C81D67" w:rsidTr="00466C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961361" w:rsidRDefault="00466C17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D268B7" w:rsidRDefault="00466C17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EB40C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F11964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55" w:rsidRDefault="008B0E55" w:rsidP="00A02F2A">
      <w:pPr>
        <w:spacing w:after="0" w:line="240" w:lineRule="auto"/>
      </w:pPr>
      <w:r>
        <w:separator/>
      </w:r>
    </w:p>
  </w:endnote>
  <w:endnote w:type="continuationSeparator" w:id="0">
    <w:p w:rsidR="008B0E55" w:rsidRDefault="008B0E5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55" w:rsidRDefault="008B0E55" w:rsidP="00A02F2A">
      <w:pPr>
        <w:spacing w:after="0" w:line="240" w:lineRule="auto"/>
      </w:pPr>
      <w:r>
        <w:separator/>
      </w:r>
    </w:p>
  </w:footnote>
  <w:footnote w:type="continuationSeparator" w:id="0">
    <w:p w:rsidR="008B0E55" w:rsidRDefault="008B0E5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22B"/>
    <w:rsid w:val="0040239B"/>
    <w:rsid w:val="00402AAD"/>
    <w:rsid w:val="00402F54"/>
    <w:rsid w:val="00403178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66C17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0E5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3EF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D06D-8927-44FF-AC62-0622980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2017-11-30T08:05:00Z</cp:lastPrinted>
  <dcterms:created xsi:type="dcterms:W3CDTF">2017-12-07T08:21:00Z</dcterms:created>
  <dcterms:modified xsi:type="dcterms:W3CDTF">2017-12-07T08:21:00Z</dcterms:modified>
</cp:coreProperties>
</file>