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11CD9">
        <w:rPr>
          <w:b/>
          <w:sz w:val="28"/>
          <w:szCs w:val="28"/>
          <w:lang w:val="en-US"/>
        </w:rPr>
        <w:t>11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E" w:rsidRPr="00C81D67" w:rsidRDefault="007B092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E" w:rsidRPr="00C81D67" w:rsidRDefault="007B092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E" w:rsidRPr="00C81D67" w:rsidRDefault="007B092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5436DB">
              <w:rPr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</w:rPr>
              <w:t>ложение за промяна в състав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F55D9" w:rsidRDefault="007B092E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стенографски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Default="007B092E" w:rsidP="00895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ЙГ, КН, ИГ</w:t>
            </w:r>
          </w:p>
        </w:tc>
      </w:tr>
      <w:tr w:rsidR="007B092E" w:rsidRPr="00C81D67" w:rsidTr="007B0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2E" w:rsidRPr="00C81D67" w:rsidRDefault="007B092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111CD9">
        <w:rPr>
          <w:b/>
          <w:sz w:val="28"/>
          <w:szCs w:val="28"/>
          <w:lang w:val="en-US"/>
        </w:rPr>
        <w:t>82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F1" w:rsidRDefault="00D146F1" w:rsidP="00A02F2A">
      <w:pPr>
        <w:spacing w:after="0" w:line="240" w:lineRule="auto"/>
      </w:pPr>
      <w:r>
        <w:separator/>
      </w:r>
    </w:p>
  </w:endnote>
  <w:endnote w:type="continuationSeparator" w:id="0">
    <w:p w:rsidR="00D146F1" w:rsidRDefault="00D146F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F1" w:rsidRDefault="00D146F1" w:rsidP="00A02F2A">
      <w:pPr>
        <w:spacing w:after="0" w:line="240" w:lineRule="auto"/>
      </w:pPr>
      <w:r>
        <w:separator/>
      </w:r>
    </w:p>
  </w:footnote>
  <w:footnote w:type="continuationSeparator" w:id="0">
    <w:p w:rsidR="00D146F1" w:rsidRDefault="00D146F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36DB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163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92E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6F1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569A-57D5-4A3A-A59D-4E42407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05C8-E33C-4B62-8477-41F18B7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4</cp:revision>
  <cp:lastPrinted>2017-08-10T06:55:00Z</cp:lastPrinted>
  <dcterms:created xsi:type="dcterms:W3CDTF">2017-09-11T07:09:00Z</dcterms:created>
  <dcterms:modified xsi:type="dcterms:W3CDTF">2017-09-11T07:21:00Z</dcterms:modified>
</cp:coreProperties>
</file>