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C5F1F">
        <w:rPr>
          <w:b/>
          <w:sz w:val="28"/>
          <w:szCs w:val="28"/>
        </w:rPr>
        <w:t>06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2551"/>
      </w:tblGrid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F" w:rsidRDefault="0097604F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F" w:rsidRDefault="0097604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F" w:rsidRDefault="0097604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Pr="00077F15" w:rsidRDefault="0097604F" w:rsidP="00092569">
            <w:pPr>
              <w:spacing w:after="0" w:line="240" w:lineRule="auto"/>
              <w:jc w:val="both"/>
            </w:pPr>
            <w:r>
              <w:t>Предложение до Президента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Pr="00077F15" w:rsidRDefault="0097604F" w:rsidP="00CD37E3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1а.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Прекратяване на пълномощия в ОИК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CD37E3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CD37E3">
            <w:pPr>
              <w:spacing w:after="0" w:line="240" w:lineRule="auto"/>
              <w:jc w:val="center"/>
            </w:pPr>
            <w:r>
              <w:t>РС,ТЦ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 xml:space="preserve">2а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Промяна в ОИК Айтос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CD37E3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Доклад относно финансов контрольор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CD37E3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CD37E3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both"/>
            </w:pPr>
            <w:r>
              <w:t>Анализ на Обществен съвет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092569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E46700" w:rsidP="00AF4D9B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97604F">
              <w:t>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Pr="002C54F7" w:rsidRDefault="0097604F" w:rsidP="00CC5F1F">
            <w:pPr>
              <w:spacing w:after="0" w:line="240" w:lineRule="auto"/>
            </w:pPr>
            <w:r>
              <w:t>ЙГ,СС,МР, КН,ТЦ,КН,МБ, КИ</w:t>
            </w:r>
          </w:p>
        </w:tc>
      </w:tr>
      <w:tr w:rsidR="0097604F" w:rsidTr="009760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E46700" w:rsidP="00AF4D9B">
            <w:pPr>
              <w:spacing w:after="0" w:line="240" w:lineRule="auto"/>
              <w:ind w:left="104" w:hanging="104"/>
              <w:jc w:val="center"/>
            </w:pPr>
            <w:r>
              <w:t>7</w:t>
            </w:r>
            <w:bookmarkStart w:id="0" w:name="_GoBack"/>
            <w:bookmarkEnd w:id="0"/>
            <w:r w:rsidR="0097604F">
              <w:t>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F" w:rsidRDefault="0097604F" w:rsidP="00AF4D9B">
            <w:pPr>
              <w:spacing w:after="0" w:line="240" w:lineRule="auto"/>
              <w:jc w:val="center"/>
            </w:pPr>
            <w:r>
              <w:t>ММ,РМ</w:t>
            </w:r>
          </w:p>
        </w:tc>
      </w:tr>
    </w:tbl>
    <w:p w:rsidR="005169F7" w:rsidRDefault="00DB586D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465D5E">
        <w:rPr>
          <w:b/>
        </w:rPr>
        <w:t>4828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8A" w:rsidRDefault="00DE728A" w:rsidP="00A02F2A">
      <w:pPr>
        <w:spacing w:after="0" w:line="240" w:lineRule="auto"/>
      </w:pPr>
      <w:r>
        <w:separator/>
      </w:r>
    </w:p>
  </w:endnote>
  <w:endnote w:type="continuationSeparator" w:id="0">
    <w:p w:rsidR="00DE728A" w:rsidRDefault="00DE72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8A" w:rsidRDefault="00DE728A" w:rsidP="00A02F2A">
      <w:pPr>
        <w:spacing w:after="0" w:line="240" w:lineRule="auto"/>
      </w:pPr>
      <w:r>
        <w:separator/>
      </w:r>
    </w:p>
  </w:footnote>
  <w:footnote w:type="continuationSeparator" w:id="0">
    <w:p w:rsidR="00DE728A" w:rsidRDefault="00DE72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5BF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58F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47B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3A9C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921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5D5E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A7C4F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2D96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318A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2FEB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35A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2B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04F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57E7A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3C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27B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47DBB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55C5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F1F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155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86D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28A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6700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E99E-E3FD-4240-AA76-97E67B0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60</cp:revision>
  <cp:lastPrinted>2017-07-06T07:59:00Z</cp:lastPrinted>
  <dcterms:created xsi:type="dcterms:W3CDTF">2017-06-27T07:50:00Z</dcterms:created>
  <dcterms:modified xsi:type="dcterms:W3CDTF">2017-07-06T08:02:00Z</dcterms:modified>
</cp:coreProperties>
</file>