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A6F46">
        <w:rPr>
          <w:b/>
          <w:sz w:val="28"/>
          <w:szCs w:val="28"/>
          <w:lang w:val="en-US"/>
        </w:rPr>
        <w:t>13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7C" w:rsidRDefault="00F63E7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7C" w:rsidRDefault="00F63E7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7C" w:rsidRDefault="00F63E7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Pr="001F4794" w:rsidRDefault="00F63E7C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424A0C">
            <w:pPr>
              <w:spacing w:after="0" w:line="240" w:lineRule="auto"/>
              <w:jc w:val="both"/>
            </w:pPr>
            <w:r>
              <w:t>Съобщение относно заседание на Комисията по правни въпроси към НС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Pr="007E73F3" w:rsidRDefault="00F63E7C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424A0C">
            <w:pPr>
              <w:spacing w:after="0" w:line="240" w:lineRule="auto"/>
              <w:jc w:val="both"/>
            </w:pPr>
            <w:r>
              <w:t>Упълномощаване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Pr="004A77B5" w:rsidRDefault="00F63E7C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424A0C">
            <w:pPr>
              <w:spacing w:after="0" w:line="240" w:lineRule="auto"/>
              <w:jc w:val="both"/>
            </w:pPr>
            <w:r>
              <w:t>Проект на решение относно промяна в състава на ОИК-Роман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Pr="00992165" w:rsidRDefault="00F63E7C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02F2A">
            <w:pPr>
              <w:spacing w:after="0" w:line="240" w:lineRule="auto"/>
              <w:jc w:val="center"/>
            </w:pPr>
            <w:r>
              <w:t>ТЦ, АА, ИГ, ГБ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both"/>
            </w:pPr>
            <w:r>
              <w:t>Доклад във връзка с анализа по предложението на НС и покана от г-жа Менда Стоянова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F63E7C" w:rsidTr="00F63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C" w:rsidRDefault="00F63E7C" w:rsidP="00AF4D9B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6F46">
        <w:rPr>
          <w:b/>
          <w:lang w:val="en-US"/>
        </w:rPr>
        <w:t>800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58" w:rsidRDefault="00D05158" w:rsidP="00A02F2A">
      <w:pPr>
        <w:spacing w:after="0" w:line="240" w:lineRule="auto"/>
      </w:pPr>
      <w:r>
        <w:separator/>
      </w:r>
    </w:p>
  </w:endnote>
  <w:endnote w:type="continuationSeparator" w:id="0">
    <w:p w:rsidR="00D05158" w:rsidRDefault="00D051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58" w:rsidRDefault="00D05158" w:rsidP="00A02F2A">
      <w:pPr>
        <w:spacing w:after="0" w:line="240" w:lineRule="auto"/>
      </w:pPr>
      <w:r>
        <w:separator/>
      </w:r>
    </w:p>
  </w:footnote>
  <w:footnote w:type="continuationSeparator" w:id="0">
    <w:p w:rsidR="00D05158" w:rsidRDefault="00D051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2FBA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5158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3E7C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4EB-4EAD-465F-9B44-31B6400B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2017-06-13T06:55:00Z</cp:lastPrinted>
  <dcterms:created xsi:type="dcterms:W3CDTF">2017-06-13T07:24:00Z</dcterms:created>
  <dcterms:modified xsi:type="dcterms:W3CDTF">2017-06-13T07:24:00Z</dcterms:modified>
</cp:coreProperties>
</file>