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6B0AA5">
        <w:rPr>
          <w:b/>
          <w:sz w:val="28"/>
          <w:szCs w:val="28"/>
          <w:lang w:val="en-US"/>
        </w:rPr>
        <w:t>30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DF2EE5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763BBD" w:rsidTr="00763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D" w:rsidRDefault="00763BBD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D" w:rsidRDefault="00763BBD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BD" w:rsidRDefault="00763BBD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763BBD" w:rsidTr="00763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Pr="00FD6CD5" w:rsidRDefault="00763BBD" w:rsidP="00FD6CD5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Pr="00AA5638" w:rsidRDefault="00763BBD" w:rsidP="00080273">
            <w:pPr>
              <w:spacing w:after="0" w:line="240" w:lineRule="auto"/>
              <w:jc w:val="both"/>
            </w:pPr>
            <w:r>
              <w:t>Проект на решение относно поправка на техническа грешка в Решение № 4783-МИ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Pr="00FD6CD5" w:rsidRDefault="00763BBD" w:rsidP="00FD6CD5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763BBD" w:rsidTr="00763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Default="00763BBD" w:rsidP="00FD6CD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Default="00763BBD" w:rsidP="00080273">
            <w:pPr>
              <w:spacing w:after="0" w:line="240" w:lineRule="auto"/>
              <w:jc w:val="both"/>
            </w:pPr>
            <w:r>
              <w:t>Проект на решение относ промяна в състав на ОИК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Default="00763BBD" w:rsidP="00FD6CD5">
            <w:pPr>
              <w:spacing w:after="0" w:line="240" w:lineRule="auto"/>
              <w:jc w:val="center"/>
            </w:pPr>
            <w:r>
              <w:t>КН</w:t>
            </w:r>
          </w:p>
        </w:tc>
      </w:tr>
      <w:tr w:rsidR="00763BBD" w:rsidTr="00763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Default="00763BBD" w:rsidP="00FD6CD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Pr="00AA5638" w:rsidRDefault="00763BBD" w:rsidP="00080273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Pr="00FD6CD5" w:rsidRDefault="00763BBD" w:rsidP="00FD6CD5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763BBD" w:rsidTr="00763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Default="00763BBD" w:rsidP="00FD6CD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Pr="000D2775" w:rsidRDefault="00763BBD" w:rsidP="00080273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Pr="00FD6CD5" w:rsidRDefault="00763BBD" w:rsidP="00FD6CD5">
            <w:pPr>
              <w:spacing w:after="0" w:line="240" w:lineRule="auto"/>
              <w:jc w:val="center"/>
            </w:pPr>
            <w:r>
              <w:t>МС</w:t>
            </w:r>
          </w:p>
        </w:tc>
      </w:tr>
      <w:tr w:rsidR="00763BBD" w:rsidTr="00763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Default="00763BBD" w:rsidP="00FD6CD5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Pr="00A40950" w:rsidRDefault="00763BBD" w:rsidP="00080273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Pr="00FD6CD5" w:rsidRDefault="00763BBD" w:rsidP="00FD6CD5">
            <w:pPr>
              <w:spacing w:after="0" w:line="240" w:lineRule="auto"/>
              <w:jc w:val="center"/>
            </w:pPr>
            <w:r>
              <w:t>ГБ, МС, ИГ, ЙГ, КН</w:t>
            </w:r>
          </w:p>
        </w:tc>
      </w:tr>
      <w:tr w:rsidR="00763BBD" w:rsidTr="00763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Default="00763BBD" w:rsidP="00FD6CD5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Pr="00C26109" w:rsidRDefault="00763BBD" w:rsidP="00080273">
            <w:pPr>
              <w:spacing w:after="0" w:line="240" w:lineRule="auto"/>
              <w:jc w:val="both"/>
            </w:pPr>
            <w:r>
              <w:t>Доклад относно писмо от НСО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Pr="00FD6CD5" w:rsidRDefault="00763BBD" w:rsidP="00FD6CD5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763BBD" w:rsidTr="00763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Default="00763BBD" w:rsidP="00FD6CD5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Pr="00AA5638" w:rsidRDefault="00763BBD" w:rsidP="00080273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Pr="00FD6CD5" w:rsidRDefault="00763BBD" w:rsidP="00FD6CD5">
            <w:pPr>
              <w:spacing w:after="0" w:line="240" w:lineRule="auto"/>
              <w:jc w:val="center"/>
            </w:pPr>
            <w:r>
              <w:t>СС, ГБ, МС, ЙГ, КН, ИА</w:t>
            </w:r>
          </w:p>
        </w:tc>
      </w:tr>
      <w:tr w:rsidR="00763BBD" w:rsidTr="00763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Default="00763BBD" w:rsidP="00FD6CD5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Default="00763BBD" w:rsidP="00080273">
            <w:pPr>
              <w:spacing w:after="0" w:line="240" w:lineRule="auto"/>
              <w:jc w:val="both"/>
            </w:pPr>
            <w:r>
              <w:t>Доклади по писма до МВР и прокуратури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Default="00763BBD" w:rsidP="00FD6CD5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763BBD" w:rsidTr="00763B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Default="00763BBD" w:rsidP="00FD6CD5">
            <w:pPr>
              <w:spacing w:after="0" w:line="240" w:lineRule="auto"/>
              <w:ind w:left="104" w:hanging="104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Default="00763BBD" w:rsidP="00FD6CD5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D" w:rsidRDefault="00763BBD" w:rsidP="00FD6CD5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9738F1">
        <w:rPr>
          <w:b/>
          <w:lang w:val="en-US"/>
        </w:rPr>
        <w:t>83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2A" w:rsidRDefault="002F0E2A" w:rsidP="00A02F2A">
      <w:pPr>
        <w:spacing w:after="0" w:line="240" w:lineRule="auto"/>
      </w:pPr>
      <w:r>
        <w:separator/>
      </w:r>
    </w:p>
  </w:endnote>
  <w:endnote w:type="continuationSeparator" w:id="0">
    <w:p w:rsidR="002F0E2A" w:rsidRDefault="002F0E2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2A" w:rsidRDefault="002F0E2A" w:rsidP="00A02F2A">
      <w:pPr>
        <w:spacing w:after="0" w:line="240" w:lineRule="auto"/>
      </w:pPr>
      <w:r>
        <w:separator/>
      </w:r>
    </w:p>
  </w:footnote>
  <w:footnote w:type="continuationSeparator" w:id="0">
    <w:p w:rsidR="002F0E2A" w:rsidRDefault="002F0E2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3C5"/>
    <w:rsid w:val="002303E5"/>
    <w:rsid w:val="002305AC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0E2A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B3C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775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341"/>
    <w:rsid w:val="00635CA2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359B"/>
    <w:rsid w:val="006A36EE"/>
    <w:rsid w:val="006A3797"/>
    <w:rsid w:val="006A452C"/>
    <w:rsid w:val="006A49EA"/>
    <w:rsid w:val="006A4C16"/>
    <w:rsid w:val="006A56B8"/>
    <w:rsid w:val="006A62D5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0C17"/>
    <w:rsid w:val="00761126"/>
    <w:rsid w:val="00761504"/>
    <w:rsid w:val="0076231D"/>
    <w:rsid w:val="0076285C"/>
    <w:rsid w:val="00763BBD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10C0"/>
    <w:rsid w:val="00831592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840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736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39E9"/>
    <w:rsid w:val="00F543DD"/>
    <w:rsid w:val="00F5528E"/>
    <w:rsid w:val="00F554B1"/>
    <w:rsid w:val="00F55D01"/>
    <w:rsid w:val="00F606D6"/>
    <w:rsid w:val="00F61452"/>
    <w:rsid w:val="00F61AE2"/>
    <w:rsid w:val="00F61B1F"/>
    <w:rsid w:val="00F638E4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D760-B25F-476E-912A-96FF2F75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2017-05-27T12:45:00Z</cp:lastPrinted>
  <dcterms:created xsi:type="dcterms:W3CDTF">2017-05-30T10:34:00Z</dcterms:created>
  <dcterms:modified xsi:type="dcterms:W3CDTF">2017-05-30T10:34:00Z</dcterms:modified>
</cp:coreProperties>
</file>