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5232A">
        <w:rPr>
          <w:b/>
          <w:sz w:val="28"/>
          <w:szCs w:val="28"/>
          <w:lang w:val="en-US"/>
        </w:rPr>
        <w:t>2</w:t>
      </w:r>
      <w:r w:rsidR="00C105E3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7042B">
        <w:rPr>
          <w:b/>
          <w:sz w:val="28"/>
          <w:szCs w:val="28"/>
        </w:rPr>
        <w:t>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2" w:rsidRDefault="001A2C22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2" w:rsidRDefault="001A2C22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2" w:rsidRDefault="001A2C22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Проект на решение за обявяване на кандидат за народен представител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Проект на методически указания за организиране и произвеждане на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Pr="00AF09F3" w:rsidRDefault="001A2C22" w:rsidP="00925EFF">
            <w:pPr>
              <w:spacing w:after="0" w:line="240" w:lineRule="auto"/>
              <w:jc w:val="center"/>
            </w:pPr>
            <w:r>
              <w:t>КИ, МС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Доклади по искания за отваряне на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center"/>
            </w:pPr>
            <w:r>
              <w:t>КН, МС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Доклади по искания за изплащане на възнаграждения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center"/>
            </w:pPr>
            <w:r>
              <w:t>МС, ИГ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Pr="00FD08B7" w:rsidRDefault="001A2C22" w:rsidP="00925EFF">
            <w:pPr>
              <w:spacing w:after="0" w:line="240" w:lineRule="auto"/>
              <w:jc w:val="center"/>
              <w:rPr>
                <w:lang w:val="en-US"/>
              </w:rPr>
            </w:pPr>
            <w:r>
              <w:t>ЙГ, РМ, ИГ, ЕХ</w:t>
            </w:r>
            <w:r>
              <w:rPr>
                <w:lang w:val="en-US"/>
              </w:rPr>
              <w:t>,</w:t>
            </w:r>
            <w:r>
              <w:t xml:space="preserve"> ИА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Доклади по постановления на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1A2C22" w:rsidTr="001A2C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22" w:rsidRDefault="001A2C22" w:rsidP="00925EFF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0713DF">
        <w:rPr>
          <w:b/>
        </w:rPr>
        <w:t>22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DF" w:rsidRDefault="007250DF" w:rsidP="00A02F2A">
      <w:pPr>
        <w:spacing w:after="0" w:line="240" w:lineRule="auto"/>
      </w:pPr>
      <w:r>
        <w:separator/>
      </w:r>
    </w:p>
  </w:endnote>
  <w:endnote w:type="continuationSeparator" w:id="0">
    <w:p w:rsidR="007250DF" w:rsidRDefault="007250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DF" w:rsidRDefault="007250DF" w:rsidP="00A02F2A">
      <w:pPr>
        <w:spacing w:after="0" w:line="240" w:lineRule="auto"/>
      </w:pPr>
      <w:r>
        <w:separator/>
      </w:r>
    </w:p>
  </w:footnote>
  <w:footnote w:type="continuationSeparator" w:id="0">
    <w:p w:rsidR="007250DF" w:rsidRDefault="007250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13DF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2C22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099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747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9B9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0D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5EFF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1BE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9F3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05E3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47F5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08B7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C10A-CC4C-42D7-825E-9BD2568E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2017-04-27T07:10:00Z</cp:lastPrinted>
  <dcterms:created xsi:type="dcterms:W3CDTF">2017-04-27T07:19:00Z</dcterms:created>
  <dcterms:modified xsi:type="dcterms:W3CDTF">2017-04-27T07:19:00Z</dcterms:modified>
</cp:coreProperties>
</file>