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260D6">
        <w:rPr>
          <w:b/>
          <w:sz w:val="28"/>
          <w:szCs w:val="28"/>
          <w:lang w:val="en-US"/>
        </w:rPr>
        <w:t>30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91" w:rsidRDefault="0065679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91" w:rsidRDefault="0065679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91" w:rsidRDefault="0065679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EE2732" w:rsidRDefault="00656791" w:rsidP="00A02F2A">
            <w:pPr>
              <w:spacing w:after="0" w:line="240" w:lineRule="auto"/>
              <w:ind w:left="104" w:hanging="104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EE2732" w:rsidRDefault="00656791" w:rsidP="00EE2732">
            <w:pPr>
              <w:spacing w:after="0" w:line="240" w:lineRule="auto"/>
              <w:jc w:val="both"/>
            </w:pPr>
            <w:r>
              <w:t>Обявяване на резултатите от гласуването и разпределението на мандатите в Четиридесет и четвъртото Народно събрание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EE2732" w:rsidRDefault="00656791" w:rsidP="00A02F2A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F77288" w:rsidRDefault="00656791" w:rsidP="009078F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C365AC" w:rsidRDefault="00656791" w:rsidP="009078F7">
            <w:pPr>
              <w:spacing w:after="0" w:line="240" w:lineRule="auto"/>
              <w:jc w:val="center"/>
            </w:pPr>
            <w:r>
              <w:t>МС, РС, БА,ИГ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center"/>
            </w:pPr>
            <w:r>
              <w:t>2а.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center"/>
            </w:pPr>
            <w:r>
              <w:t>ЙГ, ГБ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4D7664" w:rsidP="009078F7">
            <w:pPr>
              <w:spacing w:after="0" w:line="240" w:lineRule="auto"/>
              <w:jc w:val="center"/>
            </w:pPr>
            <w:r>
              <w:t>2б</w:t>
            </w:r>
            <w:r w:rsidR="00656791"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both"/>
            </w:pPr>
            <w:r>
              <w:t>Искания за изплащане на възнаграждение на ОИК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center"/>
            </w:pPr>
            <w:r>
              <w:t>КН, МБ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F24E5D" w:rsidRDefault="00656791" w:rsidP="006901BE">
            <w:pPr>
              <w:spacing w:after="0" w:line="240" w:lineRule="auto"/>
              <w:jc w:val="center"/>
            </w:pPr>
            <w:r>
              <w:t>СС, ИГ, ВП, ЙГ, ИИ, МБ</w:t>
            </w:r>
          </w:p>
        </w:tc>
      </w:tr>
      <w:tr w:rsidR="00656791" w:rsidTr="00656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Pr="0014171D" w:rsidRDefault="00656791" w:rsidP="009078F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1" w:rsidRDefault="00656791" w:rsidP="009078F7">
            <w:pPr>
              <w:spacing w:after="0" w:line="240" w:lineRule="auto"/>
              <w:jc w:val="center"/>
            </w:pPr>
            <w:r>
              <w:t>ГБ</w:t>
            </w:r>
          </w:p>
        </w:tc>
      </w:tr>
    </w:tbl>
    <w:bookmarkEnd w:id="0"/>
    <w:p w:rsidR="005169F7" w:rsidRDefault="00920FB1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</w:t>
      </w:r>
      <w:r w:rsidR="00A055CB">
        <w:rPr>
          <w:b/>
          <w:lang w:val="en-US"/>
        </w:rPr>
        <w:t>9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BD" w:rsidRDefault="003100BD" w:rsidP="00A02F2A">
      <w:pPr>
        <w:spacing w:after="0" w:line="240" w:lineRule="auto"/>
      </w:pPr>
      <w:r>
        <w:separator/>
      </w:r>
    </w:p>
  </w:endnote>
  <w:endnote w:type="continuationSeparator" w:id="0">
    <w:p w:rsidR="003100BD" w:rsidRDefault="003100B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BD" w:rsidRDefault="003100BD" w:rsidP="00A02F2A">
      <w:pPr>
        <w:spacing w:after="0" w:line="240" w:lineRule="auto"/>
      </w:pPr>
      <w:r>
        <w:separator/>
      </w:r>
    </w:p>
  </w:footnote>
  <w:footnote w:type="continuationSeparator" w:id="0">
    <w:p w:rsidR="003100BD" w:rsidRDefault="003100B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0BD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49BB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D9A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664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791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3D8A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3D7C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0FB1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6916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D80E-8024-4D64-87BA-A54DA90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5F24-6C3C-4A3D-B7DB-E6D2A94B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Милена Угринова</cp:lastModifiedBy>
  <cp:revision>7</cp:revision>
  <cp:lastPrinted>2017-03-25T12:27:00Z</cp:lastPrinted>
  <dcterms:created xsi:type="dcterms:W3CDTF">2017-03-30T07:02:00Z</dcterms:created>
  <dcterms:modified xsi:type="dcterms:W3CDTF">2017-03-30T08:24:00Z</dcterms:modified>
</cp:coreProperties>
</file>