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05EED">
        <w:rPr>
          <w:b/>
          <w:sz w:val="28"/>
          <w:szCs w:val="28"/>
          <w:lang w:val="en-US"/>
        </w:rPr>
        <w:t>1</w:t>
      </w:r>
      <w:r w:rsidR="00E00F40">
        <w:rPr>
          <w:b/>
          <w:sz w:val="28"/>
          <w:szCs w:val="28"/>
        </w:rPr>
        <w:t>7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8F4294">
        <w:rPr>
          <w:b/>
          <w:sz w:val="32"/>
          <w:szCs w:val="32"/>
        </w:rPr>
        <w:t>4</w:t>
      </w:r>
      <w:r w:rsidR="00072EE7">
        <w:rPr>
          <w:b/>
          <w:sz w:val="32"/>
          <w:szCs w:val="32"/>
        </w:rPr>
        <w:t>3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60" w:rsidRDefault="00594860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60" w:rsidRDefault="00594860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60" w:rsidRDefault="00594860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EB3582">
            <w:pPr>
              <w:spacing w:after="0" w:line="240" w:lineRule="auto"/>
              <w:jc w:val="both"/>
            </w:pPr>
            <w:r>
              <w:t>Проект на решение относно промяна в състав на РИК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 w:rsidRPr="00EB3582">
              <w:t>ИИ</w:t>
            </w:r>
          </w:p>
        </w:tc>
      </w:tr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BC7DF0">
            <w:pPr>
              <w:spacing w:after="0" w:line="240" w:lineRule="auto"/>
              <w:jc w:val="both"/>
            </w:pPr>
            <w:r>
              <w:t xml:space="preserve">Проект на решение относно възстановяване на изборни безлихвени депозити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BC7DF0">
            <w:pPr>
              <w:spacing w:after="0" w:line="240" w:lineRule="auto"/>
              <w:jc w:val="both"/>
            </w:pPr>
            <w:r>
              <w:t>Доклад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09393D" w:rsidRDefault="00594860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</w:t>
            </w:r>
            <w:r w:rsidRPr="0009393D"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0F5167" w:rsidRDefault="00594860" w:rsidP="000F51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</w:p>
        </w:tc>
      </w:tr>
      <w:tr w:rsidR="00594860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0F5167" w:rsidRDefault="00594860" w:rsidP="00152D45">
            <w:pPr>
              <w:spacing w:after="0" w:line="240" w:lineRule="auto"/>
              <w:jc w:val="both"/>
            </w:pPr>
            <w:r>
              <w:t>Проект на решение относно промяна в състав на ОИК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324CFA" w:rsidRDefault="00594860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324CFA" w:rsidRDefault="00594860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324CFA" w:rsidRDefault="00594860" w:rsidP="004233AB">
            <w:pPr>
              <w:spacing w:after="0" w:line="240" w:lineRule="auto"/>
              <w:jc w:val="center"/>
            </w:pP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9A4A30" w:rsidRDefault="00594860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9A4A30" w:rsidRDefault="00594860" w:rsidP="009A4A3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324CFA" w:rsidRDefault="00594860" w:rsidP="004233AB">
            <w:pPr>
              <w:spacing w:after="0" w:line="240" w:lineRule="auto"/>
              <w:jc w:val="center"/>
            </w:pPr>
            <w:r>
              <w:t>БА, ВП, МС, РМ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9A4A30" w:rsidRDefault="00594860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EB3582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2C6FA6" w:rsidRDefault="00594860" w:rsidP="004233AB">
            <w:pPr>
              <w:spacing w:after="0" w:line="240" w:lineRule="auto"/>
              <w:jc w:val="center"/>
            </w:pPr>
            <w:r>
              <w:t>ИИ, ИГ, ГБ, ЕХ, РЦ, КН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EB3582">
            <w:pPr>
              <w:spacing w:after="0" w:line="240" w:lineRule="auto"/>
              <w:jc w:val="both"/>
            </w:pPr>
            <w:r>
              <w:t>Доклад по определение на Конституционния съд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DF4DAB" w:rsidRDefault="00594860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EB3582" w:rsidRDefault="00594860" w:rsidP="00EB3582">
            <w:pPr>
              <w:spacing w:after="0" w:line="240" w:lineRule="auto"/>
              <w:jc w:val="both"/>
            </w:pPr>
            <w:r>
              <w:t>Доклади по писма до полиция и прокуратури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324CFA" w:rsidRDefault="00594860" w:rsidP="004233AB">
            <w:pPr>
              <w:spacing w:after="0" w:line="240" w:lineRule="auto"/>
              <w:jc w:val="center"/>
            </w:pPr>
            <w:r>
              <w:t>ИИ, ГБ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Pr="00DF4DAB" w:rsidRDefault="00594860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  <w:r>
              <w:t>СС, ИГ, РС, ЙГ, КН</w:t>
            </w:r>
          </w:p>
        </w:tc>
      </w:tr>
      <w:tr w:rsidR="00594860" w:rsidRPr="00324CFA" w:rsidTr="005948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EF03D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0" w:rsidRDefault="00594860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2EE7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332C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26C38"/>
    <w:rsid w:val="004357ED"/>
    <w:rsid w:val="00435E0D"/>
    <w:rsid w:val="00436AAA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C6C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4860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5CA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107C0"/>
    <w:rsid w:val="009107F2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403E"/>
    <w:rsid w:val="00A840AD"/>
    <w:rsid w:val="00A845EB"/>
    <w:rsid w:val="00A852DC"/>
    <w:rsid w:val="00A91DCA"/>
    <w:rsid w:val="00A9391C"/>
    <w:rsid w:val="00A95662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4852"/>
    <w:rsid w:val="00ED506D"/>
    <w:rsid w:val="00ED55A5"/>
    <w:rsid w:val="00ED6013"/>
    <w:rsid w:val="00ED71BF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15A5-30ED-4D8C-8172-7EC50EFB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809</cp:revision>
  <cp:lastPrinted>2016-11-17T07:59:00Z</cp:lastPrinted>
  <dcterms:created xsi:type="dcterms:W3CDTF">2016-09-20T15:40:00Z</dcterms:created>
  <dcterms:modified xsi:type="dcterms:W3CDTF">2016-11-17T08:05:00Z</dcterms:modified>
</cp:coreProperties>
</file>