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6B" w:rsidRPr="00B37126" w:rsidRDefault="00D15A23" w:rsidP="00765D04">
      <w:pPr>
        <w:pStyle w:val="Heading1"/>
        <w:jc w:val="right"/>
      </w:pPr>
      <w:r w:rsidRPr="00C91913">
        <w:t xml:space="preserve">Приложение № </w:t>
      </w:r>
      <w:r w:rsidR="00905389">
        <w:t>50</w:t>
      </w:r>
      <w:r w:rsidR="00B37126">
        <w:t>-НС</w:t>
      </w:r>
    </w:p>
    <w:p w:rsidR="00F3426B" w:rsidRPr="00C91913" w:rsidRDefault="00F3426B" w:rsidP="00F3426B">
      <w:pPr>
        <w:ind w:left="5664"/>
        <w:jc w:val="both"/>
        <w:rPr>
          <w:b/>
        </w:rPr>
      </w:pPr>
    </w:p>
    <w:p w:rsidR="00F3426B" w:rsidRPr="00C91913" w:rsidRDefault="00F3426B" w:rsidP="00B24627">
      <w:pPr>
        <w:ind w:left="4820"/>
        <w:jc w:val="both"/>
        <w:rPr>
          <w:b/>
        </w:rPr>
      </w:pPr>
      <w:r w:rsidRPr="00C91913">
        <w:rPr>
          <w:b/>
        </w:rPr>
        <w:t>ДО</w:t>
      </w:r>
    </w:p>
    <w:p w:rsidR="00F3426B" w:rsidRDefault="00B24627" w:rsidP="00B24627">
      <w:pPr>
        <w:ind w:left="4820"/>
        <w:rPr>
          <w:b/>
        </w:rPr>
      </w:pPr>
      <w:r>
        <w:rPr>
          <w:b/>
          <w:lang w:val="ru-RU"/>
        </w:rPr>
        <w:t xml:space="preserve">РАЙОННА </w:t>
      </w:r>
      <w:r w:rsidR="00F3426B" w:rsidRPr="00C91913">
        <w:rPr>
          <w:b/>
          <w:lang w:val="ru-RU"/>
        </w:rPr>
        <w:t>ИЗБИРАТЕЛНА КОМИСИЯ</w:t>
      </w:r>
    </w:p>
    <w:p w:rsidR="00B24627" w:rsidRPr="00C91913" w:rsidRDefault="00B24627" w:rsidP="00B24627">
      <w:pPr>
        <w:ind w:left="4820"/>
        <w:rPr>
          <w:b/>
        </w:rPr>
      </w:pPr>
      <w:r>
        <w:rPr>
          <w:b/>
        </w:rPr>
        <w:t xml:space="preserve">В ИЗБОРЕН РАЙОН № …. </w:t>
      </w:r>
      <w:r w:rsidR="00FF418A">
        <w:rPr>
          <w:b/>
        </w:rPr>
        <w:t>–</w:t>
      </w:r>
      <w:r>
        <w:rPr>
          <w:b/>
        </w:rPr>
        <w:t xml:space="preserve"> ……………</w:t>
      </w:r>
    </w:p>
    <w:p w:rsidR="00F3426B" w:rsidRPr="00C91913" w:rsidRDefault="00F3426B" w:rsidP="00F3426B">
      <w:pPr>
        <w:jc w:val="center"/>
        <w:rPr>
          <w:b/>
        </w:rPr>
      </w:pPr>
    </w:p>
    <w:p w:rsidR="00F3426B" w:rsidRPr="00C91913" w:rsidRDefault="00F3426B" w:rsidP="00F3426B">
      <w:pPr>
        <w:jc w:val="center"/>
        <w:rPr>
          <w:b/>
        </w:rPr>
      </w:pPr>
    </w:p>
    <w:p w:rsidR="00F3426B" w:rsidRPr="00C91913" w:rsidRDefault="00F3426B" w:rsidP="00F3426B">
      <w:pPr>
        <w:jc w:val="center"/>
        <w:rPr>
          <w:b/>
        </w:rPr>
      </w:pPr>
      <w:r w:rsidRPr="00C91913">
        <w:rPr>
          <w:b/>
        </w:rPr>
        <w:t>ЗАЯВЛЕНИЕ</w:t>
      </w:r>
    </w:p>
    <w:p w:rsidR="00602B7C" w:rsidRDefault="009C3A85" w:rsidP="00F3426B">
      <w:pPr>
        <w:jc w:val="center"/>
        <w:rPr>
          <w:b/>
        </w:rPr>
      </w:pPr>
      <w:r w:rsidRPr="00C91913">
        <w:rPr>
          <w:b/>
        </w:rPr>
        <w:t xml:space="preserve">от </w:t>
      </w:r>
      <w:r w:rsidR="00AC1076" w:rsidRPr="00C91913">
        <w:rPr>
          <w:b/>
        </w:rPr>
        <w:t>инициативен комитет</w:t>
      </w:r>
      <w:r w:rsidR="000E7A06" w:rsidRPr="00C91913">
        <w:rPr>
          <w:b/>
        </w:rPr>
        <w:t xml:space="preserve"> за </w:t>
      </w:r>
      <w:r w:rsidR="00B82F01" w:rsidRPr="00C91913">
        <w:rPr>
          <w:b/>
        </w:rPr>
        <w:t>заличаване на регистрацията</w:t>
      </w:r>
      <w:r w:rsidR="004774F0">
        <w:rPr>
          <w:b/>
        </w:rPr>
        <w:t xml:space="preserve"> </w:t>
      </w:r>
      <w:r w:rsidR="00602B7C" w:rsidRPr="00602B7C">
        <w:rPr>
          <w:b/>
        </w:rPr>
        <w:t xml:space="preserve">му </w:t>
      </w:r>
    </w:p>
    <w:p w:rsidR="004774F0" w:rsidRPr="00C91913" w:rsidRDefault="00602B7C" w:rsidP="00F3426B">
      <w:pPr>
        <w:jc w:val="center"/>
        <w:rPr>
          <w:b/>
        </w:rPr>
      </w:pPr>
      <w:r w:rsidRPr="00602B7C">
        <w:rPr>
          <w:b/>
        </w:rPr>
        <w:t xml:space="preserve">за участие </w:t>
      </w:r>
      <w:r w:rsidR="004774F0">
        <w:rPr>
          <w:b/>
        </w:rPr>
        <w:t>в</w:t>
      </w:r>
      <w:r>
        <w:rPr>
          <w:b/>
        </w:rPr>
        <w:t xml:space="preserve"> </w:t>
      </w:r>
      <w:r w:rsidR="004774F0">
        <w:rPr>
          <w:b/>
        </w:rPr>
        <w:t xml:space="preserve">изборите за народни представители на </w:t>
      </w:r>
      <w:r w:rsidR="00B74FA1" w:rsidRPr="00B74FA1">
        <w:rPr>
          <w:b/>
        </w:rPr>
        <w:t xml:space="preserve">19 април 2026 </w:t>
      </w:r>
      <w:r w:rsidR="004774F0">
        <w:rPr>
          <w:b/>
        </w:rPr>
        <w:t>г.</w:t>
      </w:r>
    </w:p>
    <w:p w:rsidR="001B484F" w:rsidRPr="00C91913" w:rsidRDefault="001B484F" w:rsidP="001B484F">
      <w:pPr>
        <w:pStyle w:val="Style"/>
        <w:ind w:left="0" w:right="0" w:firstLine="0"/>
        <w:jc w:val="center"/>
        <w:rPr>
          <w:sz w:val="20"/>
          <w:szCs w:val="20"/>
        </w:rPr>
      </w:pPr>
      <w:r w:rsidRPr="00C91913">
        <w:rPr>
          <w:sz w:val="20"/>
          <w:szCs w:val="20"/>
        </w:rPr>
        <w:t xml:space="preserve">(чл. </w:t>
      </w:r>
      <w:r w:rsidR="0040091A" w:rsidRPr="00C91913">
        <w:rPr>
          <w:sz w:val="20"/>
          <w:szCs w:val="20"/>
        </w:rPr>
        <w:t>1</w:t>
      </w:r>
      <w:r w:rsidR="00AC1076" w:rsidRPr="00C91913">
        <w:rPr>
          <w:sz w:val="20"/>
          <w:szCs w:val="20"/>
        </w:rPr>
        <w:t>5</w:t>
      </w:r>
      <w:r w:rsidR="00B82F01" w:rsidRPr="00C91913">
        <w:rPr>
          <w:sz w:val="20"/>
          <w:szCs w:val="20"/>
        </w:rPr>
        <w:t>5</w:t>
      </w:r>
      <w:r w:rsidRPr="00C91913">
        <w:rPr>
          <w:sz w:val="20"/>
          <w:szCs w:val="20"/>
        </w:rPr>
        <w:t>, ал. 1</w:t>
      </w:r>
      <w:r w:rsidR="0040091A" w:rsidRPr="00C91913">
        <w:rPr>
          <w:sz w:val="20"/>
          <w:szCs w:val="20"/>
        </w:rPr>
        <w:t xml:space="preserve"> </w:t>
      </w:r>
      <w:r w:rsidR="006E46D5">
        <w:rPr>
          <w:sz w:val="20"/>
          <w:szCs w:val="20"/>
        </w:rPr>
        <w:t>ИК</w:t>
      </w:r>
      <w:r w:rsidRPr="00C91913">
        <w:rPr>
          <w:sz w:val="20"/>
          <w:szCs w:val="20"/>
        </w:rPr>
        <w:t>)</w:t>
      </w:r>
    </w:p>
    <w:p w:rsidR="00764718" w:rsidRPr="00B24627" w:rsidRDefault="00764718" w:rsidP="00F3426B">
      <w:pPr>
        <w:jc w:val="both"/>
        <w:rPr>
          <w:lang w:val="ru-RU"/>
        </w:rPr>
      </w:pPr>
    </w:p>
    <w:p w:rsidR="00F3426B" w:rsidRPr="00C91913" w:rsidRDefault="00F3426B" w:rsidP="00F3426B">
      <w:pPr>
        <w:jc w:val="both"/>
      </w:pPr>
      <w:r w:rsidRPr="00C91913">
        <w:t>............................................................................................</w:t>
      </w:r>
      <w:r w:rsidR="00D071E8">
        <w:t>....................</w:t>
      </w:r>
      <w:r w:rsidR="00AC1076" w:rsidRPr="00C91913">
        <w:t>, ЕГН .</w:t>
      </w:r>
      <w:r w:rsidRPr="00C91913">
        <w:t>...............................</w:t>
      </w:r>
      <w:r w:rsidR="00EC30CB" w:rsidRPr="00C91913">
        <w:t>...</w:t>
      </w:r>
      <w:r w:rsidRPr="00C91913">
        <w:t>,</w:t>
      </w:r>
    </w:p>
    <w:p w:rsidR="00F3426B" w:rsidRPr="00436C34" w:rsidRDefault="00F3426B" w:rsidP="00F3426B">
      <w:pPr>
        <w:jc w:val="center"/>
        <w:rPr>
          <w:i/>
          <w:sz w:val="20"/>
          <w:szCs w:val="20"/>
        </w:rPr>
      </w:pPr>
      <w:r w:rsidRPr="00436C34">
        <w:rPr>
          <w:i/>
          <w:sz w:val="20"/>
          <w:szCs w:val="20"/>
        </w:rPr>
        <w:t>(</w:t>
      </w:r>
      <w:r w:rsidR="00AC1076" w:rsidRPr="00436C34">
        <w:rPr>
          <w:i/>
          <w:sz w:val="20"/>
          <w:szCs w:val="20"/>
        </w:rPr>
        <w:t>собствено, бащино и фамилно име на представляващия</w:t>
      </w:r>
      <w:r w:rsidR="007D13DB" w:rsidRPr="00436C34">
        <w:rPr>
          <w:i/>
          <w:sz w:val="20"/>
          <w:szCs w:val="20"/>
        </w:rPr>
        <w:t>/ата</w:t>
      </w:r>
      <w:r w:rsidR="00AC1076" w:rsidRPr="00436C34">
        <w:rPr>
          <w:i/>
          <w:sz w:val="20"/>
          <w:szCs w:val="20"/>
        </w:rPr>
        <w:t xml:space="preserve"> инициативния комитет според решението за създаването му</w:t>
      </w:r>
      <w:r w:rsidRPr="00436C34">
        <w:rPr>
          <w:i/>
          <w:sz w:val="20"/>
          <w:szCs w:val="20"/>
        </w:rPr>
        <w:t>)</w:t>
      </w:r>
    </w:p>
    <w:p w:rsidR="00AC1076" w:rsidRPr="00C91913" w:rsidRDefault="00AC1076" w:rsidP="00F3426B">
      <w:pPr>
        <w:jc w:val="both"/>
      </w:pPr>
    </w:p>
    <w:p w:rsidR="000E5D19" w:rsidRPr="00F45FD0" w:rsidRDefault="004F265F" w:rsidP="000E5D19">
      <w:pPr>
        <w:ind w:firstLine="851"/>
        <w:jc w:val="both"/>
        <w:rPr>
          <w:szCs w:val="22"/>
        </w:rPr>
      </w:pPr>
      <w:r w:rsidRPr="00C91913">
        <w:t>Заявявам</w:t>
      </w:r>
      <w:r w:rsidRPr="00F45FD0">
        <w:t xml:space="preserve"> </w:t>
      </w:r>
      <w:r w:rsidR="00566872" w:rsidRPr="00F45FD0">
        <w:t>искане за заличаване на регистрацията на инициативния комитет, извършен</w:t>
      </w:r>
      <w:r w:rsidR="00B24627">
        <w:t xml:space="preserve">а с Решение № </w:t>
      </w:r>
      <w:r w:rsidR="000444ED">
        <w:t>….</w:t>
      </w:r>
      <w:r w:rsidR="00B24627">
        <w:t xml:space="preserve">…. от </w:t>
      </w:r>
      <w:r w:rsidR="000444ED">
        <w:t>……</w:t>
      </w:r>
      <w:r w:rsidR="00B24627">
        <w:t>………… на Р</w:t>
      </w:r>
      <w:r w:rsidR="00566872" w:rsidRPr="00F45FD0">
        <w:t xml:space="preserve">ИК, за издигане </w:t>
      </w:r>
      <w:r w:rsidR="000E5D19" w:rsidRPr="00F45FD0">
        <w:rPr>
          <w:szCs w:val="22"/>
        </w:rPr>
        <w:t>на независим</w:t>
      </w:r>
      <w:r w:rsidR="007160A7">
        <w:rPr>
          <w:szCs w:val="22"/>
        </w:rPr>
        <w:t xml:space="preserve"> кандидат</w:t>
      </w:r>
      <w:r w:rsidR="000E5D19" w:rsidRPr="00F45FD0">
        <w:rPr>
          <w:szCs w:val="22"/>
        </w:rPr>
        <w:t xml:space="preserve"> за </w:t>
      </w:r>
      <w:r w:rsidR="007160A7">
        <w:rPr>
          <w:szCs w:val="22"/>
        </w:rPr>
        <w:t xml:space="preserve">народен представител </w:t>
      </w:r>
      <w:r w:rsidR="00CD5431">
        <w:rPr>
          <w:szCs w:val="22"/>
        </w:rPr>
        <w:t xml:space="preserve">в изборите на </w:t>
      </w:r>
      <w:r w:rsidR="00B74FA1" w:rsidRPr="00B74FA1">
        <w:rPr>
          <w:lang w:val="ru-RU"/>
        </w:rPr>
        <w:t xml:space="preserve">19 април 2026 </w:t>
      </w:r>
      <w:r w:rsidR="00EB1092">
        <w:rPr>
          <w:lang w:val="ru-RU"/>
        </w:rPr>
        <w:t>г.</w:t>
      </w:r>
      <w:r w:rsidR="000E5D19" w:rsidRPr="00F45FD0">
        <w:rPr>
          <w:szCs w:val="22"/>
        </w:rPr>
        <w:t>, както следва:</w:t>
      </w:r>
    </w:p>
    <w:p w:rsidR="000E5D19" w:rsidRPr="00C91913" w:rsidRDefault="000E5D19" w:rsidP="000E5D19">
      <w:pPr>
        <w:jc w:val="both"/>
        <w:rPr>
          <w:szCs w:val="22"/>
        </w:rPr>
      </w:pPr>
      <w:r w:rsidRPr="00C91913">
        <w:rPr>
          <w:szCs w:val="22"/>
        </w:rPr>
        <w:t>..............................................................................................................., ЕГН .................................</w:t>
      </w:r>
      <w:r w:rsidR="00436C34">
        <w:rPr>
          <w:szCs w:val="22"/>
        </w:rPr>
        <w:t>....</w:t>
      </w:r>
      <w:r w:rsidRPr="00C91913">
        <w:rPr>
          <w:szCs w:val="22"/>
        </w:rPr>
        <w:t>,</w:t>
      </w:r>
    </w:p>
    <w:p w:rsidR="000E5D19" w:rsidRPr="00C91913" w:rsidRDefault="000E5D19" w:rsidP="00436C34">
      <w:pPr>
        <w:jc w:val="both"/>
        <w:rPr>
          <w:i/>
          <w:sz w:val="20"/>
          <w:szCs w:val="22"/>
        </w:rPr>
      </w:pPr>
      <w:r w:rsidRPr="00C91913">
        <w:rPr>
          <w:i/>
          <w:sz w:val="20"/>
          <w:szCs w:val="22"/>
        </w:rPr>
        <w:t xml:space="preserve">(собствено, бащино и фамилно име – кандидат за </w:t>
      </w:r>
      <w:r w:rsidR="007160A7">
        <w:rPr>
          <w:i/>
          <w:sz w:val="20"/>
          <w:szCs w:val="22"/>
        </w:rPr>
        <w:t>народен представител</w:t>
      </w:r>
      <w:r w:rsidRPr="00C91913">
        <w:rPr>
          <w:i/>
          <w:sz w:val="20"/>
          <w:szCs w:val="22"/>
        </w:rPr>
        <w:t>)</w:t>
      </w:r>
    </w:p>
    <w:p w:rsidR="000E5D19" w:rsidRPr="00C91913" w:rsidRDefault="000E5D19" w:rsidP="000E5D19">
      <w:pPr>
        <w:spacing w:line="360" w:lineRule="auto"/>
        <w:jc w:val="both"/>
        <w:rPr>
          <w:szCs w:val="22"/>
        </w:rPr>
      </w:pPr>
      <w:r w:rsidRPr="00C91913">
        <w:rPr>
          <w:szCs w:val="22"/>
        </w:rPr>
        <w:t>постоянен адрес: .............................................................................................................................</w:t>
      </w:r>
      <w:r w:rsidR="00436C34">
        <w:rPr>
          <w:szCs w:val="22"/>
        </w:rPr>
        <w:t>....</w:t>
      </w:r>
    </w:p>
    <w:p w:rsidR="004C77CC" w:rsidRPr="00F45FD0" w:rsidRDefault="00566872" w:rsidP="00566872">
      <w:pPr>
        <w:pStyle w:val="Style"/>
        <w:ind w:left="0" w:right="0" w:firstLine="0"/>
      </w:pPr>
      <w:r w:rsidRPr="00F45FD0">
        <w:t xml:space="preserve">и вписване на решението за извършеното заличаване в регистъра на </w:t>
      </w:r>
      <w:r w:rsidR="00B24627">
        <w:t>Р</w:t>
      </w:r>
      <w:r w:rsidRPr="00F45FD0">
        <w:t>ИК за инициативните комитети.</w:t>
      </w:r>
    </w:p>
    <w:p w:rsidR="00C015A2" w:rsidRPr="00C91913" w:rsidRDefault="00C015A2" w:rsidP="00566872">
      <w:pPr>
        <w:pStyle w:val="Style"/>
        <w:ind w:left="0" w:right="0" w:firstLine="0"/>
        <w:rPr>
          <w:i/>
        </w:rPr>
      </w:pPr>
      <w:bookmarkStart w:id="0" w:name="_GoBack"/>
      <w:bookmarkEnd w:id="0"/>
    </w:p>
    <w:p w:rsidR="00A069DA" w:rsidRPr="00C91913" w:rsidRDefault="007D47F6" w:rsidP="001F45AE">
      <w:pPr>
        <w:pStyle w:val="Style"/>
        <w:ind w:left="0" w:right="0" w:firstLine="709"/>
      </w:pPr>
      <w:r w:rsidRPr="00C91913">
        <w:t>Представям</w:t>
      </w:r>
      <w:r w:rsidR="00DD007E" w:rsidRPr="00C91913">
        <w:t xml:space="preserve"> следните документи</w:t>
      </w:r>
      <w:r w:rsidR="00A069DA" w:rsidRPr="00C91913">
        <w:t>:</w:t>
      </w:r>
    </w:p>
    <w:p w:rsidR="009A77AD" w:rsidRPr="009A77AD" w:rsidRDefault="009A77AD" w:rsidP="001F45AE">
      <w:pPr>
        <w:pStyle w:val="Style"/>
        <w:ind w:left="0" w:right="0" w:firstLine="709"/>
        <w:rPr>
          <w:sz w:val="32"/>
        </w:rPr>
      </w:pPr>
      <w:r>
        <w:rPr>
          <w:rStyle w:val="ala1"/>
          <w:szCs w:val="20"/>
          <w:specVanish w:val="0"/>
        </w:rPr>
        <w:t>1. Р</w:t>
      </w:r>
      <w:r w:rsidRPr="009A77AD">
        <w:rPr>
          <w:rStyle w:val="ala1"/>
          <w:szCs w:val="20"/>
          <w:specVanish w:val="0"/>
        </w:rPr>
        <w:t>ешение на инициативния комитет за заличаването му</w:t>
      </w:r>
      <w:r>
        <w:rPr>
          <w:rStyle w:val="ala1"/>
          <w:szCs w:val="20"/>
          <w:specVanish w:val="0"/>
        </w:rPr>
        <w:t>;</w:t>
      </w:r>
    </w:p>
    <w:p w:rsidR="007D47F6" w:rsidRPr="00C91913" w:rsidRDefault="00DD007E" w:rsidP="001F45AE">
      <w:pPr>
        <w:pStyle w:val="Style"/>
        <w:ind w:left="0" w:right="0" w:firstLine="709"/>
      </w:pPr>
      <w:r w:rsidRPr="00C91913">
        <w:t>……………………………………………………………</w:t>
      </w:r>
      <w:r w:rsidR="001C4120" w:rsidRPr="00C91913">
        <w:t>…</w:t>
      </w:r>
      <w:r w:rsidR="00A069DA" w:rsidRPr="00C91913">
        <w:t>…………………………………</w:t>
      </w:r>
    </w:p>
    <w:p w:rsidR="009A012C" w:rsidRPr="00C91913" w:rsidRDefault="009A012C" w:rsidP="00F3426B">
      <w:pPr>
        <w:jc w:val="both"/>
        <w:rPr>
          <w:sz w:val="20"/>
          <w:szCs w:val="20"/>
        </w:rPr>
      </w:pPr>
    </w:p>
    <w:p w:rsidR="00F3426B" w:rsidRPr="00C91913" w:rsidRDefault="00F3426B" w:rsidP="001F45AE">
      <w:pPr>
        <w:ind w:firstLine="709"/>
        <w:jc w:val="both"/>
      </w:pPr>
      <w:r w:rsidRPr="00C91913">
        <w:t xml:space="preserve">Адрес за кореспонденция, телефон, електронен адрес </w:t>
      </w:r>
      <w:r w:rsidR="000E7A06" w:rsidRPr="00C91913">
        <w:t>и лице за контакт</w:t>
      </w:r>
      <w:r w:rsidR="00243C57" w:rsidRPr="00C91913">
        <w:t>и</w:t>
      </w:r>
      <w:r w:rsidRPr="00C91913">
        <w:t>:</w:t>
      </w:r>
    </w:p>
    <w:p w:rsidR="00F3426B" w:rsidRPr="00C91913" w:rsidRDefault="00F3426B" w:rsidP="00F3426B">
      <w:pPr>
        <w:jc w:val="both"/>
      </w:pPr>
      <w:r w:rsidRPr="00C91913">
        <w:t>....................................................................................................................</w:t>
      </w:r>
      <w:r w:rsidR="001C4120" w:rsidRPr="00C91913">
        <w:t>...</w:t>
      </w:r>
      <w:r w:rsidRPr="00C91913">
        <w:t>.........................................</w:t>
      </w:r>
    </w:p>
    <w:p w:rsidR="000E7A06" w:rsidRPr="00C91913" w:rsidRDefault="000E7A06" w:rsidP="000E7A06">
      <w:pPr>
        <w:jc w:val="both"/>
      </w:pPr>
      <w:r w:rsidRPr="00C91913">
        <w:t>..........................................................................................................................</w:t>
      </w:r>
      <w:r w:rsidR="001C4120" w:rsidRPr="00C91913">
        <w:t>.....</w:t>
      </w:r>
      <w:r w:rsidRPr="00C91913">
        <w:t>.................................</w:t>
      </w:r>
    </w:p>
    <w:p w:rsidR="000E7A06" w:rsidRPr="00C91913" w:rsidRDefault="000E7A06" w:rsidP="00F3426B">
      <w:pPr>
        <w:jc w:val="both"/>
      </w:pPr>
    </w:p>
    <w:p w:rsidR="00F3426B" w:rsidRPr="00C91913" w:rsidRDefault="00F3426B" w:rsidP="00F3426B">
      <w:pPr>
        <w:ind w:right="563"/>
        <w:jc w:val="both"/>
      </w:pPr>
    </w:p>
    <w:p w:rsidR="00F3426B" w:rsidRPr="00C91913" w:rsidRDefault="00EC30CB" w:rsidP="001C4120">
      <w:pPr>
        <w:ind w:firstLine="709"/>
        <w:jc w:val="both"/>
      </w:pPr>
      <w:r w:rsidRPr="00C91913">
        <w:t>Съгласен/</w:t>
      </w:r>
      <w:r w:rsidR="00F3426B" w:rsidRPr="00C91913">
        <w:t>а съм личните ми данни да бъдат обработ</w:t>
      </w:r>
      <w:r w:rsidR="00DD007E" w:rsidRPr="00C91913">
        <w:t xml:space="preserve">вани във връзка с произвеждане на </w:t>
      </w:r>
      <w:r w:rsidR="00932EF6" w:rsidRPr="00C91913">
        <w:t xml:space="preserve">изборите за </w:t>
      </w:r>
      <w:r w:rsidR="007160A7">
        <w:t xml:space="preserve">народни представители </w:t>
      </w:r>
      <w:r w:rsidR="009E003D">
        <w:t xml:space="preserve">на </w:t>
      </w:r>
      <w:r w:rsidR="00B74FA1" w:rsidRPr="00B74FA1">
        <w:rPr>
          <w:lang w:val="ru-RU"/>
        </w:rPr>
        <w:t xml:space="preserve">19 април 2026 </w:t>
      </w:r>
      <w:r w:rsidR="00EB1092">
        <w:rPr>
          <w:lang w:val="ru-RU"/>
        </w:rPr>
        <w:t>г.</w:t>
      </w:r>
    </w:p>
    <w:p w:rsidR="00F3426B" w:rsidRPr="00C91913" w:rsidRDefault="00F3426B" w:rsidP="00F3426B">
      <w:pPr>
        <w:ind w:left="6372"/>
        <w:jc w:val="both"/>
      </w:pPr>
    </w:p>
    <w:p w:rsidR="001F00B7" w:rsidRPr="00C91913" w:rsidRDefault="001F00B7" w:rsidP="00F3426B">
      <w:pPr>
        <w:ind w:left="6372"/>
        <w:jc w:val="both"/>
      </w:pPr>
    </w:p>
    <w:p w:rsidR="00F3426B" w:rsidRPr="00C91913" w:rsidRDefault="00F3426B" w:rsidP="007D47F6">
      <w:pPr>
        <w:ind w:left="4248"/>
        <w:jc w:val="both"/>
      </w:pPr>
      <w:r w:rsidRPr="00C91913">
        <w:t>Подпис:</w:t>
      </w:r>
      <w:r w:rsidR="009C3A85" w:rsidRPr="00C91913">
        <w:t xml:space="preserve"> </w:t>
      </w:r>
      <w:r w:rsidR="00256FCE" w:rsidRPr="00C91913">
        <w:t>……………</w:t>
      </w:r>
      <w:r w:rsidR="007D47F6" w:rsidRPr="00C91913">
        <w:t>……………..</w:t>
      </w:r>
      <w:r w:rsidR="00256FCE" w:rsidRPr="00C91913">
        <w:t>…………</w:t>
      </w:r>
      <w:r w:rsidR="009C3A85" w:rsidRPr="00C91913">
        <w:t>….</w:t>
      </w:r>
      <w:r w:rsidR="00256FCE" w:rsidRPr="00C91913">
        <w:t>……….</w:t>
      </w:r>
    </w:p>
    <w:p w:rsidR="00256FCE" w:rsidRPr="00C91913" w:rsidRDefault="00256FCE" w:rsidP="00EC30CB">
      <w:pPr>
        <w:ind w:left="4248"/>
        <w:jc w:val="both"/>
        <w:rPr>
          <w:sz w:val="20"/>
          <w:szCs w:val="20"/>
        </w:rPr>
      </w:pPr>
      <w:r w:rsidRPr="00C91913">
        <w:rPr>
          <w:sz w:val="20"/>
          <w:szCs w:val="20"/>
        </w:rPr>
        <w:t>(представляващ</w:t>
      </w:r>
      <w:r w:rsidR="007D47F6" w:rsidRPr="00C91913">
        <w:rPr>
          <w:sz w:val="20"/>
          <w:szCs w:val="20"/>
        </w:rPr>
        <w:t>/</w:t>
      </w:r>
      <w:r w:rsidR="007D13DB" w:rsidRPr="00C91913">
        <w:rPr>
          <w:sz w:val="20"/>
          <w:szCs w:val="20"/>
        </w:rPr>
        <w:t>а</w:t>
      </w:r>
      <w:r w:rsidR="007C7BA8" w:rsidRPr="00C91913">
        <w:rPr>
          <w:sz w:val="20"/>
          <w:szCs w:val="20"/>
        </w:rPr>
        <w:t xml:space="preserve"> </w:t>
      </w:r>
      <w:r w:rsidR="000E5D19" w:rsidRPr="00C91913">
        <w:rPr>
          <w:sz w:val="20"/>
          <w:szCs w:val="20"/>
        </w:rPr>
        <w:t>инициативния комитет</w:t>
      </w:r>
      <w:r w:rsidRPr="00C91913">
        <w:rPr>
          <w:sz w:val="20"/>
          <w:szCs w:val="20"/>
        </w:rPr>
        <w:t>)</w:t>
      </w:r>
    </w:p>
    <w:p w:rsidR="00F3426B" w:rsidRPr="00C91913" w:rsidRDefault="00F3426B" w:rsidP="00F3426B">
      <w:pPr>
        <w:pStyle w:val="Style"/>
        <w:ind w:left="0" w:firstLine="0"/>
      </w:pPr>
    </w:p>
    <w:p w:rsidR="000D1BBA" w:rsidRPr="0010762D" w:rsidRDefault="004C77CC" w:rsidP="009C3A85">
      <w:pPr>
        <w:ind w:firstLine="708"/>
        <w:jc w:val="both"/>
        <w:rPr>
          <w:rStyle w:val="ala1"/>
          <w:i/>
          <w:sz w:val="22"/>
          <w:szCs w:val="22"/>
        </w:rPr>
      </w:pPr>
      <w:r w:rsidRPr="0010762D">
        <w:rPr>
          <w:rStyle w:val="ala1"/>
          <w:i/>
          <w:sz w:val="22"/>
          <w:szCs w:val="22"/>
          <w:specVanish w:val="0"/>
        </w:rPr>
        <w:t xml:space="preserve">Заличаване на регистрацията на </w:t>
      </w:r>
      <w:r w:rsidR="000E5D19" w:rsidRPr="0010762D">
        <w:rPr>
          <w:rStyle w:val="ala1"/>
          <w:i/>
          <w:sz w:val="22"/>
          <w:szCs w:val="22"/>
          <w:specVanish w:val="0"/>
        </w:rPr>
        <w:t>инициативен комитет</w:t>
      </w:r>
      <w:r w:rsidRPr="0010762D">
        <w:rPr>
          <w:rStyle w:val="ala1"/>
          <w:i/>
          <w:sz w:val="22"/>
          <w:szCs w:val="22"/>
          <w:specVanish w:val="0"/>
        </w:rPr>
        <w:t xml:space="preserve"> за участие в изборите</w:t>
      </w:r>
      <w:r w:rsidR="009C3A85" w:rsidRPr="0010762D">
        <w:rPr>
          <w:rStyle w:val="ala1"/>
          <w:i/>
          <w:sz w:val="22"/>
          <w:szCs w:val="22"/>
          <w:specVanish w:val="0"/>
        </w:rPr>
        <w:t xml:space="preserve"> след регистрацията </w:t>
      </w:r>
      <w:r w:rsidR="000E5D19" w:rsidRPr="0010762D">
        <w:rPr>
          <w:rStyle w:val="ala1"/>
          <w:i/>
          <w:sz w:val="22"/>
          <w:szCs w:val="22"/>
          <w:specVanish w:val="0"/>
        </w:rPr>
        <w:t>му</w:t>
      </w:r>
      <w:r w:rsidR="00B24627" w:rsidRPr="0010762D">
        <w:rPr>
          <w:rStyle w:val="ala1"/>
          <w:i/>
          <w:sz w:val="22"/>
          <w:szCs w:val="22"/>
          <w:specVanish w:val="0"/>
        </w:rPr>
        <w:t xml:space="preserve"> в Р</w:t>
      </w:r>
      <w:r w:rsidR="009C3A85" w:rsidRPr="0010762D">
        <w:rPr>
          <w:rStyle w:val="ala1"/>
          <w:i/>
          <w:sz w:val="22"/>
          <w:szCs w:val="22"/>
          <w:specVanish w:val="0"/>
        </w:rPr>
        <w:t xml:space="preserve">ИК се извършва </w:t>
      </w:r>
      <w:r w:rsidR="003D4FFB" w:rsidRPr="0010762D">
        <w:rPr>
          <w:rStyle w:val="ala1"/>
          <w:i/>
          <w:sz w:val="22"/>
          <w:szCs w:val="22"/>
          <w:specVanish w:val="0"/>
        </w:rPr>
        <w:t>чрез</w:t>
      </w:r>
      <w:r w:rsidR="009C3A85" w:rsidRPr="0010762D">
        <w:rPr>
          <w:rStyle w:val="ala1"/>
          <w:i/>
          <w:sz w:val="22"/>
          <w:szCs w:val="22"/>
          <w:specVanish w:val="0"/>
        </w:rPr>
        <w:t xml:space="preserve"> заявление</w:t>
      </w:r>
      <w:r w:rsidR="0089161C" w:rsidRPr="0010762D">
        <w:rPr>
          <w:rStyle w:val="ala1"/>
          <w:i/>
          <w:sz w:val="22"/>
          <w:szCs w:val="22"/>
          <w:specVanish w:val="0"/>
        </w:rPr>
        <w:t>,</w:t>
      </w:r>
      <w:r w:rsidR="005A46F9" w:rsidRPr="0010762D">
        <w:rPr>
          <w:rStyle w:val="ala1"/>
          <w:i/>
          <w:sz w:val="22"/>
          <w:szCs w:val="22"/>
          <w:specVanish w:val="0"/>
        </w:rPr>
        <w:t xml:space="preserve"> </w:t>
      </w:r>
      <w:r w:rsidR="007D13DB" w:rsidRPr="0010762D">
        <w:rPr>
          <w:rStyle w:val="ala1"/>
          <w:i/>
          <w:sz w:val="22"/>
          <w:szCs w:val="22"/>
          <w:specVanish w:val="0"/>
        </w:rPr>
        <w:t xml:space="preserve">подписано </w:t>
      </w:r>
      <w:r w:rsidR="005A46F9" w:rsidRPr="0010762D">
        <w:rPr>
          <w:rStyle w:val="ala1"/>
          <w:i/>
          <w:sz w:val="22"/>
          <w:szCs w:val="22"/>
          <w:specVanish w:val="0"/>
        </w:rPr>
        <w:t xml:space="preserve">от </w:t>
      </w:r>
      <w:r w:rsidR="007D13DB" w:rsidRPr="0010762D">
        <w:rPr>
          <w:rStyle w:val="ala1"/>
          <w:i/>
          <w:sz w:val="22"/>
          <w:szCs w:val="22"/>
          <w:specVanish w:val="0"/>
        </w:rPr>
        <w:t xml:space="preserve">представляващото </w:t>
      </w:r>
      <w:r w:rsidR="005A46F9" w:rsidRPr="0010762D">
        <w:rPr>
          <w:rStyle w:val="ala1"/>
          <w:i/>
          <w:sz w:val="22"/>
          <w:szCs w:val="22"/>
          <w:specVanish w:val="0"/>
        </w:rPr>
        <w:t>инициативния комитет</w:t>
      </w:r>
      <w:r w:rsidR="007D13DB" w:rsidRPr="0010762D">
        <w:rPr>
          <w:rStyle w:val="ala1"/>
          <w:i/>
          <w:sz w:val="22"/>
          <w:szCs w:val="22"/>
          <w:specVanish w:val="0"/>
        </w:rPr>
        <w:t xml:space="preserve"> лице</w:t>
      </w:r>
      <w:r w:rsidR="003D4FFB" w:rsidRPr="0010762D">
        <w:rPr>
          <w:rStyle w:val="ala1"/>
          <w:i/>
          <w:sz w:val="22"/>
          <w:szCs w:val="22"/>
          <w:specVanish w:val="0"/>
        </w:rPr>
        <w:t>, подадено</w:t>
      </w:r>
      <w:r w:rsidR="009C3A85" w:rsidRPr="0010762D">
        <w:rPr>
          <w:rStyle w:val="ala1"/>
          <w:i/>
          <w:sz w:val="22"/>
          <w:szCs w:val="22"/>
          <w:specVanish w:val="0"/>
        </w:rPr>
        <w:t xml:space="preserve"> не по-късно от </w:t>
      </w:r>
      <w:r w:rsidR="007F0905" w:rsidRPr="0010762D">
        <w:rPr>
          <w:rStyle w:val="ala1"/>
          <w:i/>
          <w:sz w:val="22"/>
          <w:szCs w:val="22"/>
          <w:specVanish w:val="0"/>
        </w:rPr>
        <w:t>3</w:t>
      </w:r>
      <w:r w:rsidR="000D1BBA" w:rsidRPr="0010762D">
        <w:rPr>
          <w:rStyle w:val="ala1"/>
          <w:i/>
          <w:sz w:val="22"/>
          <w:szCs w:val="22"/>
          <w:specVanish w:val="0"/>
        </w:rPr>
        <w:t>2</w:t>
      </w:r>
      <w:r w:rsidR="009C3A85" w:rsidRPr="0010762D">
        <w:rPr>
          <w:rStyle w:val="ala1"/>
          <w:i/>
          <w:sz w:val="22"/>
          <w:szCs w:val="22"/>
          <w:specVanish w:val="0"/>
        </w:rPr>
        <w:t xml:space="preserve"> дни преди изборния ден</w:t>
      </w:r>
      <w:r w:rsidR="005B5CC6" w:rsidRPr="0010762D">
        <w:rPr>
          <w:rStyle w:val="ala1"/>
          <w:i/>
          <w:sz w:val="22"/>
          <w:szCs w:val="22"/>
          <w:specVanish w:val="0"/>
        </w:rPr>
        <w:t xml:space="preserve"> – </w:t>
      </w:r>
      <w:r w:rsidR="005B76EE" w:rsidRPr="0010762D">
        <w:rPr>
          <w:rStyle w:val="ala1"/>
          <w:i/>
          <w:sz w:val="22"/>
          <w:szCs w:val="22"/>
          <w:specVanish w:val="0"/>
        </w:rPr>
        <w:t xml:space="preserve">17 март </w:t>
      </w:r>
      <w:r w:rsidR="009A77AD" w:rsidRPr="0010762D">
        <w:rPr>
          <w:rStyle w:val="ala1"/>
          <w:i/>
          <w:sz w:val="22"/>
          <w:szCs w:val="22"/>
          <w:specVanish w:val="0"/>
        </w:rPr>
        <w:t>202</w:t>
      </w:r>
      <w:r w:rsidR="00B74FA1" w:rsidRPr="0010762D">
        <w:rPr>
          <w:rStyle w:val="ala1"/>
          <w:i/>
          <w:sz w:val="22"/>
          <w:szCs w:val="22"/>
          <w:specVanish w:val="0"/>
        </w:rPr>
        <w:t>6</w:t>
      </w:r>
      <w:r w:rsidR="005B5CC6" w:rsidRPr="0010762D">
        <w:rPr>
          <w:rStyle w:val="ala1"/>
          <w:i/>
          <w:sz w:val="22"/>
          <w:szCs w:val="22"/>
          <w:specVanish w:val="0"/>
        </w:rPr>
        <w:t xml:space="preserve"> г</w:t>
      </w:r>
      <w:r w:rsidR="009C3A85" w:rsidRPr="0010762D">
        <w:rPr>
          <w:rStyle w:val="ala1"/>
          <w:i/>
          <w:sz w:val="22"/>
          <w:szCs w:val="22"/>
          <w:specVanish w:val="0"/>
        </w:rPr>
        <w:t xml:space="preserve">. </w:t>
      </w:r>
      <w:r w:rsidR="00D804CA" w:rsidRPr="0010762D">
        <w:rPr>
          <w:rStyle w:val="ala1"/>
          <w:i/>
          <w:sz w:val="22"/>
          <w:szCs w:val="22"/>
          <w:specVanish w:val="0"/>
        </w:rPr>
        <w:t>Заедно с</w:t>
      </w:r>
      <w:r w:rsidR="009C3A85" w:rsidRPr="0010762D">
        <w:rPr>
          <w:rStyle w:val="ala1"/>
          <w:i/>
          <w:sz w:val="22"/>
          <w:szCs w:val="22"/>
          <w:specVanish w:val="0"/>
        </w:rPr>
        <w:t xml:space="preserve">ъс заявлението се представя и решение </w:t>
      </w:r>
      <w:r w:rsidR="00D804CA" w:rsidRPr="0010762D">
        <w:rPr>
          <w:rStyle w:val="ala1"/>
          <w:i/>
          <w:sz w:val="22"/>
          <w:szCs w:val="22"/>
          <w:specVanish w:val="0"/>
        </w:rPr>
        <w:t xml:space="preserve">на инициативния комитет </w:t>
      </w:r>
      <w:r w:rsidR="009C3A85" w:rsidRPr="0010762D">
        <w:rPr>
          <w:rStyle w:val="ala1"/>
          <w:i/>
          <w:sz w:val="22"/>
          <w:szCs w:val="22"/>
          <w:specVanish w:val="0"/>
        </w:rPr>
        <w:t xml:space="preserve">за </w:t>
      </w:r>
      <w:r w:rsidR="000D1BBA" w:rsidRPr="0010762D">
        <w:rPr>
          <w:rStyle w:val="ala1"/>
          <w:i/>
          <w:sz w:val="22"/>
          <w:szCs w:val="22"/>
          <w:specVanish w:val="0"/>
        </w:rPr>
        <w:t>заличаване</w:t>
      </w:r>
      <w:r w:rsidR="00810687" w:rsidRPr="0010762D">
        <w:rPr>
          <w:rStyle w:val="ala1"/>
          <w:i/>
          <w:sz w:val="22"/>
          <w:szCs w:val="22"/>
          <w:specVanish w:val="0"/>
        </w:rPr>
        <w:t>то му</w:t>
      </w:r>
      <w:r w:rsidR="000D1BBA" w:rsidRPr="0010762D">
        <w:rPr>
          <w:rStyle w:val="ala1"/>
          <w:i/>
          <w:sz w:val="22"/>
          <w:szCs w:val="22"/>
          <w:specVanish w:val="0"/>
        </w:rPr>
        <w:t>.</w:t>
      </w:r>
    </w:p>
    <w:p w:rsidR="00D804CA" w:rsidRPr="0010762D" w:rsidRDefault="00CC59CB" w:rsidP="00CC59CB">
      <w:pPr>
        <w:ind w:firstLine="708"/>
        <w:jc w:val="both"/>
        <w:rPr>
          <w:rStyle w:val="ala1"/>
          <w:i/>
          <w:sz w:val="22"/>
          <w:szCs w:val="22"/>
        </w:rPr>
      </w:pPr>
      <w:r w:rsidRPr="0010762D">
        <w:rPr>
          <w:rStyle w:val="ala1"/>
          <w:i/>
          <w:sz w:val="22"/>
          <w:szCs w:val="22"/>
          <w:specVanish w:val="0"/>
        </w:rPr>
        <w:t>Заявлението се подписва от представляващ</w:t>
      </w:r>
      <w:r w:rsidR="007D13DB" w:rsidRPr="0010762D">
        <w:rPr>
          <w:rStyle w:val="ala1"/>
          <w:i/>
          <w:sz w:val="22"/>
          <w:szCs w:val="22"/>
          <w:specVanish w:val="0"/>
        </w:rPr>
        <w:t>ото</w:t>
      </w:r>
      <w:r w:rsidRPr="0010762D">
        <w:rPr>
          <w:rStyle w:val="ala1"/>
          <w:i/>
          <w:sz w:val="22"/>
          <w:szCs w:val="22"/>
          <w:specVanish w:val="0"/>
        </w:rPr>
        <w:t xml:space="preserve"> </w:t>
      </w:r>
      <w:r w:rsidR="00D804CA" w:rsidRPr="0010762D">
        <w:rPr>
          <w:rStyle w:val="ala1"/>
          <w:i/>
          <w:sz w:val="22"/>
          <w:szCs w:val="22"/>
          <w:specVanish w:val="0"/>
        </w:rPr>
        <w:t>инициативния комитет</w:t>
      </w:r>
      <w:r w:rsidRPr="0010762D">
        <w:rPr>
          <w:rStyle w:val="ala1"/>
          <w:i/>
          <w:sz w:val="22"/>
          <w:szCs w:val="22"/>
          <w:specVanish w:val="0"/>
        </w:rPr>
        <w:t xml:space="preserve"> лиц</w:t>
      </w:r>
      <w:r w:rsidR="007D13DB" w:rsidRPr="0010762D">
        <w:rPr>
          <w:rStyle w:val="ala1"/>
          <w:i/>
          <w:sz w:val="22"/>
          <w:szCs w:val="22"/>
          <w:specVanish w:val="0"/>
        </w:rPr>
        <w:t>е</w:t>
      </w:r>
      <w:r w:rsidR="00D804CA" w:rsidRPr="0010762D">
        <w:rPr>
          <w:rStyle w:val="ala1"/>
          <w:i/>
          <w:sz w:val="22"/>
          <w:szCs w:val="22"/>
          <w:specVanish w:val="0"/>
        </w:rPr>
        <w:t>.</w:t>
      </w:r>
    </w:p>
    <w:p w:rsidR="00CC59CB" w:rsidRPr="0010762D" w:rsidRDefault="00D804CA" w:rsidP="00CC59CB">
      <w:pPr>
        <w:ind w:firstLine="708"/>
        <w:jc w:val="both"/>
        <w:rPr>
          <w:rStyle w:val="ala1"/>
          <w:i/>
          <w:sz w:val="22"/>
          <w:szCs w:val="22"/>
        </w:rPr>
      </w:pPr>
      <w:r w:rsidRPr="0010762D">
        <w:rPr>
          <w:rStyle w:val="ala1"/>
          <w:i/>
          <w:sz w:val="22"/>
          <w:szCs w:val="22"/>
          <w:specVanish w:val="0"/>
        </w:rPr>
        <w:t>Заявлението се подава от представляващ</w:t>
      </w:r>
      <w:r w:rsidR="007D13DB" w:rsidRPr="0010762D">
        <w:rPr>
          <w:rStyle w:val="ala1"/>
          <w:i/>
          <w:sz w:val="22"/>
          <w:szCs w:val="22"/>
          <w:specVanish w:val="0"/>
        </w:rPr>
        <w:t>ото</w:t>
      </w:r>
      <w:r w:rsidRPr="0010762D">
        <w:rPr>
          <w:rStyle w:val="ala1"/>
          <w:i/>
          <w:sz w:val="22"/>
          <w:szCs w:val="22"/>
          <w:specVanish w:val="0"/>
        </w:rPr>
        <w:t xml:space="preserve"> инициативния комитет лиц</w:t>
      </w:r>
      <w:r w:rsidR="007D13DB" w:rsidRPr="0010762D">
        <w:rPr>
          <w:rStyle w:val="ala1"/>
          <w:i/>
          <w:sz w:val="22"/>
          <w:szCs w:val="22"/>
          <w:specVanish w:val="0"/>
        </w:rPr>
        <w:t>е</w:t>
      </w:r>
      <w:r w:rsidR="00CC59CB" w:rsidRPr="0010762D">
        <w:rPr>
          <w:rStyle w:val="ala1"/>
          <w:i/>
          <w:sz w:val="22"/>
          <w:szCs w:val="22"/>
          <w:specVanish w:val="0"/>
        </w:rPr>
        <w:t>.</w:t>
      </w:r>
    </w:p>
    <w:p w:rsidR="000D1BBA" w:rsidRPr="0010762D" w:rsidRDefault="000D1BBA" w:rsidP="00971AAD">
      <w:pPr>
        <w:ind w:firstLine="709"/>
        <w:jc w:val="both"/>
        <w:rPr>
          <w:i/>
          <w:sz w:val="22"/>
          <w:szCs w:val="22"/>
        </w:rPr>
      </w:pPr>
      <w:r w:rsidRPr="0010762D">
        <w:rPr>
          <w:i/>
          <w:sz w:val="22"/>
          <w:szCs w:val="22"/>
        </w:rPr>
        <w:t xml:space="preserve">С решението </w:t>
      </w:r>
      <w:r w:rsidR="00CC59CB" w:rsidRPr="0010762D">
        <w:rPr>
          <w:i/>
          <w:sz w:val="22"/>
          <w:szCs w:val="22"/>
        </w:rPr>
        <w:t>за</w:t>
      </w:r>
      <w:r w:rsidR="00B24627" w:rsidRPr="0010762D">
        <w:rPr>
          <w:i/>
          <w:sz w:val="22"/>
          <w:szCs w:val="22"/>
        </w:rPr>
        <w:t xml:space="preserve"> заличаване Р</w:t>
      </w:r>
      <w:r w:rsidRPr="0010762D">
        <w:rPr>
          <w:i/>
          <w:sz w:val="22"/>
          <w:szCs w:val="22"/>
        </w:rPr>
        <w:t>ИК възстановява внесения депозит по чл. 129, ал. 1</w:t>
      </w:r>
      <w:r w:rsidR="00D804CA" w:rsidRPr="0010762D">
        <w:rPr>
          <w:i/>
          <w:sz w:val="22"/>
          <w:szCs w:val="22"/>
        </w:rPr>
        <w:t>, т. 2</w:t>
      </w:r>
      <w:r w:rsidRPr="0010762D">
        <w:rPr>
          <w:i/>
          <w:sz w:val="22"/>
          <w:szCs w:val="22"/>
        </w:rPr>
        <w:t xml:space="preserve"> ИК.</w:t>
      </w:r>
      <w:r w:rsidR="003D4FFB" w:rsidRPr="0010762D">
        <w:rPr>
          <w:i/>
          <w:sz w:val="22"/>
          <w:szCs w:val="22"/>
        </w:rPr>
        <w:t xml:space="preserve"> Депозитът се възстановява в 7-дневен срок от влизане в сила на решението</w:t>
      </w:r>
      <w:r w:rsidR="00B24627" w:rsidRPr="0010762D">
        <w:rPr>
          <w:i/>
          <w:sz w:val="22"/>
          <w:szCs w:val="22"/>
        </w:rPr>
        <w:t xml:space="preserve"> на Р</w:t>
      </w:r>
      <w:r w:rsidR="001433DF" w:rsidRPr="0010762D">
        <w:rPr>
          <w:i/>
          <w:sz w:val="22"/>
          <w:szCs w:val="22"/>
        </w:rPr>
        <w:t>ИК</w:t>
      </w:r>
      <w:r w:rsidR="003D4FFB" w:rsidRPr="0010762D">
        <w:rPr>
          <w:i/>
          <w:sz w:val="22"/>
          <w:szCs w:val="22"/>
        </w:rPr>
        <w:t>.</w:t>
      </w:r>
    </w:p>
    <w:p w:rsidR="00CA394E" w:rsidRPr="00CA394E" w:rsidRDefault="00CA394E">
      <w:pPr>
        <w:ind w:left="708"/>
        <w:jc w:val="both"/>
        <w:rPr>
          <w:i/>
          <w:sz w:val="20"/>
          <w:szCs w:val="20"/>
        </w:rPr>
      </w:pPr>
    </w:p>
    <w:sectPr w:rsidR="00CA394E" w:rsidRPr="00CA394E" w:rsidSect="00D071E8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AB2" w:rsidRDefault="00315AB2" w:rsidP="000E7A06">
      <w:r>
        <w:separator/>
      </w:r>
    </w:p>
  </w:endnote>
  <w:endnote w:type="continuationSeparator" w:id="0">
    <w:p w:rsidR="00315AB2" w:rsidRDefault="00315AB2" w:rsidP="000E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AB2" w:rsidRDefault="00315AB2" w:rsidP="000E7A06">
      <w:r>
        <w:separator/>
      </w:r>
    </w:p>
  </w:footnote>
  <w:footnote w:type="continuationSeparator" w:id="0">
    <w:p w:rsidR="00315AB2" w:rsidRDefault="00315AB2" w:rsidP="000E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FB"/>
    <w:rsid w:val="000401F2"/>
    <w:rsid w:val="000444ED"/>
    <w:rsid w:val="0005079C"/>
    <w:rsid w:val="00070BB7"/>
    <w:rsid w:val="00083585"/>
    <w:rsid w:val="000940AE"/>
    <w:rsid w:val="00095B31"/>
    <w:rsid w:val="00097C50"/>
    <w:rsid w:val="000C3E41"/>
    <w:rsid w:val="000D1BBA"/>
    <w:rsid w:val="000E3125"/>
    <w:rsid w:val="000E5D19"/>
    <w:rsid w:val="000E6D6E"/>
    <w:rsid w:val="000E7A06"/>
    <w:rsid w:val="000F335F"/>
    <w:rsid w:val="00106C6C"/>
    <w:rsid w:val="0010762D"/>
    <w:rsid w:val="00116632"/>
    <w:rsid w:val="0011793E"/>
    <w:rsid w:val="0012036B"/>
    <w:rsid w:val="00141516"/>
    <w:rsid w:val="001433DF"/>
    <w:rsid w:val="00175444"/>
    <w:rsid w:val="00190DA3"/>
    <w:rsid w:val="001938CE"/>
    <w:rsid w:val="001B484F"/>
    <w:rsid w:val="001C4120"/>
    <w:rsid w:val="001E28A5"/>
    <w:rsid w:val="001E35BD"/>
    <w:rsid w:val="001F00B7"/>
    <w:rsid w:val="001F45AE"/>
    <w:rsid w:val="00243C57"/>
    <w:rsid w:val="00256FCE"/>
    <w:rsid w:val="00287B35"/>
    <w:rsid w:val="002A270F"/>
    <w:rsid w:val="002A3941"/>
    <w:rsid w:val="002A4E9F"/>
    <w:rsid w:val="002D55EF"/>
    <w:rsid w:val="002F0603"/>
    <w:rsid w:val="002F343C"/>
    <w:rsid w:val="002F7A18"/>
    <w:rsid w:val="00315AB2"/>
    <w:rsid w:val="00315B46"/>
    <w:rsid w:val="00323959"/>
    <w:rsid w:val="00353FDD"/>
    <w:rsid w:val="00363127"/>
    <w:rsid w:val="0037733F"/>
    <w:rsid w:val="00382B1F"/>
    <w:rsid w:val="003A3A3F"/>
    <w:rsid w:val="003B3373"/>
    <w:rsid w:val="003D46BE"/>
    <w:rsid w:val="003D4FFB"/>
    <w:rsid w:val="003D5125"/>
    <w:rsid w:val="003D5839"/>
    <w:rsid w:val="003D7729"/>
    <w:rsid w:val="003E4D92"/>
    <w:rsid w:val="003F775A"/>
    <w:rsid w:val="00400666"/>
    <w:rsid w:val="0040091A"/>
    <w:rsid w:val="00402A13"/>
    <w:rsid w:val="00403C8B"/>
    <w:rsid w:val="0042369F"/>
    <w:rsid w:val="00436C34"/>
    <w:rsid w:val="00466895"/>
    <w:rsid w:val="0047133D"/>
    <w:rsid w:val="004774F0"/>
    <w:rsid w:val="004A02ED"/>
    <w:rsid w:val="004C77CC"/>
    <w:rsid w:val="004D4FCB"/>
    <w:rsid w:val="004F265F"/>
    <w:rsid w:val="0050528C"/>
    <w:rsid w:val="005173DF"/>
    <w:rsid w:val="005412AD"/>
    <w:rsid w:val="00554A94"/>
    <w:rsid w:val="00566872"/>
    <w:rsid w:val="005A46F9"/>
    <w:rsid w:val="005B5CC6"/>
    <w:rsid w:val="005B71A3"/>
    <w:rsid w:val="005B76EE"/>
    <w:rsid w:val="005B7C58"/>
    <w:rsid w:val="005C2FD7"/>
    <w:rsid w:val="00602B7C"/>
    <w:rsid w:val="00605B4C"/>
    <w:rsid w:val="00611D53"/>
    <w:rsid w:val="00697177"/>
    <w:rsid w:val="006B2B57"/>
    <w:rsid w:val="006E46D5"/>
    <w:rsid w:val="007160A7"/>
    <w:rsid w:val="00720939"/>
    <w:rsid w:val="00734127"/>
    <w:rsid w:val="00764718"/>
    <w:rsid w:val="00765D04"/>
    <w:rsid w:val="00766AEA"/>
    <w:rsid w:val="007915DC"/>
    <w:rsid w:val="007971D8"/>
    <w:rsid w:val="007B5CE5"/>
    <w:rsid w:val="007C1A17"/>
    <w:rsid w:val="007C743F"/>
    <w:rsid w:val="007C7BA8"/>
    <w:rsid w:val="007D13DB"/>
    <w:rsid w:val="007D47F6"/>
    <w:rsid w:val="007E4895"/>
    <w:rsid w:val="007E716C"/>
    <w:rsid w:val="007F0905"/>
    <w:rsid w:val="007F30D5"/>
    <w:rsid w:val="00806F52"/>
    <w:rsid w:val="00810687"/>
    <w:rsid w:val="00860B07"/>
    <w:rsid w:val="00885B63"/>
    <w:rsid w:val="0089161C"/>
    <w:rsid w:val="008A639F"/>
    <w:rsid w:val="008B5F26"/>
    <w:rsid w:val="008C5B87"/>
    <w:rsid w:val="008D0666"/>
    <w:rsid w:val="008D0A36"/>
    <w:rsid w:val="008F612C"/>
    <w:rsid w:val="00905389"/>
    <w:rsid w:val="00907F43"/>
    <w:rsid w:val="00910507"/>
    <w:rsid w:val="0091588A"/>
    <w:rsid w:val="00932EF6"/>
    <w:rsid w:val="009526F6"/>
    <w:rsid w:val="009633FE"/>
    <w:rsid w:val="00971AAD"/>
    <w:rsid w:val="009967F9"/>
    <w:rsid w:val="009A012C"/>
    <w:rsid w:val="009A77AD"/>
    <w:rsid w:val="009C332C"/>
    <w:rsid w:val="009C3A85"/>
    <w:rsid w:val="009C5B52"/>
    <w:rsid w:val="009D3549"/>
    <w:rsid w:val="009E003D"/>
    <w:rsid w:val="009E3931"/>
    <w:rsid w:val="009F061E"/>
    <w:rsid w:val="009F1655"/>
    <w:rsid w:val="00A069DA"/>
    <w:rsid w:val="00A2561C"/>
    <w:rsid w:val="00A4085E"/>
    <w:rsid w:val="00A510CD"/>
    <w:rsid w:val="00A840AD"/>
    <w:rsid w:val="00A8670B"/>
    <w:rsid w:val="00A978D4"/>
    <w:rsid w:val="00AC1076"/>
    <w:rsid w:val="00B02A82"/>
    <w:rsid w:val="00B11991"/>
    <w:rsid w:val="00B140F3"/>
    <w:rsid w:val="00B24627"/>
    <w:rsid w:val="00B37126"/>
    <w:rsid w:val="00B74FA1"/>
    <w:rsid w:val="00B82F01"/>
    <w:rsid w:val="00B838A8"/>
    <w:rsid w:val="00BD3DD2"/>
    <w:rsid w:val="00BE03B8"/>
    <w:rsid w:val="00C000C6"/>
    <w:rsid w:val="00C015A2"/>
    <w:rsid w:val="00C059E7"/>
    <w:rsid w:val="00C30524"/>
    <w:rsid w:val="00C91913"/>
    <w:rsid w:val="00CA394E"/>
    <w:rsid w:val="00CC59CB"/>
    <w:rsid w:val="00CD5431"/>
    <w:rsid w:val="00CE0288"/>
    <w:rsid w:val="00CF4C84"/>
    <w:rsid w:val="00D071E8"/>
    <w:rsid w:val="00D15A23"/>
    <w:rsid w:val="00D164FD"/>
    <w:rsid w:val="00D40596"/>
    <w:rsid w:val="00D45B98"/>
    <w:rsid w:val="00D536DA"/>
    <w:rsid w:val="00D804CA"/>
    <w:rsid w:val="00D84F46"/>
    <w:rsid w:val="00DD007E"/>
    <w:rsid w:val="00DE63B8"/>
    <w:rsid w:val="00DF17FC"/>
    <w:rsid w:val="00DF56AF"/>
    <w:rsid w:val="00E00EF5"/>
    <w:rsid w:val="00E12E31"/>
    <w:rsid w:val="00E1486F"/>
    <w:rsid w:val="00E36B2C"/>
    <w:rsid w:val="00E6314C"/>
    <w:rsid w:val="00E63F98"/>
    <w:rsid w:val="00E7750E"/>
    <w:rsid w:val="00EA790A"/>
    <w:rsid w:val="00EB1092"/>
    <w:rsid w:val="00EB4C12"/>
    <w:rsid w:val="00EB5B04"/>
    <w:rsid w:val="00EC30CB"/>
    <w:rsid w:val="00EE018A"/>
    <w:rsid w:val="00EE4138"/>
    <w:rsid w:val="00EF2FAF"/>
    <w:rsid w:val="00F12172"/>
    <w:rsid w:val="00F1319B"/>
    <w:rsid w:val="00F3426B"/>
    <w:rsid w:val="00F42468"/>
    <w:rsid w:val="00F45FD0"/>
    <w:rsid w:val="00F6788C"/>
    <w:rsid w:val="00F67CFB"/>
    <w:rsid w:val="00F97B36"/>
    <w:rsid w:val="00FA3C74"/>
    <w:rsid w:val="00FD2180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81F39-D178-45D8-8FB4-04443C5E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26B"/>
    <w:rPr>
      <w:sz w:val="24"/>
      <w:szCs w:val="24"/>
    </w:rPr>
  </w:style>
  <w:style w:type="paragraph" w:styleId="Heading1">
    <w:name w:val="heading 1"/>
    <w:basedOn w:val="Normal"/>
    <w:next w:val="Normal"/>
    <w:qFormat/>
    <w:rsid w:val="00F3426B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3426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capt1">
    <w:name w:val="al_capt1"/>
    <w:rsid w:val="00256FCE"/>
    <w:rPr>
      <w:i/>
      <w:iCs/>
      <w:vanish w:val="0"/>
      <w:webHidden w:val="0"/>
      <w:specVanish w:val="0"/>
    </w:rPr>
  </w:style>
  <w:style w:type="character" w:customStyle="1" w:styleId="ala1">
    <w:name w:val="al_a1"/>
    <w:rsid w:val="00256FCE"/>
    <w:rPr>
      <w:vanish w:val="0"/>
      <w:webHidden w:val="0"/>
      <w:specVanish w:val="0"/>
    </w:rPr>
  </w:style>
  <w:style w:type="character" w:customStyle="1" w:styleId="hiddenref1">
    <w:name w:val="hiddenref1"/>
    <w:rsid w:val="00256FCE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A0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0E7A06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0E7A0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0E7A06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A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A06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MDAAR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msivova</dc:creator>
  <cp:keywords/>
  <cp:lastModifiedBy>Лиляна Йорданова Тошева</cp:lastModifiedBy>
  <cp:revision>5</cp:revision>
  <cp:lastPrinted>2021-01-26T16:17:00Z</cp:lastPrinted>
  <dcterms:created xsi:type="dcterms:W3CDTF">2026-01-26T10:32:00Z</dcterms:created>
  <dcterms:modified xsi:type="dcterms:W3CDTF">2026-02-18T14:17:00Z</dcterms:modified>
</cp:coreProperties>
</file>