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64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7"/>
        <w:gridCol w:w="6947"/>
        <w:gridCol w:w="2126"/>
      </w:tblGrid>
      <w:tr w:rsidR="00C07CEB" w:rsidRPr="0067365A" w:rsidTr="0077205E">
        <w:trPr>
          <w:cantSplit/>
          <w:trHeight w:val="530"/>
        </w:trPr>
        <w:tc>
          <w:tcPr>
            <w:tcW w:w="567" w:type="dxa"/>
          </w:tcPr>
          <w:p w:rsidR="00C07CEB" w:rsidRPr="008C5485" w:rsidRDefault="00C07CEB" w:rsidP="008C5485">
            <w:pPr>
              <w:ind w:left="-111" w:firstLine="111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8C5485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47" w:type="dxa"/>
          </w:tcPr>
          <w:p w:rsidR="00C07CEB" w:rsidRPr="0067365A" w:rsidRDefault="00C07CEB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C07CEB" w:rsidRPr="0067365A" w:rsidRDefault="00C07CEB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2A3758" w:rsidRPr="0067365A" w:rsidTr="0077205E">
        <w:trPr>
          <w:cantSplit/>
        </w:trPr>
        <w:tc>
          <w:tcPr>
            <w:tcW w:w="567" w:type="dxa"/>
          </w:tcPr>
          <w:p w:rsidR="002A3758" w:rsidRPr="0067365A" w:rsidRDefault="002A3758" w:rsidP="002A375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58" w:rsidRPr="00E36FE2" w:rsidRDefault="002A3758" w:rsidP="002A3758">
            <w:pPr>
              <w:rPr>
                <w:rFonts w:ascii="Times New Roman" w:hAnsi="Times New Roman" w:cs="Times New Roman"/>
                <w:bCs/>
                <w:noProof/>
                <w:sz w:val="30"/>
                <w:szCs w:val="30"/>
                <w:lang w:val="bg-BG"/>
              </w:rPr>
            </w:pPr>
            <w:r w:rsidRPr="004433D9">
              <w:rPr>
                <w:rFonts w:ascii="Times New Roman" w:hAnsi="Times New Roman" w:cs="Times New Roman"/>
                <w:bCs/>
                <w:noProof/>
                <w:sz w:val="30"/>
                <w:szCs w:val="30"/>
                <w:lang w:val="bg-BG"/>
              </w:rPr>
              <w:t>Проекти на решения относно допускане на партии и коалиции за участие в новите избори, насрочени на 23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58" w:rsidRDefault="002A3758" w:rsidP="002A37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2A3758" w:rsidRDefault="002A3758" w:rsidP="002A37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</w:p>
        </w:tc>
      </w:tr>
      <w:tr w:rsidR="002A3758" w:rsidRPr="0067365A" w:rsidTr="0077205E">
        <w:trPr>
          <w:cantSplit/>
        </w:trPr>
        <w:tc>
          <w:tcPr>
            <w:tcW w:w="567" w:type="dxa"/>
          </w:tcPr>
          <w:p w:rsidR="002A3758" w:rsidRPr="0067365A" w:rsidRDefault="002A3758" w:rsidP="002A375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58" w:rsidRDefault="002A3758" w:rsidP="002A37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47017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е</w:t>
            </w:r>
            <w:r w:rsidRPr="0047017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E36FE2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одобряване на споразумения за отразяване на предизборната кампания за произвеждане на избори за членове на Европейския парламент от Република България и за народни представители на 9 юни 2024 г., подписани от генералния директор на БНР и упълномощени представители на партии, коалиции и инициативни комитети, регистрирани за участие в изборите за членове на Европейския парламент от Република България и за народни представители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58" w:rsidRPr="00E36FE2" w:rsidRDefault="002A3758" w:rsidP="002A37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</w:tc>
      </w:tr>
      <w:tr w:rsidR="002A3758" w:rsidRPr="0067365A" w:rsidTr="0077205E">
        <w:trPr>
          <w:cantSplit/>
        </w:trPr>
        <w:tc>
          <w:tcPr>
            <w:tcW w:w="567" w:type="dxa"/>
          </w:tcPr>
          <w:p w:rsidR="002A3758" w:rsidRPr="0067365A" w:rsidRDefault="002A3758" w:rsidP="002A375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58" w:rsidRPr="0047017A" w:rsidRDefault="002A3758" w:rsidP="002A37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E36FE2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E36FE2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одобряване на споразумения за отразяване на предизборната кампания за произвеждане на изборите за членове на Европейския парламент от Република България и за народни представители на 9 юни 2024 г., подписани от генералния директор на БНТ и упълномощени представители на партии, коалиции и инициативни комитети, регистрирани за участие в изборите за членове на Европейския парламент от Република България и за народни представители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58" w:rsidRPr="00E36FE2" w:rsidRDefault="002A3758" w:rsidP="002A37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</w:tc>
      </w:tr>
      <w:tr w:rsidR="002A3758" w:rsidRPr="0067365A" w:rsidTr="0077205E">
        <w:trPr>
          <w:cantSplit/>
        </w:trPr>
        <w:tc>
          <w:tcPr>
            <w:tcW w:w="567" w:type="dxa"/>
          </w:tcPr>
          <w:p w:rsidR="002A3758" w:rsidRPr="0067365A" w:rsidRDefault="002A3758" w:rsidP="002A375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58" w:rsidRPr="00E36FE2" w:rsidRDefault="002A3758" w:rsidP="002A3758">
            <w:pPr>
              <w:rPr>
                <w:rFonts w:ascii="Times New Roman" w:hAnsi="Times New Roman" w:cs="Times New Roman"/>
                <w:bCs/>
                <w:noProof/>
                <w:sz w:val="30"/>
                <w:szCs w:val="30"/>
                <w:lang w:val="bg-BG"/>
              </w:rPr>
            </w:pPr>
            <w:r w:rsidRPr="00E36FE2">
              <w:rPr>
                <w:rFonts w:ascii="Times New Roman" w:hAnsi="Times New Roman" w:cs="Times New Roman"/>
                <w:bCs/>
                <w:noProof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noProof/>
                <w:sz w:val="30"/>
                <w:szCs w:val="30"/>
                <w:lang w:val="bg-BG"/>
              </w:rPr>
              <w:t xml:space="preserve"> </w:t>
            </w:r>
            <w:r w:rsidRPr="00E36FE2">
              <w:rPr>
                <w:rFonts w:ascii="Times New Roman" w:hAnsi="Times New Roman" w:cs="Times New Roman"/>
                <w:bCs/>
                <w:noProof/>
                <w:sz w:val="30"/>
                <w:szCs w:val="30"/>
                <w:lang w:val="bg-BG"/>
              </w:rPr>
              <w:t>изменение на Решение № 2940-МИ от 18 януари 2024 г. за определяне на възнагражденията на членовете на ОИК, СИК/ПСИК и специалисти за произвеждане на частични и нови избори за общински съветници и за кметове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58" w:rsidRDefault="002A3758" w:rsidP="002A37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E36FE2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2A3758" w:rsidRPr="0067365A" w:rsidTr="0077205E">
        <w:trPr>
          <w:cantSplit/>
        </w:trPr>
        <w:tc>
          <w:tcPr>
            <w:tcW w:w="567" w:type="dxa"/>
          </w:tcPr>
          <w:p w:rsidR="002A3758" w:rsidRPr="0067365A" w:rsidRDefault="002A3758" w:rsidP="002A375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58" w:rsidRPr="00686B23" w:rsidRDefault="002A3758" w:rsidP="002A37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58" w:rsidRDefault="002A3758" w:rsidP="002A37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C4507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2A3758" w:rsidRDefault="002A3758" w:rsidP="002A37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066E7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2A3758" w:rsidRDefault="002A3758" w:rsidP="002A37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2A3758" w:rsidRDefault="002A3758" w:rsidP="002A37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2A3758" w:rsidRDefault="002A3758" w:rsidP="002A37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4325C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2A3758" w:rsidRDefault="002A3758" w:rsidP="002A37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2A3758" w:rsidRDefault="002A3758" w:rsidP="002A37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B18C9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2A3758" w:rsidRDefault="002A3758" w:rsidP="002A3758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 w:rsidR="00857A96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857A96" w:rsidRDefault="00857A96" w:rsidP="002A3758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</w:p>
        </w:tc>
      </w:tr>
      <w:tr w:rsidR="00857A96" w:rsidRPr="0067365A" w:rsidTr="0077205E">
        <w:trPr>
          <w:cantSplit/>
        </w:trPr>
        <w:tc>
          <w:tcPr>
            <w:tcW w:w="567" w:type="dxa"/>
          </w:tcPr>
          <w:p w:rsidR="00857A96" w:rsidRPr="0067365A" w:rsidRDefault="00857A96" w:rsidP="002A375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96" w:rsidRDefault="00857A96" w:rsidP="002A37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Гласуване извън страната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96" w:rsidRPr="00DC4507" w:rsidRDefault="00857A96" w:rsidP="002A37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</w:p>
        </w:tc>
      </w:tr>
      <w:tr w:rsidR="0077205E" w:rsidRPr="0067365A" w:rsidTr="0077205E">
        <w:trPr>
          <w:cantSplit/>
        </w:trPr>
        <w:tc>
          <w:tcPr>
            <w:tcW w:w="567" w:type="dxa"/>
          </w:tcPr>
          <w:p w:rsidR="0077205E" w:rsidRPr="0067365A" w:rsidRDefault="0077205E" w:rsidP="002A375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5E" w:rsidRDefault="0077205E" w:rsidP="002A37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77205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t xml:space="preserve"> </w:t>
            </w:r>
            <w:r w:rsidRPr="0077205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определяне на поредните номера в бюлетината на партиите и коалициите, регистрирани в Централната избирателна комисия в изборите 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5E" w:rsidRDefault="0077205E" w:rsidP="002A37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7205E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77205E" w:rsidRPr="0067365A" w:rsidTr="0077205E">
        <w:trPr>
          <w:cantSplit/>
        </w:trPr>
        <w:tc>
          <w:tcPr>
            <w:tcW w:w="567" w:type="dxa"/>
          </w:tcPr>
          <w:p w:rsidR="0077205E" w:rsidRPr="0067365A" w:rsidRDefault="0077205E" w:rsidP="002A375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5E" w:rsidRDefault="0077205E" w:rsidP="002A37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77205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77205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определяне на реда за представяне на кандидатите, регистрирани от партии и коалиции, в различните форми на предизборна кампания по БНТ и БНР в изборите 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5E" w:rsidRDefault="0077205E" w:rsidP="002A37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7205E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</w:tc>
      </w:tr>
      <w:tr w:rsidR="0077205E" w:rsidRPr="0067365A" w:rsidTr="0077205E">
        <w:trPr>
          <w:cantSplit/>
        </w:trPr>
        <w:tc>
          <w:tcPr>
            <w:tcW w:w="567" w:type="dxa"/>
          </w:tcPr>
          <w:p w:rsidR="0077205E" w:rsidRPr="0067365A" w:rsidRDefault="0077205E" w:rsidP="002A375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5E" w:rsidRDefault="0077205E" w:rsidP="002A37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77205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77205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обявяване на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избран</w:t>
            </w:r>
            <w:r w:rsidRPr="0077205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за народен представител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5E" w:rsidRDefault="0077205E" w:rsidP="002A37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7205E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</w:tc>
      </w:tr>
      <w:tr w:rsidR="0077205E" w:rsidRPr="0067365A" w:rsidTr="0077205E">
        <w:trPr>
          <w:cantSplit/>
        </w:trPr>
        <w:tc>
          <w:tcPr>
            <w:tcW w:w="567" w:type="dxa"/>
          </w:tcPr>
          <w:p w:rsidR="0077205E" w:rsidRPr="0067365A" w:rsidRDefault="0077205E" w:rsidP="002A375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5E" w:rsidRPr="0077205E" w:rsidRDefault="0077205E" w:rsidP="002A37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77205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77205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регистрация на кандидат в листата на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коалиция</w:t>
            </w:r>
            <w:r w:rsidRPr="0077205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„Продължаваме Промяната – Демократична България</w:t>
            </w:r>
            <w:bookmarkStart w:id="0" w:name="_GoBack"/>
            <w:bookmarkEnd w:id="0"/>
            <w:r w:rsidRPr="0077205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“ за участие в изборите за членове на Европейския парламент от Република България 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5E" w:rsidRDefault="0077205E" w:rsidP="002A37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7205E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77205E" w:rsidRPr="0067365A" w:rsidTr="0077205E">
        <w:trPr>
          <w:cantSplit/>
        </w:trPr>
        <w:tc>
          <w:tcPr>
            <w:tcW w:w="567" w:type="dxa"/>
          </w:tcPr>
          <w:p w:rsidR="0077205E" w:rsidRPr="0067365A" w:rsidRDefault="0077205E" w:rsidP="0077205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5E" w:rsidRPr="0077205E" w:rsidRDefault="0077205E" w:rsidP="0077205E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77205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t xml:space="preserve"> </w:t>
            </w:r>
            <w:r w:rsidRPr="0077205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осъществяване на контрол при отпечатването на хартиените бюлетини за гласуване в изборите 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5E" w:rsidRPr="0077205E" w:rsidRDefault="0077205E" w:rsidP="0077205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7205E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</w:tbl>
    <w:p w:rsidR="005677A0" w:rsidRPr="00FB1E61" w:rsidRDefault="005677A0" w:rsidP="00AC6D57">
      <w:pPr>
        <w:pStyle w:val="a3"/>
        <w:spacing w:after="0"/>
        <w:ind w:right="-307" w:firstLine="0"/>
        <w:jc w:val="left"/>
        <w:rPr>
          <w:sz w:val="32"/>
        </w:rPr>
      </w:pPr>
    </w:p>
    <w:sectPr w:rsidR="005677A0" w:rsidRPr="00FB1E61" w:rsidSect="001406C3">
      <w:headerReference w:type="first" r:id="rId8"/>
      <w:pgSz w:w="11906" w:h="16838" w:code="9"/>
      <w:pgMar w:top="1843" w:right="777" w:bottom="295" w:left="777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129" w:rsidRDefault="00A34129" w:rsidP="00B03950">
      <w:pPr>
        <w:spacing w:after="0" w:line="240" w:lineRule="auto"/>
      </w:pPr>
      <w:r>
        <w:separator/>
      </w:r>
    </w:p>
  </w:endnote>
  <w:endnote w:type="continuationSeparator" w:id="0">
    <w:p w:rsidR="00A34129" w:rsidRDefault="00A34129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129" w:rsidRDefault="00A34129" w:rsidP="00B03950">
      <w:pPr>
        <w:spacing w:after="0" w:line="240" w:lineRule="auto"/>
      </w:pPr>
      <w:r>
        <w:separator/>
      </w:r>
    </w:p>
  </w:footnote>
  <w:footnote w:type="continuationSeparator" w:id="0">
    <w:p w:rsidR="00A34129" w:rsidRDefault="00A34129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395171">
      <w:rPr>
        <w:rFonts w:ascii="Times New Roman" w:hAnsi="Times New Roman"/>
        <w:b/>
        <w:sz w:val="32"/>
        <w:szCs w:val="32"/>
        <w:u w:val="single"/>
        <w:lang w:val="bg-BG"/>
      </w:rPr>
      <w:t>0</w:t>
    </w:r>
    <w:r w:rsidR="00A40366">
      <w:rPr>
        <w:rFonts w:ascii="Times New Roman" w:hAnsi="Times New Roman"/>
        <w:b/>
        <w:sz w:val="32"/>
        <w:szCs w:val="32"/>
        <w:u w:val="single"/>
      </w:rPr>
      <w:t>8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</w:t>
    </w:r>
    <w:r w:rsidR="00395171">
      <w:rPr>
        <w:rFonts w:ascii="Times New Roman" w:hAnsi="Times New Roman"/>
        <w:b/>
        <w:sz w:val="32"/>
        <w:szCs w:val="32"/>
        <w:u w:val="single"/>
        <w:lang w:val="bg-BG"/>
      </w:rPr>
      <w:t>5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88595C" w:rsidRPr="00A40366" w:rsidRDefault="00B03950" w:rsidP="008C5485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</w:t>
    </w:r>
    <w:r w:rsidR="00A20084">
      <w:rPr>
        <w:rFonts w:ascii="Times New Roman" w:hAnsi="Times New Roman"/>
        <w:b/>
        <w:sz w:val="28"/>
        <w:szCs w:val="28"/>
        <w:lang w:val="bg-BG"/>
      </w:rPr>
      <w:t>2</w:t>
    </w:r>
    <w:r w:rsidR="00A40366">
      <w:rPr>
        <w:rFonts w:ascii="Times New Roman" w:hAnsi="Times New Roman"/>
        <w:b/>
        <w:sz w:val="28"/>
        <w:szCs w:val="28"/>
      </w:rPr>
      <w:t>53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0676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01DA"/>
    <w:rsid w:val="00051F75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481"/>
    <w:rsid w:val="000A6BAB"/>
    <w:rsid w:val="000B082E"/>
    <w:rsid w:val="000B2252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2F03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4EA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60F"/>
    <w:rsid w:val="00195927"/>
    <w:rsid w:val="001965BA"/>
    <w:rsid w:val="001A17BA"/>
    <w:rsid w:val="001A1A39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166A"/>
    <w:rsid w:val="001E35F7"/>
    <w:rsid w:val="001E4384"/>
    <w:rsid w:val="001E47FC"/>
    <w:rsid w:val="001E6547"/>
    <w:rsid w:val="001E71E4"/>
    <w:rsid w:val="001F0A38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62BC"/>
    <w:rsid w:val="002364E8"/>
    <w:rsid w:val="00236713"/>
    <w:rsid w:val="00237291"/>
    <w:rsid w:val="0024258C"/>
    <w:rsid w:val="00243DE0"/>
    <w:rsid w:val="00245EE1"/>
    <w:rsid w:val="00247143"/>
    <w:rsid w:val="00250141"/>
    <w:rsid w:val="00250CBA"/>
    <w:rsid w:val="00252AA3"/>
    <w:rsid w:val="002533ED"/>
    <w:rsid w:val="00254EF0"/>
    <w:rsid w:val="002564FA"/>
    <w:rsid w:val="00256635"/>
    <w:rsid w:val="002573EC"/>
    <w:rsid w:val="002606D8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3531"/>
    <w:rsid w:val="002A3758"/>
    <w:rsid w:val="002A5DA6"/>
    <w:rsid w:val="002B00BA"/>
    <w:rsid w:val="002B37BC"/>
    <w:rsid w:val="002C0499"/>
    <w:rsid w:val="002C1918"/>
    <w:rsid w:val="002C2E54"/>
    <w:rsid w:val="002C3343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24F97"/>
    <w:rsid w:val="00333255"/>
    <w:rsid w:val="00335673"/>
    <w:rsid w:val="00336033"/>
    <w:rsid w:val="003403E9"/>
    <w:rsid w:val="00341635"/>
    <w:rsid w:val="00342E9B"/>
    <w:rsid w:val="00345DA8"/>
    <w:rsid w:val="0034726E"/>
    <w:rsid w:val="0034765B"/>
    <w:rsid w:val="00347AFA"/>
    <w:rsid w:val="003503CA"/>
    <w:rsid w:val="003505F9"/>
    <w:rsid w:val="0035228F"/>
    <w:rsid w:val="00354764"/>
    <w:rsid w:val="00357CC3"/>
    <w:rsid w:val="00362B2E"/>
    <w:rsid w:val="00371E15"/>
    <w:rsid w:val="00375A34"/>
    <w:rsid w:val="003802EC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171"/>
    <w:rsid w:val="003951F8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905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3B68"/>
    <w:rsid w:val="003F42F5"/>
    <w:rsid w:val="003F5516"/>
    <w:rsid w:val="003F71B0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433D9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017A"/>
    <w:rsid w:val="00473E92"/>
    <w:rsid w:val="004757FF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B98"/>
    <w:rsid w:val="004B2C80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369F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6DD7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BAC"/>
    <w:rsid w:val="005B4EAD"/>
    <w:rsid w:val="005C0560"/>
    <w:rsid w:val="005C37CE"/>
    <w:rsid w:val="005C5511"/>
    <w:rsid w:val="005C5C96"/>
    <w:rsid w:val="005C5CB0"/>
    <w:rsid w:val="005C6058"/>
    <w:rsid w:val="005C6086"/>
    <w:rsid w:val="005D0168"/>
    <w:rsid w:val="005D01B2"/>
    <w:rsid w:val="005D0635"/>
    <w:rsid w:val="005D2781"/>
    <w:rsid w:val="005D5156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B23"/>
    <w:rsid w:val="00686E28"/>
    <w:rsid w:val="006912F9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18C9"/>
    <w:rsid w:val="006B240D"/>
    <w:rsid w:val="006B3614"/>
    <w:rsid w:val="006B3DA8"/>
    <w:rsid w:val="006B43A0"/>
    <w:rsid w:val="006B4D8A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33E"/>
    <w:rsid w:val="00764D1E"/>
    <w:rsid w:val="007659CE"/>
    <w:rsid w:val="00766801"/>
    <w:rsid w:val="007711C4"/>
    <w:rsid w:val="00771478"/>
    <w:rsid w:val="0077205E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87DF6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C69D7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3159"/>
    <w:rsid w:val="007F4074"/>
    <w:rsid w:val="007F422E"/>
    <w:rsid w:val="007F42FA"/>
    <w:rsid w:val="007F4858"/>
    <w:rsid w:val="00802C2D"/>
    <w:rsid w:val="00803972"/>
    <w:rsid w:val="00803EB7"/>
    <w:rsid w:val="008041BC"/>
    <w:rsid w:val="008050D6"/>
    <w:rsid w:val="00813FEF"/>
    <w:rsid w:val="00814955"/>
    <w:rsid w:val="00816607"/>
    <w:rsid w:val="0082015E"/>
    <w:rsid w:val="0082054B"/>
    <w:rsid w:val="00820571"/>
    <w:rsid w:val="00820AEE"/>
    <w:rsid w:val="00821109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50330"/>
    <w:rsid w:val="00854394"/>
    <w:rsid w:val="008549E7"/>
    <w:rsid w:val="00857A96"/>
    <w:rsid w:val="0086028C"/>
    <w:rsid w:val="008613B9"/>
    <w:rsid w:val="0086264B"/>
    <w:rsid w:val="00863C78"/>
    <w:rsid w:val="008669A8"/>
    <w:rsid w:val="00870978"/>
    <w:rsid w:val="00875282"/>
    <w:rsid w:val="00875823"/>
    <w:rsid w:val="008807B3"/>
    <w:rsid w:val="0088085F"/>
    <w:rsid w:val="00881F5D"/>
    <w:rsid w:val="00882174"/>
    <w:rsid w:val="00882BF8"/>
    <w:rsid w:val="0088595C"/>
    <w:rsid w:val="00885CA0"/>
    <w:rsid w:val="0088600E"/>
    <w:rsid w:val="0088676D"/>
    <w:rsid w:val="008872F3"/>
    <w:rsid w:val="0089435B"/>
    <w:rsid w:val="008973E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485"/>
    <w:rsid w:val="008C5C6A"/>
    <w:rsid w:val="008D0FB5"/>
    <w:rsid w:val="008D1DA6"/>
    <w:rsid w:val="008D245D"/>
    <w:rsid w:val="008D3C87"/>
    <w:rsid w:val="008D4B83"/>
    <w:rsid w:val="008D740D"/>
    <w:rsid w:val="008E2D9D"/>
    <w:rsid w:val="008F04C5"/>
    <w:rsid w:val="008F04D1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3976"/>
    <w:rsid w:val="009369AE"/>
    <w:rsid w:val="00937BCD"/>
    <w:rsid w:val="00940839"/>
    <w:rsid w:val="009410A1"/>
    <w:rsid w:val="00942023"/>
    <w:rsid w:val="00944C67"/>
    <w:rsid w:val="009453C7"/>
    <w:rsid w:val="009461D3"/>
    <w:rsid w:val="009468C9"/>
    <w:rsid w:val="00946BB1"/>
    <w:rsid w:val="009533B8"/>
    <w:rsid w:val="00953C87"/>
    <w:rsid w:val="009542D8"/>
    <w:rsid w:val="00956EDB"/>
    <w:rsid w:val="00960E90"/>
    <w:rsid w:val="00961269"/>
    <w:rsid w:val="00961C85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772AD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02AC"/>
    <w:rsid w:val="009A067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0084"/>
    <w:rsid w:val="00A214B9"/>
    <w:rsid w:val="00A23217"/>
    <w:rsid w:val="00A23C90"/>
    <w:rsid w:val="00A24049"/>
    <w:rsid w:val="00A251F7"/>
    <w:rsid w:val="00A265E7"/>
    <w:rsid w:val="00A30D89"/>
    <w:rsid w:val="00A34129"/>
    <w:rsid w:val="00A35877"/>
    <w:rsid w:val="00A35D68"/>
    <w:rsid w:val="00A3642A"/>
    <w:rsid w:val="00A40366"/>
    <w:rsid w:val="00A415AB"/>
    <w:rsid w:val="00A44723"/>
    <w:rsid w:val="00A458F3"/>
    <w:rsid w:val="00A471C5"/>
    <w:rsid w:val="00A472CC"/>
    <w:rsid w:val="00A47D43"/>
    <w:rsid w:val="00A507FF"/>
    <w:rsid w:val="00A51759"/>
    <w:rsid w:val="00A51866"/>
    <w:rsid w:val="00A5591D"/>
    <w:rsid w:val="00A55FA2"/>
    <w:rsid w:val="00A57BE5"/>
    <w:rsid w:val="00A60537"/>
    <w:rsid w:val="00A63B28"/>
    <w:rsid w:val="00A6474E"/>
    <w:rsid w:val="00A6732A"/>
    <w:rsid w:val="00A7252C"/>
    <w:rsid w:val="00A72F7E"/>
    <w:rsid w:val="00A73421"/>
    <w:rsid w:val="00A76636"/>
    <w:rsid w:val="00A76D8F"/>
    <w:rsid w:val="00A806A5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12E"/>
    <w:rsid w:val="00A93690"/>
    <w:rsid w:val="00A93F0A"/>
    <w:rsid w:val="00A94C80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AD9"/>
    <w:rsid w:val="00AA5C66"/>
    <w:rsid w:val="00AB0ADE"/>
    <w:rsid w:val="00AB3EA8"/>
    <w:rsid w:val="00AB5F75"/>
    <w:rsid w:val="00AC1F7B"/>
    <w:rsid w:val="00AC22D1"/>
    <w:rsid w:val="00AC2707"/>
    <w:rsid w:val="00AC2B1C"/>
    <w:rsid w:val="00AC32F5"/>
    <w:rsid w:val="00AC61A9"/>
    <w:rsid w:val="00AC6C76"/>
    <w:rsid w:val="00AC6D57"/>
    <w:rsid w:val="00AC768B"/>
    <w:rsid w:val="00AC7F2F"/>
    <w:rsid w:val="00AD128A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4E83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0099"/>
    <w:rsid w:val="00B852FC"/>
    <w:rsid w:val="00B862F3"/>
    <w:rsid w:val="00B87323"/>
    <w:rsid w:val="00B90A0E"/>
    <w:rsid w:val="00B93363"/>
    <w:rsid w:val="00B97CFF"/>
    <w:rsid w:val="00BA6057"/>
    <w:rsid w:val="00BA7A59"/>
    <w:rsid w:val="00BB004D"/>
    <w:rsid w:val="00BB1467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6E86"/>
    <w:rsid w:val="00BF7A60"/>
    <w:rsid w:val="00C015EC"/>
    <w:rsid w:val="00C02779"/>
    <w:rsid w:val="00C04EF6"/>
    <w:rsid w:val="00C0553D"/>
    <w:rsid w:val="00C06ED0"/>
    <w:rsid w:val="00C075FF"/>
    <w:rsid w:val="00C07CEB"/>
    <w:rsid w:val="00C117B9"/>
    <w:rsid w:val="00C11EA6"/>
    <w:rsid w:val="00C1262D"/>
    <w:rsid w:val="00C1479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50DA6"/>
    <w:rsid w:val="00C512A8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978D0"/>
    <w:rsid w:val="00CA466F"/>
    <w:rsid w:val="00CB3AF0"/>
    <w:rsid w:val="00CB56B0"/>
    <w:rsid w:val="00CB56C1"/>
    <w:rsid w:val="00CB71E2"/>
    <w:rsid w:val="00CC60E1"/>
    <w:rsid w:val="00CD0012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205C6"/>
    <w:rsid w:val="00D20D79"/>
    <w:rsid w:val="00D21521"/>
    <w:rsid w:val="00D22709"/>
    <w:rsid w:val="00D22BE6"/>
    <w:rsid w:val="00D25497"/>
    <w:rsid w:val="00D258EF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10CF"/>
    <w:rsid w:val="00D815FF"/>
    <w:rsid w:val="00D81B6A"/>
    <w:rsid w:val="00D848F7"/>
    <w:rsid w:val="00D854CE"/>
    <w:rsid w:val="00D8645C"/>
    <w:rsid w:val="00D87C08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F1058"/>
    <w:rsid w:val="00DF312D"/>
    <w:rsid w:val="00DF36A5"/>
    <w:rsid w:val="00DF3A59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6FE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3E78"/>
    <w:rsid w:val="00E657B4"/>
    <w:rsid w:val="00E70F6C"/>
    <w:rsid w:val="00E72D95"/>
    <w:rsid w:val="00E743C3"/>
    <w:rsid w:val="00E74E77"/>
    <w:rsid w:val="00E7516A"/>
    <w:rsid w:val="00E75705"/>
    <w:rsid w:val="00E76ACF"/>
    <w:rsid w:val="00E80EFC"/>
    <w:rsid w:val="00E85FF4"/>
    <w:rsid w:val="00E8770C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B37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325C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1AA5"/>
    <w:rsid w:val="00F8326B"/>
    <w:rsid w:val="00F83513"/>
    <w:rsid w:val="00F85273"/>
    <w:rsid w:val="00F865C7"/>
    <w:rsid w:val="00F879CF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1E61"/>
    <w:rsid w:val="00FB2A52"/>
    <w:rsid w:val="00FB3B9B"/>
    <w:rsid w:val="00FB4192"/>
    <w:rsid w:val="00FB44D4"/>
    <w:rsid w:val="00FB7F6B"/>
    <w:rsid w:val="00FC0D10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531A04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A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лавие 4 Знак"/>
    <w:basedOn w:val="a0"/>
    <w:link w:val="4"/>
    <w:uiPriority w:val="9"/>
    <w:semiHidden/>
    <w:rsid w:val="00DF3A5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2CD94-9689-41D1-87C6-38600B1D8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2024-05-08T10:31:00Z</cp:lastPrinted>
  <dcterms:created xsi:type="dcterms:W3CDTF">2024-05-08T14:54:00Z</dcterms:created>
  <dcterms:modified xsi:type="dcterms:W3CDTF">2024-05-08T14:54:00Z</dcterms:modified>
</cp:coreProperties>
</file>