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57EAA" w14:textId="77777777" w:rsidR="00F633C5" w:rsidRPr="006459A2" w:rsidRDefault="00F633C5" w:rsidP="00F633C5">
      <w:pPr>
        <w:spacing w:line="320" w:lineRule="atLeast"/>
        <w:ind w:firstLine="0"/>
        <w:jc w:val="right"/>
        <w:rPr>
          <w:rFonts w:ascii="Times New Roman" w:hAnsi="Times New Roman" w:cs="Times New Roman"/>
          <w:szCs w:val="26"/>
          <w:lang w:val="bg-BG"/>
        </w:rPr>
      </w:pPr>
      <w:r w:rsidRPr="006459A2">
        <w:rPr>
          <w:rFonts w:ascii="Times New Roman" w:hAnsi="Times New Roman" w:cs="Times New Roman"/>
          <w:szCs w:val="26"/>
          <w:lang w:val="bg-BG"/>
        </w:rPr>
        <w:t>Приложение № 2</w:t>
      </w:r>
    </w:p>
    <w:p w14:paraId="3339249D" w14:textId="77777777" w:rsidR="00F633C5" w:rsidRPr="006459A2" w:rsidRDefault="00F633C5" w:rsidP="00F633C5">
      <w:pPr>
        <w:spacing w:line="320" w:lineRule="atLeast"/>
        <w:ind w:firstLine="0"/>
        <w:jc w:val="center"/>
        <w:rPr>
          <w:rFonts w:ascii="Times New Roman" w:hAnsi="Times New Roman" w:cs="Times New Roman"/>
          <w:b/>
          <w:szCs w:val="26"/>
          <w:lang w:val="bg-BG"/>
        </w:rPr>
      </w:pPr>
      <w:r w:rsidRPr="006459A2">
        <w:rPr>
          <w:rFonts w:ascii="Times New Roman" w:hAnsi="Times New Roman" w:cs="Times New Roman"/>
          <w:b/>
          <w:szCs w:val="26"/>
          <w:lang w:val="bg-BG"/>
        </w:rPr>
        <w:t xml:space="preserve">Образец на </w:t>
      </w:r>
      <w:proofErr w:type="spellStart"/>
      <w:r w:rsidRPr="006459A2">
        <w:rPr>
          <w:rFonts w:ascii="Times New Roman" w:hAnsi="Times New Roman" w:cs="Times New Roman"/>
          <w:b/>
          <w:szCs w:val="26"/>
          <w:lang w:val="bg-BG"/>
        </w:rPr>
        <w:t>обозначителен</w:t>
      </w:r>
      <w:proofErr w:type="spellEnd"/>
      <w:r w:rsidRPr="006459A2">
        <w:rPr>
          <w:rFonts w:ascii="Times New Roman" w:hAnsi="Times New Roman" w:cs="Times New Roman"/>
          <w:b/>
          <w:szCs w:val="26"/>
          <w:lang w:val="bg-BG"/>
        </w:rPr>
        <w:t xml:space="preserve"> знак – бадж</w:t>
      </w:r>
    </w:p>
    <w:p w14:paraId="323E783F" w14:textId="77777777" w:rsidR="00F633C5" w:rsidRPr="006459A2" w:rsidRDefault="00F633C5" w:rsidP="00F633C5">
      <w:pPr>
        <w:spacing w:line="320" w:lineRule="atLeast"/>
        <w:ind w:firstLine="0"/>
        <w:jc w:val="center"/>
        <w:rPr>
          <w:rFonts w:ascii="Times New Roman" w:hAnsi="Times New Roman" w:cs="Times New Roman"/>
          <w:szCs w:val="26"/>
          <w:lang w:val="bg-BG"/>
        </w:rPr>
      </w:pPr>
    </w:p>
    <w:p w14:paraId="2197E13B" w14:textId="77777777" w:rsidR="00F633C5" w:rsidRPr="006459A2" w:rsidRDefault="00F633C5" w:rsidP="00F633C5">
      <w:pPr>
        <w:spacing w:line="320" w:lineRule="atLeast"/>
        <w:ind w:firstLine="0"/>
        <w:jc w:val="center"/>
        <w:rPr>
          <w:rFonts w:ascii="Times New Roman" w:hAnsi="Times New Roman" w:cs="Times New Roman"/>
          <w:szCs w:val="26"/>
          <w:lang w:val="bg-BG"/>
        </w:rPr>
      </w:pPr>
      <w:r w:rsidRPr="006459A2">
        <w:rPr>
          <w:rFonts w:ascii="Times New Roman" w:hAnsi="Times New Roman" w:cs="Times New Roman"/>
          <w:szCs w:val="26"/>
          <w:lang w:val="bg-BG"/>
        </w:rPr>
        <w:t xml:space="preserve">за представител на партия, </w:t>
      </w:r>
    </w:p>
    <w:p w14:paraId="5AA84DD4" w14:textId="77777777" w:rsidR="00F633C5" w:rsidRPr="006459A2" w:rsidRDefault="00F633C5" w:rsidP="00F633C5">
      <w:pPr>
        <w:spacing w:line="320" w:lineRule="atLeast"/>
        <w:ind w:firstLine="0"/>
        <w:jc w:val="center"/>
        <w:rPr>
          <w:rFonts w:ascii="Times New Roman" w:hAnsi="Times New Roman" w:cs="Times New Roman"/>
          <w:szCs w:val="26"/>
          <w:lang w:val="bg-BG"/>
        </w:rPr>
      </w:pPr>
      <w:r w:rsidRPr="006459A2">
        <w:rPr>
          <w:rFonts w:ascii="Times New Roman" w:hAnsi="Times New Roman" w:cs="Times New Roman"/>
          <w:szCs w:val="26"/>
          <w:lang w:val="bg-BG"/>
        </w:rPr>
        <w:t>коалиция и инициативен комитет в изборния ден</w:t>
      </w:r>
    </w:p>
    <w:p w14:paraId="05BE9D1A" w14:textId="77777777" w:rsidR="00F633C5" w:rsidRPr="006459A2" w:rsidRDefault="00F633C5" w:rsidP="00F633C5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7C9DB52D" w14:textId="77777777" w:rsidR="00F633C5" w:rsidRPr="006459A2" w:rsidRDefault="00F633C5" w:rsidP="00F633C5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tbl>
      <w:tblPr>
        <w:tblpPr w:leftFromText="141" w:rightFromText="141" w:vertAnchor="text" w:tblpXSpec="center" w:tblpY="1"/>
        <w:tblOverlap w:val="never"/>
        <w:tblW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F633C5" w:rsidRPr="006459A2" w14:paraId="40E52931" w14:textId="77777777" w:rsidTr="009349CB">
        <w:trPr>
          <w:trHeight w:val="311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6B2B" w14:textId="77777777" w:rsidR="00F633C5" w:rsidRPr="006459A2" w:rsidRDefault="00F633C5" w:rsidP="009349CB">
            <w:pPr>
              <w:spacing w:line="320" w:lineRule="atLeast"/>
              <w:ind w:firstLine="0"/>
              <w:jc w:val="center"/>
              <w:rPr>
                <w:rFonts w:ascii="Calibri" w:hAnsi="Calibri" w:cs="Times New Roman"/>
                <w:b/>
                <w:szCs w:val="26"/>
                <w:lang w:val="bg-BG"/>
              </w:rPr>
            </w:pPr>
            <w:r w:rsidRPr="006459A2">
              <w:rPr>
                <w:rFonts w:ascii="Calibri" w:hAnsi="Calibri" w:cs="Times New Roman"/>
                <w:b/>
                <w:szCs w:val="26"/>
                <w:lang w:val="bg-BG"/>
              </w:rPr>
              <w:t>ПРЕДСТАВИТЕЛ</w:t>
            </w:r>
          </w:p>
          <w:p w14:paraId="2DE83926" w14:textId="77777777" w:rsidR="00F633C5" w:rsidRPr="006459A2" w:rsidRDefault="00F633C5" w:rsidP="009349CB">
            <w:pPr>
              <w:spacing w:line="320" w:lineRule="atLeast"/>
              <w:ind w:firstLine="0"/>
              <w:jc w:val="center"/>
              <w:rPr>
                <w:rFonts w:ascii="Calibri" w:hAnsi="Calibri" w:cs="Times New Roman"/>
                <w:b/>
                <w:szCs w:val="26"/>
                <w:lang w:val="bg-BG"/>
              </w:rPr>
            </w:pPr>
            <w:r w:rsidRPr="006459A2">
              <w:rPr>
                <w:rFonts w:ascii="Calibri" w:hAnsi="Calibri" w:cs="Times New Roman"/>
                <w:b/>
                <w:szCs w:val="26"/>
                <w:lang w:val="bg-BG"/>
              </w:rPr>
              <w:t>ПАРТИЯ</w:t>
            </w:r>
          </w:p>
        </w:tc>
      </w:tr>
    </w:tbl>
    <w:p w14:paraId="326A1418" w14:textId="77777777" w:rsidR="00F633C5" w:rsidRPr="006459A2" w:rsidRDefault="00F633C5" w:rsidP="00F633C5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2A91A7A6" w14:textId="77777777" w:rsidR="00F633C5" w:rsidRPr="006459A2" w:rsidRDefault="00F633C5" w:rsidP="00F633C5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30D9575C" w14:textId="77777777" w:rsidR="00F633C5" w:rsidRPr="006459A2" w:rsidRDefault="00F633C5" w:rsidP="00F633C5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1CF925E9" w14:textId="77777777" w:rsidR="00F633C5" w:rsidRPr="006459A2" w:rsidRDefault="00F633C5" w:rsidP="00F633C5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1D302C0C" w14:textId="77777777" w:rsidR="00F633C5" w:rsidRPr="006459A2" w:rsidRDefault="00F633C5" w:rsidP="00F633C5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5C167803" w14:textId="77777777" w:rsidR="00F633C5" w:rsidRPr="006459A2" w:rsidRDefault="00F633C5" w:rsidP="00F633C5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6506F902" w14:textId="77777777" w:rsidR="00F633C5" w:rsidRPr="006459A2" w:rsidRDefault="00F633C5" w:rsidP="00F633C5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578BAD79" w14:textId="77777777" w:rsidR="00F633C5" w:rsidRPr="006459A2" w:rsidRDefault="00F633C5" w:rsidP="00F633C5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248ADC71" w14:textId="77777777" w:rsidR="00F633C5" w:rsidRPr="006459A2" w:rsidRDefault="00F633C5" w:rsidP="00F633C5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7E379A96" w14:textId="77777777" w:rsidR="00F633C5" w:rsidRPr="006459A2" w:rsidRDefault="00F633C5" w:rsidP="00F633C5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36326DE5" w14:textId="77777777" w:rsidR="00F633C5" w:rsidRPr="006459A2" w:rsidRDefault="00F633C5" w:rsidP="00F633C5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47AEB857" w14:textId="77777777" w:rsidR="00F633C5" w:rsidRPr="006459A2" w:rsidRDefault="00F633C5" w:rsidP="00F633C5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tbl>
      <w:tblPr>
        <w:tblpPr w:leftFromText="141" w:rightFromText="141" w:vertAnchor="text" w:tblpXSpec="center" w:tblpY="1"/>
        <w:tblOverlap w:val="never"/>
        <w:tblW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F633C5" w:rsidRPr="006459A2" w14:paraId="35D47020" w14:textId="77777777" w:rsidTr="009349CB">
        <w:trPr>
          <w:trHeight w:val="311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CCC2" w14:textId="77777777" w:rsidR="00F633C5" w:rsidRPr="006459A2" w:rsidRDefault="00F633C5" w:rsidP="009349CB">
            <w:pPr>
              <w:spacing w:line="320" w:lineRule="atLeast"/>
              <w:ind w:firstLine="0"/>
              <w:jc w:val="center"/>
              <w:rPr>
                <w:rFonts w:ascii="Calibri" w:hAnsi="Calibri" w:cs="Times New Roman"/>
                <w:b/>
                <w:szCs w:val="26"/>
                <w:lang w:val="bg-BG"/>
              </w:rPr>
            </w:pPr>
            <w:r w:rsidRPr="006459A2">
              <w:rPr>
                <w:rFonts w:ascii="Calibri" w:hAnsi="Calibri" w:cs="Times New Roman"/>
                <w:b/>
                <w:szCs w:val="26"/>
                <w:lang w:val="bg-BG"/>
              </w:rPr>
              <w:t>ПРЕДСТАВИТЕЛ</w:t>
            </w:r>
          </w:p>
          <w:p w14:paraId="5BD5D836" w14:textId="77777777" w:rsidR="00F633C5" w:rsidRPr="006459A2" w:rsidRDefault="00F633C5" w:rsidP="009349CB">
            <w:pPr>
              <w:spacing w:line="320" w:lineRule="atLeast"/>
              <w:ind w:firstLine="0"/>
              <w:jc w:val="center"/>
              <w:rPr>
                <w:rFonts w:ascii="Calibri" w:hAnsi="Calibri" w:cs="Times New Roman"/>
                <w:b/>
                <w:szCs w:val="26"/>
                <w:lang w:val="bg-BG"/>
              </w:rPr>
            </w:pPr>
            <w:r w:rsidRPr="006459A2">
              <w:rPr>
                <w:rFonts w:ascii="Calibri" w:hAnsi="Calibri" w:cs="Times New Roman"/>
                <w:b/>
                <w:szCs w:val="26"/>
                <w:lang w:val="bg-BG"/>
              </w:rPr>
              <w:t>КОАЛИЦИЯ</w:t>
            </w:r>
          </w:p>
        </w:tc>
      </w:tr>
    </w:tbl>
    <w:p w14:paraId="31DE53AB" w14:textId="77777777" w:rsidR="00F633C5" w:rsidRPr="006459A2" w:rsidRDefault="00F633C5" w:rsidP="00F633C5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393C8B02" w14:textId="77777777" w:rsidR="00F633C5" w:rsidRPr="006459A2" w:rsidRDefault="00F633C5" w:rsidP="00F633C5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62AD94EE" w14:textId="77777777" w:rsidR="00F633C5" w:rsidRPr="006459A2" w:rsidRDefault="00F633C5" w:rsidP="00F633C5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38375A0F" w14:textId="77777777" w:rsidR="00F633C5" w:rsidRPr="006459A2" w:rsidRDefault="00F633C5" w:rsidP="00F633C5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3E86C4FF" w14:textId="77777777" w:rsidR="00F633C5" w:rsidRPr="006459A2" w:rsidRDefault="00F633C5" w:rsidP="00F633C5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5340326B" w14:textId="77777777" w:rsidR="00F633C5" w:rsidRPr="006459A2" w:rsidRDefault="00F633C5" w:rsidP="00F633C5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60DB0D28" w14:textId="77777777" w:rsidR="00F633C5" w:rsidRPr="006459A2" w:rsidRDefault="00F633C5" w:rsidP="00F633C5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4E94B303" w14:textId="77777777" w:rsidR="00F633C5" w:rsidRPr="006459A2" w:rsidRDefault="00F633C5" w:rsidP="00F633C5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39A4611E" w14:textId="77777777" w:rsidR="00F633C5" w:rsidRPr="006459A2" w:rsidRDefault="00F633C5" w:rsidP="00F633C5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722E8C5E" w14:textId="77777777" w:rsidR="00F633C5" w:rsidRPr="006459A2" w:rsidRDefault="00F633C5" w:rsidP="00F633C5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7ECBF57F" w14:textId="77777777" w:rsidR="00F633C5" w:rsidRPr="006459A2" w:rsidRDefault="00F633C5" w:rsidP="00F633C5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7195F302" w14:textId="77777777" w:rsidR="00F633C5" w:rsidRPr="006459A2" w:rsidRDefault="00F633C5" w:rsidP="00F633C5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tbl>
      <w:tblPr>
        <w:tblpPr w:leftFromText="141" w:rightFromText="141" w:vertAnchor="text" w:tblpXSpec="center" w:tblpY="1"/>
        <w:tblOverlap w:val="never"/>
        <w:tblW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F633C5" w:rsidRPr="006459A2" w14:paraId="23904FA3" w14:textId="77777777" w:rsidTr="009349CB">
        <w:trPr>
          <w:trHeight w:val="311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86E5" w14:textId="77777777" w:rsidR="00F633C5" w:rsidRPr="006459A2" w:rsidRDefault="00F633C5" w:rsidP="009349CB">
            <w:pPr>
              <w:spacing w:line="320" w:lineRule="atLeast"/>
              <w:ind w:firstLine="0"/>
              <w:jc w:val="center"/>
              <w:rPr>
                <w:rFonts w:ascii="Calibri" w:hAnsi="Calibri" w:cs="Times New Roman"/>
                <w:b/>
                <w:szCs w:val="26"/>
                <w:lang w:val="bg-BG"/>
              </w:rPr>
            </w:pPr>
            <w:r w:rsidRPr="006459A2">
              <w:rPr>
                <w:rFonts w:ascii="Calibri" w:hAnsi="Calibri" w:cs="Times New Roman"/>
                <w:b/>
                <w:szCs w:val="26"/>
                <w:lang w:val="bg-BG"/>
              </w:rPr>
              <w:t>ПРЕДСТАВИТЕЛ</w:t>
            </w:r>
          </w:p>
          <w:p w14:paraId="167BB9B7" w14:textId="77777777" w:rsidR="00F633C5" w:rsidRPr="006459A2" w:rsidRDefault="00F633C5" w:rsidP="009349CB">
            <w:pPr>
              <w:spacing w:line="320" w:lineRule="atLeast"/>
              <w:ind w:firstLine="0"/>
              <w:jc w:val="center"/>
              <w:rPr>
                <w:rFonts w:ascii="Calibri" w:hAnsi="Calibri" w:cs="Times New Roman"/>
                <w:b/>
                <w:szCs w:val="26"/>
                <w:lang w:val="bg-BG"/>
              </w:rPr>
            </w:pPr>
            <w:r w:rsidRPr="006459A2">
              <w:rPr>
                <w:rFonts w:ascii="Calibri" w:hAnsi="Calibri" w:cs="Times New Roman"/>
                <w:b/>
                <w:szCs w:val="26"/>
                <w:lang w:val="bg-BG"/>
              </w:rPr>
              <w:t>ИНИЦИАТИВЕН КОМИТЕТ</w:t>
            </w:r>
          </w:p>
        </w:tc>
      </w:tr>
    </w:tbl>
    <w:p w14:paraId="724BF5DB" w14:textId="77777777" w:rsidR="00F633C5" w:rsidRPr="006459A2" w:rsidRDefault="00F633C5" w:rsidP="00F633C5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6723C3FF" w14:textId="77777777" w:rsidR="00F633C5" w:rsidRPr="006459A2" w:rsidRDefault="00F633C5" w:rsidP="00F633C5">
      <w:pPr>
        <w:spacing w:line="320" w:lineRule="atLeast"/>
        <w:ind w:firstLine="0"/>
        <w:rPr>
          <w:rFonts w:ascii="Times New Roman" w:hAnsi="Times New Roman" w:cs="Times New Roman"/>
          <w:szCs w:val="26"/>
          <w:lang w:val="bg-BG"/>
        </w:rPr>
      </w:pPr>
    </w:p>
    <w:p w14:paraId="62230E23" w14:textId="77777777" w:rsidR="00F633C5" w:rsidRPr="006459A2" w:rsidRDefault="00F633C5" w:rsidP="00F633C5">
      <w:pPr>
        <w:spacing w:line="320" w:lineRule="atLeast"/>
        <w:ind w:firstLine="0"/>
        <w:rPr>
          <w:rFonts w:ascii="Times New Roman" w:hAnsi="Times New Roman" w:cs="Times New Roman"/>
          <w:szCs w:val="26"/>
          <w:lang w:val="bg-BG"/>
        </w:rPr>
      </w:pPr>
    </w:p>
    <w:p w14:paraId="59A14AD0" w14:textId="77777777" w:rsidR="00560ECD" w:rsidRDefault="00560ECD"/>
    <w:sectPr w:rsidR="00560ECD" w:rsidSect="003067FD">
      <w:headerReference w:type="default" r:id="rId4"/>
      <w:pgSz w:w="11907" w:h="16840" w:code="9"/>
      <w:pgMar w:top="1440" w:right="1797" w:bottom="1440" w:left="1797" w:header="709" w:footer="709" w:gutter="0"/>
      <w:paperSrc w:first="15" w:other="15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B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24242" w14:textId="77777777" w:rsidR="002F4F27" w:rsidRPr="009E38F0" w:rsidRDefault="00F633C5" w:rsidP="0029704C">
    <w:pPr>
      <w:pStyle w:val="Header"/>
      <w:ind w:firstLine="0"/>
      <w:jc w:val="center"/>
      <w:rPr>
        <w:rFonts w:ascii="Times New Roman" w:hAnsi="Times New Roman" w:cs="Times New Roman"/>
        <w:lang w:val="be-BY"/>
      </w:rPr>
    </w:pPr>
    <w:r w:rsidRPr="009E38F0">
      <w:rPr>
        <w:rFonts w:ascii="Times New Roman" w:hAnsi="Times New Roman" w:cs="Times New Roman"/>
        <w:lang w:val="be-BY"/>
      </w:rPr>
      <w:fldChar w:fldCharType="begin"/>
    </w:r>
    <w:r w:rsidRPr="009E38F0">
      <w:rPr>
        <w:rFonts w:ascii="Times New Roman" w:hAnsi="Times New Roman" w:cs="Times New Roman"/>
        <w:lang w:val="be-BY"/>
      </w:rPr>
      <w:instrText xml:space="preserve">page </w:instrText>
    </w:r>
    <w:r w:rsidRPr="009E38F0">
      <w:rPr>
        <w:rFonts w:ascii="Times New Roman" w:hAnsi="Times New Roman" w:cs="Times New Roman"/>
        <w:lang w:val="be-BY"/>
      </w:rPr>
      <w:fldChar w:fldCharType="separate"/>
    </w:r>
    <w:r>
      <w:rPr>
        <w:rFonts w:ascii="Times New Roman" w:hAnsi="Times New Roman" w:cs="Times New Roman"/>
        <w:noProof/>
        <w:lang w:val="be-BY"/>
      </w:rPr>
      <w:t>4</w:t>
    </w:r>
    <w:r w:rsidRPr="009E38F0"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C5"/>
    <w:rsid w:val="00560ECD"/>
    <w:rsid w:val="00F6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847BED"/>
  <w15:chartTrackingRefBased/>
  <w15:docId w15:val="{D646DDB9-8E3C-4778-9D9D-8F6CE96B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3C5"/>
    <w:pPr>
      <w:spacing w:after="0" w:line="360" w:lineRule="atLeast"/>
      <w:ind w:firstLine="851"/>
      <w:jc w:val="both"/>
    </w:pPr>
    <w:rPr>
      <w:rFonts w:ascii="TimokB" w:eastAsia="Times New Roman" w:hAnsi="TimokB" w:cs="TimokB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33C5"/>
    <w:pPr>
      <w:tabs>
        <w:tab w:val="center" w:pos="4819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F633C5"/>
    <w:rPr>
      <w:rFonts w:ascii="TimokB" w:eastAsia="Times New Roman" w:hAnsi="TimokB" w:cs="TimokB"/>
      <w:sz w:val="26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Угринова</dc:creator>
  <cp:keywords/>
  <dc:description/>
  <cp:lastModifiedBy>Милена Угринова</cp:lastModifiedBy>
  <cp:revision>1</cp:revision>
  <dcterms:created xsi:type="dcterms:W3CDTF">2024-04-10T15:05:00Z</dcterms:created>
  <dcterms:modified xsi:type="dcterms:W3CDTF">2024-04-10T15:06:00Z</dcterms:modified>
</cp:coreProperties>
</file>