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12" w:rsidRPr="00BE13AD" w:rsidRDefault="00064712" w:rsidP="00064712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A435BF" w:rsidRPr="0067365A" w:rsidTr="00A435BF">
        <w:trPr>
          <w:cantSplit/>
          <w:trHeight w:val="530"/>
        </w:trPr>
        <w:tc>
          <w:tcPr>
            <w:tcW w:w="568" w:type="dxa"/>
          </w:tcPr>
          <w:p w:rsidR="00A435BF" w:rsidRPr="0067365A" w:rsidRDefault="00A435BF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A435BF" w:rsidRPr="0067365A" w:rsidRDefault="00A435BF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435BF" w:rsidRPr="0067365A" w:rsidRDefault="00A435BF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435BF" w:rsidRPr="0067365A" w:rsidTr="00A435BF">
        <w:trPr>
          <w:cantSplit/>
        </w:trPr>
        <w:tc>
          <w:tcPr>
            <w:tcW w:w="568" w:type="dxa"/>
          </w:tcPr>
          <w:p w:rsidR="00A435BF" w:rsidRPr="0067365A" w:rsidRDefault="00A435BF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Pr="00D815FF" w:rsidRDefault="00A435BF" w:rsidP="00511DA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C295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EC295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EC295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 допускане на парти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EC295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участие в новите избори за кметове на кметства, насрочени на 10 март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Default="00A435B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C66CF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35BF" w:rsidRDefault="00A435B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620D90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</w:p>
          <w:p w:rsidR="00A435BF" w:rsidRPr="00C1262D" w:rsidRDefault="00A435B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A435BF" w:rsidRPr="0067365A" w:rsidTr="00A435BF">
        <w:trPr>
          <w:cantSplit/>
        </w:trPr>
        <w:tc>
          <w:tcPr>
            <w:tcW w:w="568" w:type="dxa"/>
          </w:tcPr>
          <w:p w:rsidR="00A435BF" w:rsidRPr="0067365A" w:rsidRDefault="00A435BF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Pr="00580819" w:rsidRDefault="00A435BF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C295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допускане на парти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 </w:t>
            </w:r>
            <w:r w:rsidRPr="00EC295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за участие в частичните избори за кметове на кметства, насрочени на 10 март 2024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Default="00A435B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C66CF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35BF" w:rsidRDefault="00A435B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620D90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</w:p>
          <w:p w:rsidR="00A435BF" w:rsidRDefault="00A435B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A435BF" w:rsidRPr="0067365A" w:rsidTr="00A435BF">
        <w:trPr>
          <w:cantSplit/>
        </w:trPr>
        <w:tc>
          <w:tcPr>
            <w:tcW w:w="568" w:type="dxa"/>
          </w:tcPr>
          <w:p w:rsidR="00A435BF" w:rsidRPr="0067365A" w:rsidRDefault="00A435BF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Pr="00A435BF" w:rsidRDefault="00A435BF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4E4AD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изработването, доставката и съхранението на изборните книжа и материали при произвеждане на частични и нови избори за общински съветници и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Pr="009C66CF" w:rsidRDefault="00A435B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E4AD8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435BF" w:rsidRPr="0067365A" w:rsidTr="00A435BF">
        <w:trPr>
          <w:cantSplit/>
        </w:trPr>
        <w:tc>
          <w:tcPr>
            <w:tcW w:w="568" w:type="dxa"/>
          </w:tcPr>
          <w:p w:rsidR="00A435BF" w:rsidRPr="0067365A" w:rsidRDefault="00A435BF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Pr="00EC2958" w:rsidRDefault="00A435BF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4E4AD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осъществяване на контрол от ЦИК при отпечатването на хартиените бюлетини при произвеждане на нови и частични избори за общински съветници и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Pr="009C66CF" w:rsidRDefault="00A435B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E4AD8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435BF" w:rsidRPr="0067365A" w:rsidTr="00A435BF">
        <w:trPr>
          <w:cantSplit/>
        </w:trPr>
        <w:tc>
          <w:tcPr>
            <w:tcW w:w="568" w:type="dxa"/>
          </w:tcPr>
          <w:p w:rsidR="00A435BF" w:rsidRPr="0067365A" w:rsidRDefault="00A435BF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Pr="00D815F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7F6B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7F6B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57BE5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35BF" w:rsidRPr="00064712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A435BF" w:rsidRPr="00C1262D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435BF" w:rsidRPr="0067365A" w:rsidTr="00A435BF">
        <w:trPr>
          <w:cantSplit/>
        </w:trPr>
        <w:tc>
          <w:tcPr>
            <w:tcW w:w="568" w:type="dxa"/>
          </w:tcPr>
          <w:p w:rsidR="00A435BF" w:rsidRPr="0067365A" w:rsidRDefault="00A435BF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Pr="00580819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E4AD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E4AD8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A435BF" w:rsidRPr="0067365A" w:rsidTr="00A435BF">
        <w:trPr>
          <w:cantSplit/>
        </w:trPr>
        <w:tc>
          <w:tcPr>
            <w:tcW w:w="568" w:type="dxa"/>
          </w:tcPr>
          <w:p w:rsidR="00A435BF" w:rsidRPr="0067365A" w:rsidRDefault="00A435BF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Pr="00D815F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E4AD8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7F6B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 xml:space="preserve">, 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22F03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E4AD8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A466F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435BF" w:rsidRDefault="00A435BF" w:rsidP="00E22F0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64712">
              <w:rPr>
                <w:rFonts w:cs="Times New Roman"/>
                <w:sz w:val="30"/>
                <w:szCs w:val="30"/>
                <w:lang w:val="bg-BG"/>
              </w:rPr>
              <w:t>Г. Бахано</w:t>
            </w:r>
            <w:r>
              <w:rPr>
                <w:rFonts w:cs="Times New Roman"/>
                <w:sz w:val="30"/>
                <w:szCs w:val="30"/>
                <w:lang w:val="bg-BG"/>
              </w:rPr>
              <w:t>в</w:t>
            </w:r>
            <w:r w:rsidR="00314788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14788" w:rsidRPr="00C1262D" w:rsidRDefault="00314788" w:rsidP="00E22F0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bookmarkStart w:id="0" w:name="_GoBack"/>
            <w:bookmarkEnd w:id="0"/>
          </w:p>
        </w:tc>
      </w:tr>
      <w:tr w:rsidR="00314788" w:rsidRPr="0067365A" w:rsidTr="00A435BF">
        <w:trPr>
          <w:cantSplit/>
        </w:trPr>
        <w:tc>
          <w:tcPr>
            <w:tcW w:w="568" w:type="dxa"/>
          </w:tcPr>
          <w:p w:rsidR="00314788" w:rsidRPr="0067365A" w:rsidRDefault="00314788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88" w:rsidRDefault="00314788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промяна в състава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88" w:rsidRPr="004E4AD8" w:rsidRDefault="00314788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14788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BA" w:rsidRDefault="00250CBA" w:rsidP="00B03950">
      <w:pPr>
        <w:spacing w:after="0" w:line="240" w:lineRule="auto"/>
      </w:pPr>
      <w:r>
        <w:separator/>
      </w:r>
    </w:p>
  </w:endnote>
  <w:endnote w:type="continuationSeparator" w:id="0">
    <w:p w:rsidR="00250CBA" w:rsidRDefault="00250CBA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BA" w:rsidRDefault="00250CBA" w:rsidP="00B03950">
      <w:pPr>
        <w:spacing w:after="0" w:line="240" w:lineRule="auto"/>
      </w:pPr>
      <w:r>
        <w:separator/>
      </w:r>
    </w:p>
  </w:footnote>
  <w:footnote w:type="continuationSeparator" w:id="0">
    <w:p w:rsidR="00250CBA" w:rsidRDefault="00250CBA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A76636">
      <w:rPr>
        <w:rFonts w:ascii="Times New Roman" w:hAnsi="Times New Roman"/>
        <w:b/>
        <w:sz w:val="32"/>
        <w:szCs w:val="32"/>
        <w:u w:val="single"/>
        <w:lang w:val="bg-BG"/>
      </w:rPr>
      <w:t>23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.01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A76636">
      <w:rPr>
        <w:rFonts w:ascii="Times New Roman" w:hAnsi="Times New Roman"/>
        <w:b/>
        <w:sz w:val="28"/>
        <w:szCs w:val="28"/>
        <w:lang w:val="bg-BG"/>
      </w:rPr>
      <w:t>41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0A46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4788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1B7A"/>
    <w:rsid w:val="00511CC0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96639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2CFD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35BF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8F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5AC87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8D6B-F1EF-47B8-A705-C94AF8C3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2024-01-23T08:21:00Z</cp:lastPrinted>
  <dcterms:created xsi:type="dcterms:W3CDTF">2024-01-23T08:43:00Z</dcterms:created>
  <dcterms:modified xsi:type="dcterms:W3CDTF">2024-01-23T08:43:00Z</dcterms:modified>
</cp:coreProperties>
</file>