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06BA9" w:rsidRPr="0067365A" w:rsidTr="00506BA9">
        <w:trPr>
          <w:cantSplit/>
          <w:trHeight w:val="530"/>
        </w:trPr>
        <w:tc>
          <w:tcPr>
            <w:tcW w:w="568" w:type="dxa"/>
          </w:tcPr>
          <w:p w:rsidR="00506BA9" w:rsidRPr="0067365A" w:rsidRDefault="0050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06BA9" w:rsidRPr="0067365A" w:rsidRDefault="0050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06BA9" w:rsidRPr="0067365A" w:rsidRDefault="0050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67365A" w:rsidRDefault="00506BA9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хронограма за новите избори за кметове, насрочени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5FF">
              <w:rPr>
                <w:rFonts w:cs="Times New Roman"/>
                <w:sz w:val="30"/>
                <w:szCs w:val="30"/>
                <w:lang w:val="bg-BG"/>
              </w:rPr>
              <w:t>Цв. Георгиева, С. Стойчева</w:t>
            </w:r>
          </w:p>
          <w:p w:rsidR="00506BA9" w:rsidRPr="00200457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предложение до президента на Република България за насрочване на нов избор за кмет на кметство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Паволче, </w:t>
            </w: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община Враца, област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C57B7C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815FF">
              <w:rPr>
                <w:rFonts w:cs="Times New Roman"/>
                <w:sz w:val="30"/>
                <w:szCs w:val="30"/>
                <w:lang w:val="bg-BG"/>
              </w:rPr>
              <w:t>Цв.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  <w:r w:rsidRPr="00D815FF">
              <w:rPr>
                <w:rFonts w:cs="Times New Roman"/>
                <w:sz w:val="30"/>
                <w:szCs w:val="30"/>
                <w:lang w:val="bg-BG"/>
              </w:rPr>
              <w:t>Георгиева</w:t>
            </w: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искане за отваряне на запечатано помещение, в което се съхраняват изборни книжа и материали в административната сграда на община Кочериново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C57B7C" w:rsidRDefault="00506BA9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D815FF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</w:tc>
      </w:tr>
      <w:tr w:rsidR="00506BA9" w:rsidRPr="0067365A" w:rsidTr="00506BA9">
        <w:trPr>
          <w:cantSplit/>
        </w:trPr>
        <w:tc>
          <w:tcPr>
            <w:tcW w:w="568" w:type="dxa"/>
          </w:tcPr>
          <w:p w:rsidR="00506BA9" w:rsidRPr="0067365A" w:rsidRDefault="00506BA9" w:rsidP="00C57B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Pr="0067365A" w:rsidRDefault="00506BA9" w:rsidP="00C57B7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7B7C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E75E7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506BA9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06BA9" w:rsidRPr="0067365A" w:rsidRDefault="00506BA9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F2" w:rsidRDefault="00B775F2" w:rsidP="00B03950">
      <w:pPr>
        <w:spacing w:after="0" w:line="240" w:lineRule="auto"/>
      </w:pPr>
      <w:r>
        <w:separator/>
      </w:r>
    </w:p>
  </w:endnote>
  <w:endnote w:type="continuationSeparator" w:id="0">
    <w:p w:rsidR="00B775F2" w:rsidRDefault="00B775F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F2" w:rsidRDefault="00B775F2" w:rsidP="00B03950">
      <w:pPr>
        <w:spacing w:after="0" w:line="240" w:lineRule="auto"/>
      </w:pPr>
      <w:r>
        <w:separator/>
      </w:r>
    </w:p>
  </w:footnote>
  <w:footnote w:type="continuationSeparator" w:id="0">
    <w:p w:rsidR="00B775F2" w:rsidRDefault="00B775F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08.01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D815FF">
      <w:rPr>
        <w:rFonts w:ascii="Times New Roman" w:hAnsi="Times New Roman"/>
        <w:b/>
        <w:sz w:val="28"/>
        <w:szCs w:val="28"/>
        <w:lang w:val="bg-BG"/>
      </w:rPr>
      <w:t>5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B77CE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BA9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3D6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AE29-EEF5-4913-BC35-95BB0EA7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2024-01-08T08:18:00Z</cp:lastPrinted>
  <dcterms:created xsi:type="dcterms:W3CDTF">2024-01-08T08:25:00Z</dcterms:created>
  <dcterms:modified xsi:type="dcterms:W3CDTF">2024-01-08T08:25:00Z</dcterms:modified>
</cp:coreProperties>
</file>