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B5A7" w14:textId="77777777" w:rsidR="00BC3553" w:rsidRDefault="00BC3553" w:rsidP="00BC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СПИСЪК </w:t>
      </w:r>
    </w:p>
    <w:p w14:paraId="3AEE3282" w14:textId="1F47278C" w:rsidR="00BC3553" w:rsidRDefault="00BC3553" w:rsidP="00BC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представителите на медии, акредитирани за ЦИК, за отразяване на</w:t>
      </w:r>
      <w:r w:rsidRPr="00BC355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изборите за общински съветници и за кметове</w:t>
      </w:r>
    </w:p>
    <w:p w14:paraId="5F147446" w14:textId="4B0610AC" w:rsidR="00BC3553" w:rsidRDefault="00120FD9" w:rsidP="00BC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C3553">
        <w:rPr>
          <w:b/>
          <w:sz w:val="28"/>
          <w:szCs w:val="28"/>
        </w:rPr>
        <w:t>2</w:t>
      </w:r>
      <w:r w:rsidR="00BC3553">
        <w:rPr>
          <w:b/>
          <w:sz w:val="28"/>
          <w:szCs w:val="28"/>
          <w:lang w:val="en-US"/>
        </w:rPr>
        <w:t>9</w:t>
      </w:r>
      <w:r w:rsidR="00BC3553">
        <w:rPr>
          <w:b/>
          <w:sz w:val="28"/>
          <w:szCs w:val="28"/>
        </w:rPr>
        <w:t xml:space="preserve"> октомври 20</w:t>
      </w:r>
      <w:r w:rsidR="00BC3553">
        <w:rPr>
          <w:b/>
          <w:sz w:val="28"/>
          <w:szCs w:val="28"/>
          <w:lang w:val="en-US"/>
        </w:rPr>
        <w:t>23</w:t>
      </w:r>
      <w:r w:rsidR="00BC3553">
        <w:rPr>
          <w:b/>
          <w:sz w:val="28"/>
          <w:szCs w:val="28"/>
        </w:rPr>
        <w:t xml:space="preserve"> г.</w:t>
      </w:r>
    </w:p>
    <w:p w14:paraId="2EBD9379" w14:textId="77777777" w:rsidR="00BC3553" w:rsidRDefault="00BC3553" w:rsidP="00BC3553">
      <w:pPr>
        <w:jc w:val="center"/>
        <w:rPr>
          <w:lang w:val="en-US"/>
        </w:rPr>
      </w:pPr>
    </w:p>
    <w:p w14:paraId="39CF4DF7" w14:textId="77777777" w:rsidR="00BC3553" w:rsidRDefault="00BC3553" w:rsidP="00BC3553">
      <w:pPr>
        <w:spacing w:line="480" w:lineRule="auto"/>
        <w:rPr>
          <w:lang w:val="en-US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6933"/>
        <w:gridCol w:w="2464"/>
      </w:tblGrid>
      <w:tr w:rsidR="00BC3553" w14:paraId="266A7386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E1BB" w14:textId="77777777" w:rsidR="00BC3553" w:rsidRDefault="00BC355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BD71" w14:textId="77777777" w:rsidR="00BC3553" w:rsidRDefault="00BC355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5AE7137" w14:textId="77777777" w:rsidR="00BC3553" w:rsidRDefault="00BC355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Име на медията</w:t>
            </w:r>
          </w:p>
          <w:p w14:paraId="703A2AA9" w14:textId="77777777" w:rsidR="00BC3553" w:rsidRDefault="00BC355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…………………………..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C33B" w14:textId="77777777" w:rsidR="00BC3553" w:rsidRDefault="00BC3553" w:rsidP="00BC3553">
            <w:pPr>
              <w:spacing w:line="480" w:lineRule="auto"/>
              <w:ind w:right="39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3553" w14:paraId="6451A12A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91EB" w14:textId="77777777" w:rsidR="00BC3553" w:rsidRDefault="00BC355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C271" w14:textId="77777777" w:rsidR="00BC3553" w:rsidRDefault="00BC355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AB229" w14:textId="77777777" w:rsidR="00BC3553" w:rsidRDefault="00BC355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длъжност</w:t>
            </w:r>
          </w:p>
        </w:tc>
      </w:tr>
      <w:tr w:rsidR="00BC3553" w14:paraId="1051B560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B308" w14:textId="77777777" w:rsidR="00BC3553" w:rsidRDefault="00BC3553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D86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BFD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C3553" w14:paraId="1CBE967C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DCE6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1FCD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EF5C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C3553" w14:paraId="5F77DE2B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C27A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9B56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E145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C3553" w14:paraId="09E6B270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0A1D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C2FD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59D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C3553" w14:paraId="29D4E7A3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2377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F96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42DC" w14:textId="77777777" w:rsidR="00BC3553" w:rsidRDefault="00BC3553">
            <w:pPr>
              <w:pStyle w:val="Heading2"/>
              <w:spacing w:line="360" w:lineRule="auto"/>
              <w:rPr>
                <w:b w:val="0"/>
                <w:sz w:val="26"/>
                <w:szCs w:val="26"/>
              </w:rPr>
            </w:pPr>
          </w:p>
        </w:tc>
      </w:tr>
      <w:tr w:rsidR="00BC3553" w14:paraId="132305BB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1966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5F4E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132A" w14:textId="77777777" w:rsidR="00BC3553" w:rsidRDefault="00BC3553">
            <w:pPr>
              <w:pStyle w:val="Heading2"/>
              <w:spacing w:line="360" w:lineRule="auto"/>
              <w:rPr>
                <w:b w:val="0"/>
                <w:sz w:val="26"/>
                <w:szCs w:val="26"/>
              </w:rPr>
            </w:pPr>
          </w:p>
        </w:tc>
      </w:tr>
      <w:tr w:rsidR="00BC3553" w14:paraId="59BA4D1A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97BF" w14:textId="77777777" w:rsidR="00BC3553" w:rsidRDefault="00BC3553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58CC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BBBF" w14:textId="77777777" w:rsidR="00BC3553" w:rsidRDefault="00BC3553">
            <w:pPr>
              <w:pStyle w:val="Heading2"/>
              <w:spacing w:line="360" w:lineRule="auto"/>
              <w:rPr>
                <w:b w:val="0"/>
                <w:sz w:val="26"/>
                <w:szCs w:val="26"/>
              </w:rPr>
            </w:pPr>
          </w:p>
        </w:tc>
      </w:tr>
      <w:tr w:rsidR="00BC3553" w14:paraId="044A6E93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B98F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7FE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07A" w14:textId="77777777" w:rsidR="00BC3553" w:rsidRDefault="00BC3553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BC3553" w14:paraId="04DE1C5A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9DFF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19FF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4FA" w14:textId="77777777" w:rsidR="00BC3553" w:rsidRDefault="00BC3553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BC3553" w14:paraId="068305CD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5EA4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B164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F26" w14:textId="77777777" w:rsidR="00BC3553" w:rsidRDefault="00BC3553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BC3553" w14:paraId="64F88580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39A6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8DA3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3B3E" w14:textId="77777777" w:rsidR="00BC3553" w:rsidRDefault="00BC3553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BC3553" w14:paraId="5804548F" w14:textId="77777777" w:rsidTr="00BC355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6062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641F" w14:textId="77777777" w:rsidR="00BC3553" w:rsidRDefault="00BC355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655D" w14:textId="77777777" w:rsidR="00BC3553" w:rsidRDefault="00BC3553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</w:tbl>
    <w:p w14:paraId="392CDF7F" w14:textId="77777777" w:rsidR="00BC3553" w:rsidRDefault="00BC3553" w:rsidP="00BC3553">
      <w:pPr>
        <w:rPr>
          <w:sz w:val="26"/>
          <w:szCs w:val="26"/>
        </w:rPr>
      </w:pPr>
    </w:p>
    <w:p w14:paraId="35525399" w14:textId="77777777" w:rsidR="00DC126E" w:rsidRDefault="00DC126E"/>
    <w:sectPr w:rsidR="00DC12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3"/>
    <w:rsid w:val="00024C9B"/>
    <w:rsid w:val="00120FD9"/>
    <w:rsid w:val="00BC3553"/>
    <w:rsid w:val="00CD6D2E"/>
    <w:rsid w:val="00DB25C6"/>
    <w:rsid w:val="00D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C06B"/>
  <w15:chartTrackingRefBased/>
  <w15:docId w15:val="{6D8D4D16-C1FD-4F10-93A4-73F804F2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53"/>
    <w:rPr>
      <w:rFonts w:eastAsia="Times New Roman"/>
      <w:kern w:val="0"/>
      <w:sz w:val="24"/>
      <w:szCs w:val="24"/>
      <w:lang w:val="bg-BG" w:eastAsia="bg-BG"/>
    </w:rPr>
  </w:style>
  <w:style w:type="paragraph" w:styleId="Heading2">
    <w:name w:val="heading 2"/>
    <w:basedOn w:val="Normal"/>
    <w:link w:val="Heading2Char"/>
    <w:qFormat/>
    <w:rsid w:val="00024C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4C9B"/>
    <w:rPr>
      <w:rFonts w:ascii="Calibri" w:eastAsia="Calibri" w:hAnsi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Cvetomira.Zhekova</dc:creator>
  <cp:keywords/>
  <dc:description/>
  <cp:lastModifiedBy>Cvetomira.Zhekova</cp:lastModifiedBy>
  <cp:revision>2</cp:revision>
  <dcterms:created xsi:type="dcterms:W3CDTF">2023-10-09T06:31:00Z</dcterms:created>
  <dcterms:modified xsi:type="dcterms:W3CDTF">2023-10-09T06:34:00Z</dcterms:modified>
</cp:coreProperties>
</file>