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AC6C76">
        <w:rPr>
          <w:b/>
          <w:sz w:val="32"/>
          <w:szCs w:val="32"/>
          <w:u w:val="single"/>
          <w:lang w:val="bg-BG"/>
        </w:rPr>
        <w:t>2</w:t>
      </w:r>
      <w:r w:rsidR="00A6474E">
        <w:rPr>
          <w:b/>
          <w:sz w:val="32"/>
          <w:szCs w:val="32"/>
          <w:u w:val="single"/>
          <w:lang w:val="bg-BG"/>
        </w:rPr>
        <w:t>9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6474E" w:rsidRDefault="00E32B4C" w:rsidP="00D74320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711C4">
        <w:rPr>
          <w:b/>
          <w:szCs w:val="28"/>
          <w:lang w:val="bg-BG"/>
        </w:rPr>
        <w:t>2</w:t>
      </w:r>
      <w:r w:rsidR="00E7516A">
        <w:rPr>
          <w:b/>
          <w:szCs w:val="28"/>
          <w:lang w:val="bg-BG"/>
        </w:rPr>
        <w:t>5</w:t>
      </w:r>
      <w:r w:rsidR="00A6474E">
        <w:rPr>
          <w:b/>
          <w:szCs w:val="28"/>
          <w:lang w:val="bg-BG"/>
        </w:rPr>
        <w:t>39</w:t>
      </w:r>
      <w:bookmarkStart w:id="0" w:name="_GoBack"/>
      <w:bookmarkEnd w:id="0"/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D74320" w:rsidRPr="00082F5B" w:rsidTr="00D74320">
        <w:trPr>
          <w:cantSplit/>
          <w:trHeight w:val="530"/>
        </w:trPr>
        <w:tc>
          <w:tcPr>
            <w:tcW w:w="538" w:type="dxa"/>
          </w:tcPr>
          <w:p w:rsidR="00D74320" w:rsidRPr="00082F5B" w:rsidRDefault="00D74320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D74320" w:rsidRPr="00082F5B" w:rsidRDefault="00D74320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74320" w:rsidRPr="00082F5B" w:rsidRDefault="00D74320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35A8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одобряване на Споразумение за отразяване на предизборната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5C0560" w:rsidRDefault="00D74320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35A83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5C0560" w:rsidRDefault="00D74320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4511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изменение и допълнение на Решение № 2378-МИ от 12.09.2023 г.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F35A83" w:rsidRDefault="00D74320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45116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F35A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D7432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утвърждаване образци на изборни книжа за произвеждане на изборите на 29 октомври 2023 г.</w:t>
            </w: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347AFA" w:rsidRDefault="00D74320" w:rsidP="00F35A83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F35A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5C0560" w:rsidRDefault="00D74320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A600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определяне на изпълнител по обществена поръчка за изработка и доставка на хартиени бюлетини и ролки със специализирана хартия за бюлетини от машинно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9A6008" w:rsidRDefault="00D74320" w:rsidP="009A6008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9A6008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С. Солакова</w:t>
            </w:r>
          </w:p>
          <w:p w:rsidR="00D74320" w:rsidRPr="005C0560" w:rsidRDefault="00D74320" w:rsidP="00F35A83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F35A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19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74320" w:rsidRDefault="00D74320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D74320" w:rsidRDefault="00D74320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D74320" w:rsidRDefault="00D74320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A6008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74320" w:rsidRDefault="00D74320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74320" w:rsidRDefault="00D74320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74320" w:rsidRDefault="00D74320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A6008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74320" w:rsidRDefault="00D74320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A6008">
              <w:rPr>
                <w:rFonts w:cs="Times New Roman"/>
                <w:sz w:val="30"/>
                <w:szCs w:val="30"/>
                <w:lang w:val="bg-BG"/>
              </w:rPr>
              <w:t>Л. Георгие</w:t>
            </w:r>
            <w:r>
              <w:rPr>
                <w:rFonts w:cs="Times New Roman"/>
                <w:sz w:val="30"/>
                <w:szCs w:val="30"/>
                <w:lang w:val="bg-BG"/>
              </w:rPr>
              <w:t>в</w:t>
            </w: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64511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64511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гласуване на избиратели с увредено зрение или със затруднения в придвижването в изборите за общинските съветници и за кметове на 29 октомври 2023 г.</w:t>
            </w: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645116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Р. Матева </w:t>
            </w:r>
          </w:p>
          <w:p w:rsidR="00D74320" w:rsidRDefault="00D74320" w:rsidP="00645116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D74320" w:rsidRDefault="00D74320" w:rsidP="00645116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D74320" w:rsidRPr="00BF1764" w:rsidRDefault="00D74320" w:rsidP="00645116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F35A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F41C50" w:rsidRDefault="00D74320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74320" w:rsidRDefault="00D74320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74320" w:rsidRDefault="00D74320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74320" w:rsidRDefault="00D74320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67A13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D74320" w:rsidRDefault="00D74320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74320" w:rsidRDefault="00D74320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74320" w:rsidRDefault="00D74320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74320" w:rsidRDefault="00D74320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A6008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74320" w:rsidRDefault="00D74320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D74320" w:rsidRDefault="00D74320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74320" w:rsidRDefault="00D74320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D74320" w:rsidRPr="00082F5B" w:rsidTr="00D74320">
        <w:trPr>
          <w:cantSplit/>
        </w:trPr>
        <w:tc>
          <w:tcPr>
            <w:tcW w:w="538" w:type="dxa"/>
          </w:tcPr>
          <w:p w:rsidR="00D74320" w:rsidRPr="00082F5B" w:rsidRDefault="00D74320" w:rsidP="00F35A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Pr="001E6547" w:rsidRDefault="00D74320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0" w:rsidRDefault="00D74320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45116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74320" w:rsidRPr="00975520" w:rsidRDefault="00D74320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C117B9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C117B9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181C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74320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4A9B"/>
    <w:rsid w:val="00F67C9C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565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FA62-81FB-4AB6-A50D-FC037875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2023-09-29T06:58:00Z</cp:lastPrinted>
  <dcterms:created xsi:type="dcterms:W3CDTF">2023-09-29T06:59:00Z</dcterms:created>
  <dcterms:modified xsi:type="dcterms:W3CDTF">2023-09-29T06:59:00Z</dcterms:modified>
</cp:coreProperties>
</file>