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41" w:rsidRDefault="00E90C41" w:rsidP="00E90C41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>
        <w:rPr>
          <w:b/>
          <w:sz w:val="32"/>
          <w:u w:val="single"/>
          <w:lang w:val="bg-BG"/>
        </w:rPr>
        <w:t>25.07</w:t>
      </w:r>
      <w:r w:rsidRPr="00E32B4C">
        <w:rPr>
          <w:b/>
          <w:sz w:val="32"/>
          <w:u w:val="single"/>
          <w:lang w:val="bg-BG"/>
        </w:rPr>
        <w:t>.202</w:t>
      </w:r>
      <w:r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90C41" w:rsidRDefault="00E90C41" w:rsidP="00E90C41">
      <w:pPr>
        <w:pStyle w:val="a3"/>
        <w:ind w:firstLine="142"/>
        <w:contextualSpacing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Pr="00E32B4C">
        <w:rPr>
          <w:b/>
          <w:sz w:val="32"/>
          <w:lang w:val="bg-BG"/>
        </w:rPr>
        <w:t>Последно решение №</w:t>
      </w:r>
      <w:r>
        <w:rPr>
          <w:b/>
          <w:sz w:val="32"/>
          <w:lang w:val="bg-BG"/>
        </w:rPr>
        <w:t xml:space="preserve"> </w:t>
      </w:r>
      <w:r w:rsidRPr="00462B41">
        <w:rPr>
          <w:b/>
          <w:sz w:val="32"/>
          <w:lang w:val="bg-BG"/>
        </w:rPr>
        <w:t>1</w:t>
      </w:r>
      <w:r>
        <w:rPr>
          <w:b/>
          <w:sz w:val="32"/>
          <w:lang w:val="bg-BG"/>
        </w:rPr>
        <w:t>946</w:t>
      </w:r>
    </w:p>
    <w:p w:rsidR="00E90C41" w:rsidRDefault="00E90C41" w:rsidP="00E90C41">
      <w:pPr>
        <w:pStyle w:val="a3"/>
        <w:ind w:firstLine="0"/>
        <w:contextualSpacing/>
        <w:rPr>
          <w:sz w:val="32"/>
          <w:lang w:val="bg-BG"/>
        </w:rPr>
      </w:pPr>
    </w:p>
    <w:tbl>
      <w:tblPr>
        <w:tblStyle w:val="a5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7400"/>
        <w:gridCol w:w="2268"/>
      </w:tblGrid>
      <w:tr w:rsidR="00E90C41" w:rsidRPr="00E32B4C" w:rsidTr="00E87E3C">
        <w:trPr>
          <w:trHeight w:val="530"/>
        </w:trPr>
        <w:tc>
          <w:tcPr>
            <w:tcW w:w="538" w:type="dxa"/>
          </w:tcPr>
          <w:p w:rsidR="00E90C41" w:rsidRPr="00E32B4C" w:rsidRDefault="00E90C41" w:rsidP="00E87E3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7400" w:type="dxa"/>
          </w:tcPr>
          <w:p w:rsidR="00E90C41" w:rsidRPr="00E32B4C" w:rsidRDefault="00E90C41" w:rsidP="00E87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:rsidR="00E90C41" w:rsidRPr="00E32B4C" w:rsidRDefault="00E90C41" w:rsidP="00E87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E90C41" w:rsidRPr="00E32B4C" w:rsidTr="00E87E3C">
        <w:tc>
          <w:tcPr>
            <w:tcW w:w="538" w:type="dxa"/>
          </w:tcPr>
          <w:p w:rsidR="00E90C41" w:rsidRPr="00E32B4C" w:rsidRDefault="00E90C41" w:rsidP="00E87E3C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1" w:rsidRPr="009369AE" w:rsidRDefault="00E90C41" w:rsidP="00E87E3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69AE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1" w:rsidRPr="00BB7A7E" w:rsidRDefault="00E90C41" w:rsidP="00E87E3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5626E" w:rsidRPr="00E32B4C" w:rsidTr="00E87E3C">
        <w:tc>
          <w:tcPr>
            <w:tcW w:w="538" w:type="dxa"/>
          </w:tcPr>
          <w:p w:rsidR="0085626E" w:rsidRPr="00E32B4C" w:rsidRDefault="0085626E" w:rsidP="0085626E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69AE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5626E" w:rsidRPr="009369AE" w:rsidRDefault="0085626E" w:rsidP="0085626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369AE">
              <w:rPr>
                <w:rFonts w:cs="Times New Roman"/>
                <w:sz w:val="32"/>
                <w:lang w:val="bg-BG"/>
              </w:rPr>
              <w:t>Е. Чаушев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85626E" w:rsidRPr="0085626E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К. Манолова – </w:t>
            </w:r>
            <w:r w:rsidRPr="0085626E">
              <w:rPr>
                <w:rFonts w:cs="Times New Roman"/>
                <w:sz w:val="24"/>
                <w:szCs w:val="24"/>
                <w:lang w:val="bg-BG"/>
              </w:rPr>
              <w:t>Директор дирекция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85626E">
              <w:rPr>
                <w:rFonts w:cs="Times New Roman"/>
                <w:sz w:val="24"/>
                <w:szCs w:val="24"/>
                <w:lang w:val="bg-BG"/>
              </w:rPr>
              <w:t>„Администрация“</w:t>
            </w:r>
          </w:p>
          <w:p w:rsidR="0085626E" w:rsidRPr="005420D4" w:rsidRDefault="0085626E" w:rsidP="008562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</w:p>
        </w:tc>
      </w:tr>
      <w:tr w:rsidR="00E90C41" w:rsidRPr="00E32B4C" w:rsidTr="00E87E3C">
        <w:tc>
          <w:tcPr>
            <w:tcW w:w="538" w:type="dxa"/>
          </w:tcPr>
          <w:p w:rsidR="00E90C41" w:rsidRPr="00E32B4C" w:rsidRDefault="00E90C41" w:rsidP="00E87E3C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1" w:rsidRDefault="00E90C41" w:rsidP="00E87E3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E90C41" w:rsidRDefault="00E90C41" w:rsidP="00E87E3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1" w:rsidRDefault="00E90C41" w:rsidP="00E87E3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90C41" w:rsidRPr="00135072" w:rsidRDefault="00E90C41" w:rsidP="00E87E3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</w:tbl>
    <w:p w:rsidR="00E90C41" w:rsidRPr="00C117B9" w:rsidRDefault="00E90C41" w:rsidP="00E90C4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p w:rsidR="00A14D57" w:rsidRDefault="00A14D57"/>
    <w:sectPr w:rsidR="00A14D57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1"/>
    <w:rsid w:val="000F529E"/>
    <w:rsid w:val="004B4124"/>
    <w:rsid w:val="004F6E7F"/>
    <w:rsid w:val="007B0A37"/>
    <w:rsid w:val="00836E0D"/>
    <w:rsid w:val="0085626E"/>
    <w:rsid w:val="00A14D57"/>
    <w:rsid w:val="00C435C9"/>
    <w:rsid w:val="00CE44F1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947B"/>
  <w15:chartTrackingRefBased/>
  <w15:docId w15:val="{1573311B-130F-49D0-9CB2-3C9EB5D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9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dcterms:created xsi:type="dcterms:W3CDTF">2023-07-25T07:16:00Z</dcterms:created>
  <dcterms:modified xsi:type="dcterms:W3CDTF">2023-07-25T07:55:00Z</dcterms:modified>
</cp:coreProperties>
</file>