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9F6699">
        <w:rPr>
          <w:b/>
          <w:sz w:val="32"/>
          <w:u w:val="single"/>
        </w:rPr>
        <w:t>2</w:t>
      </w:r>
      <w:r w:rsidR="00CC60E1">
        <w:rPr>
          <w:b/>
          <w:sz w:val="32"/>
          <w:u w:val="single"/>
        </w:rPr>
        <w:t>9</w:t>
      </w:r>
      <w:r w:rsidR="004F7683">
        <w:rPr>
          <w:b/>
          <w:sz w:val="32"/>
          <w:u w:val="single"/>
          <w:lang w:val="bg-BG"/>
        </w:rPr>
        <w:t>.06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AA171A" w:rsidRDefault="00E32B4C" w:rsidP="00AA171A">
      <w:pPr>
        <w:pStyle w:val="a3"/>
        <w:ind w:firstLine="142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5A0CEF">
        <w:rPr>
          <w:b/>
          <w:sz w:val="32"/>
          <w:lang w:val="bg-BG"/>
        </w:rPr>
        <w:t>3</w:t>
      </w:r>
      <w:r w:rsidR="00AA171A">
        <w:rPr>
          <w:b/>
          <w:sz w:val="32"/>
          <w:lang w:val="bg-BG"/>
        </w:rPr>
        <w:t>5</w:t>
      </w:r>
    </w:p>
    <w:p w:rsidR="00AA171A" w:rsidRDefault="00AA171A" w:rsidP="00AA171A">
      <w:pPr>
        <w:pStyle w:val="a3"/>
        <w:ind w:left="-709" w:firstLine="283"/>
        <w:rPr>
          <w:sz w:val="32"/>
          <w:lang w:val="bg-BG"/>
        </w:rPr>
      </w:pPr>
    </w:p>
    <w:tbl>
      <w:tblPr>
        <w:tblStyle w:val="a5"/>
        <w:tblW w:w="9826" w:type="dxa"/>
        <w:tblInd w:w="-5" w:type="dxa"/>
        <w:tblLook w:val="04A0" w:firstRow="1" w:lastRow="0" w:firstColumn="1" w:lastColumn="0" w:noHBand="0" w:noVBand="1"/>
      </w:tblPr>
      <w:tblGrid>
        <w:gridCol w:w="538"/>
        <w:gridCol w:w="6976"/>
        <w:gridCol w:w="2312"/>
      </w:tblGrid>
      <w:tr w:rsidR="00124CC0" w:rsidRPr="00E32B4C" w:rsidTr="00124CC0">
        <w:trPr>
          <w:trHeight w:val="530"/>
        </w:trPr>
        <w:tc>
          <w:tcPr>
            <w:tcW w:w="538" w:type="dxa"/>
          </w:tcPr>
          <w:p w:rsidR="00124CC0" w:rsidRPr="00E32B4C" w:rsidRDefault="00124CC0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976" w:type="dxa"/>
          </w:tcPr>
          <w:p w:rsidR="00124CC0" w:rsidRPr="00E32B4C" w:rsidRDefault="00124CC0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312" w:type="dxa"/>
          </w:tcPr>
          <w:p w:rsidR="00124CC0" w:rsidRPr="00E32B4C" w:rsidRDefault="00124CC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124CC0" w:rsidRPr="00E32B4C" w:rsidTr="00124CC0">
        <w:tc>
          <w:tcPr>
            <w:tcW w:w="538" w:type="dxa"/>
          </w:tcPr>
          <w:p w:rsidR="00124CC0" w:rsidRPr="00E32B4C" w:rsidRDefault="00124CC0" w:rsidP="009733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C0" w:rsidRDefault="00124CC0" w:rsidP="0023729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C0" w:rsidRPr="00135072" w:rsidRDefault="00124CC0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CC60E1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EA06C9" w:rsidRPr="00E32B4C" w:rsidTr="00124CC0">
        <w:tc>
          <w:tcPr>
            <w:tcW w:w="538" w:type="dxa"/>
          </w:tcPr>
          <w:p w:rsidR="00EA06C9" w:rsidRPr="00E32B4C" w:rsidRDefault="00EA06C9" w:rsidP="009733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9" w:rsidRDefault="00EA06C9" w:rsidP="0023729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Представяне на анал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из на Обществения съвет към ЦИК </w:t>
            </w:r>
            <w:r w:rsidRPr="00EA06C9">
              <w:rPr>
                <w:rFonts w:ascii="Times New Roman" w:hAnsi="Times New Roman" w:cs="Times New Roman"/>
                <w:sz w:val="32"/>
                <w:lang w:val="bg-BG"/>
              </w:rPr>
              <w:t>от изборите на 2 април 2023 г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9" w:rsidRPr="00CC60E1" w:rsidRDefault="00EA06C9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</w:p>
        </w:tc>
      </w:tr>
      <w:tr w:rsidR="00124CC0" w:rsidRPr="00E32B4C" w:rsidTr="00124CC0">
        <w:tc>
          <w:tcPr>
            <w:tcW w:w="538" w:type="dxa"/>
          </w:tcPr>
          <w:p w:rsidR="00124CC0" w:rsidRPr="00E32B4C" w:rsidRDefault="00124CC0" w:rsidP="0013491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C0" w:rsidRPr="004636CB" w:rsidRDefault="00124CC0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124CC0" w:rsidRPr="004636CB" w:rsidRDefault="00124CC0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24CC0" w:rsidRDefault="00124CC0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24CC0" w:rsidRDefault="00124CC0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24CC0" w:rsidRDefault="00124CC0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24CC0" w:rsidRDefault="00124CC0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24CC0" w:rsidRDefault="00124CC0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24CC0" w:rsidRDefault="00124CC0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24CC0" w:rsidRDefault="00124CC0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24CC0" w:rsidRPr="00C972A7" w:rsidRDefault="00124CC0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C0" w:rsidRDefault="00124CC0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5072">
              <w:rPr>
                <w:rFonts w:cs="Times New Roman"/>
                <w:sz w:val="32"/>
                <w:lang w:val="bg-BG"/>
              </w:rPr>
              <w:t>Е. Войнов,</w:t>
            </w:r>
          </w:p>
          <w:p w:rsidR="00124CC0" w:rsidRDefault="00124CC0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F7683">
              <w:rPr>
                <w:rFonts w:cs="Times New Roman"/>
                <w:sz w:val="32"/>
                <w:lang w:val="bg-BG"/>
              </w:rPr>
              <w:t>Р. Матева,</w:t>
            </w:r>
          </w:p>
          <w:p w:rsidR="00124CC0" w:rsidRDefault="00124CC0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124CC0" w:rsidRDefault="00124CC0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5072">
              <w:rPr>
                <w:rFonts w:cs="Times New Roman"/>
                <w:sz w:val="32"/>
                <w:lang w:val="bg-BG"/>
              </w:rPr>
              <w:t>Й. Ганчева</w:t>
            </w:r>
            <w:r w:rsidRPr="00403688">
              <w:rPr>
                <w:rFonts w:cs="Times New Roman"/>
                <w:sz w:val="32"/>
                <w:lang w:val="bg-BG"/>
              </w:rPr>
              <w:t>,</w:t>
            </w:r>
          </w:p>
          <w:p w:rsidR="00124CC0" w:rsidRDefault="00124CC0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124CC0" w:rsidRDefault="00124CC0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491A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124CC0" w:rsidRDefault="00124CC0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C52393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124CC0" w:rsidRDefault="00124CC0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9B02EA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124CC0" w:rsidRDefault="00124CC0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380500">
              <w:rPr>
                <w:rFonts w:cs="Times New Roman"/>
                <w:sz w:val="32"/>
                <w:lang w:val="bg-BG"/>
              </w:rPr>
              <w:t>Л. Георгиев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124CC0" w:rsidRDefault="00124CC0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B66B8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24CC0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B056B"/>
    <w:rsid w:val="001B2373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044AD"/>
    <w:rsid w:val="002120D5"/>
    <w:rsid w:val="00221D3F"/>
    <w:rsid w:val="00222F77"/>
    <w:rsid w:val="00223B0B"/>
    <w:rsid w:val="00224411"/>
    <w:rsid w:val="002335FA"/>
    <w:rsid w:val="00234B40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03688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61474"/>
    <w:rsid w:val="00462B41"/>
    <w:rsid w:val="004636CB"/>
    <w:rsid w:val="00466950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108"/>
    <w:rsid w:val="004E0914"/>
    <w:rsid w:val="004E2011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305BB"/>
    <w:rsid w:val="00632A01"/>
    <w:rsid w:val="00632DF0"/>
    <w:rsid w:val="00635704"/>
    <w:rsid w:val="006377A7"/>
    <w:rsid w:val="00640752"/>
    <w:rsid w:val="006423E7"/>
    <w:rsid w:val="00661A0D"/>
    <w:rsid w:val="00661BAB"/>
    <w:rsid w:val="00663A8E"/>
    <w:rsid w:val="0066423F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C076C"/>
    <w:rsid w:val="006C2999"/>
    <w:rsid w:val="006D201E"/>
    <w:rsid w:val="006D27FC"/>
    <w:rsid w:val="006E3629"/>
    <w:rsid w:val="006F3C4E"/>
    <w:rsid w:val="006F3E87"/>
    <w:rsid w:val="006F53FF"/>
    <w:rsid w:val="00706F21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74A3"/>
    <w:rsid w:val="00A14D57"/>
    <w:rsid w:val="00A2236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26C64"/>
    <w:rsid w:val="00C3798A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C60E1"/>
    <w:rsid w:val="00CD4E21"/>
    <w:rsid w:val="00CD56E0"/>
    <w:rsid w:val="00CD631D"/>
    <w:rsid w:val="00CD6837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67FCD"/>
    <w:rsid w:val="00D848F7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06C9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16442"/>
    <w:rsid w:val="00F31EE0"/>
    <w:rsid w:val="00F3348B"/>
    <w:rsid w:val="00F334BB"/>
    <w:rsid w:val="00F36330"/>
    <w:rsid w:val="00F36BAB"/>
    <w:rsid w:val="00F40B95"/>
    <w:rsid w:val="00F44E7E"/>
    <w:rsid w:val="00F50F8F"/>
    <w:rsid w:val="00F5269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072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ED158-08F1-49B8-A458-B7F2BBAC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2023-06-29T07:33:00Z</cp:lastPrinted>
  <dcterms:created xsi:type="dcterms:W3CDTF">2023-06-29T07:25:00Z</dcterms:created>
  <dcterms:modified xsi:type="dcterms:W3CDTF">2023-06-29T07:33:00Z</dcterms:modified>
</cp:coreProperties>
</file>