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B0691">
        <w:rPr>
          <w:b/>
          <w:sz w:val="32"/>
          <w:u w:val="single"/>
          <w:lang w:val="bg-BG"/>
        </w:rPr>
        <w:t>2</w:t>
      </w:r>
      <w:r w:rsidR="008F21ED">
        <w:rPr>
          <w:b/>
          <w:sz w:val="32"/>
          <w:u w:val="single"/>
          <w:lang w:val="bg-BG"/>
        </w:rPr>
        <w:t>4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462B41" w:rsidRPr="008F21ED" w:rsidRDefault="00E32B4C" w:rsidP="00462B41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6964BE">
        <w:rPr>
          <w:b/>
          <w:sz w:val="32"/>
        </w:rPr>
        <w:t>1</w:t>
      </w:r>
      <w:r w:rsidR="008F21ED">
        <w:rPr>
          <w:b/>
          <w:sz w:val="32"/>
          <w:lang w:val="bg-BG"/>
        </w:rPr>
        <w:t>6</w:t>
      </w:r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816"/>
        <w:gridCol w:w="6300"/>
        <w:gridCol w:w="2240"/>
      </w:tblGrid>
      <w:tr w:rsidR="00EC1976" w:rsidRPr="00E32B4C" w:rsidTr="00732D25">
        <w:tc>
          <w:tcPr>
            <w:tcW w:w="816" w:type="dxa"/>
          </w:tcPr>
          <w:p w:rsidR="00EC1976" w:rsidRPr="00E32B4C" w:rsidRDefault="00EC197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C1976" w:rsidRPr="00E32B4C" w:rsidRDefault="00EC197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00" w:type="dxa"/>
          </w:tcPr>
          <w:p w:rsidR="00EC1976" w:rsidRPr="00E32B4C" w:rsidRDefault="00EC197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C1976" w:rsidRPr="00E32B4C" w:rsidRDefault="00EC197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0" w:type="dxa"/>
          </w:tcPr>
          <w:p w:rsidR="00EC1976" w:rsidRPr="00E32B4C" w:rsidRDefault="00EC197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C1976" w:rsidRPr="00E32B4C" w:rsidTr="00732D25">
        <w:tc>
          <w:tcPr>
            <w:tcW w:w="816" w:type="dxa"/>
          </w:tcPr>
          <w:p w:rsidR="00EC1976" w:rsidRPr="00E32B4C" w:rsidRDefault="00EC1976" w:rsidP="00B05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00" w:type="dxa"/>
          </w:tcPr>
          <w:p w:rsidR="00EC1976" w:rsidRDefault="00EC1976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40" w:type="dxa"/>
          </w:tcPr>
          <w:p w:rsidR="00EC1976" w:rsidRDefault="00EC1976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F21ED">
              <w:rPr>
                <w:rFonts w:cs="Times New Roman"/>
                <w:sz w:val="32"/>
                <w:lang w:val="bg-BG"/>
              </w:rPr>
              <w:t>Кр. Ципов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C1976" w:rsidRDefault="00EC1976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40752">
              <w:rPr>
                <w:rFonts w:cs="Times New Roman"/>
                <w:sz w:val="32"/>
                <w:lang w:val="bg-BG"/>
              </w:rPr>
              <w:t>С. Стойчева</w:t>
            </w:r>
            <w:r w:rsidR="00732D25">
              <w:rPr>
                <w:rFonts w:cs="Times New Roman"/>
                <w:sz w:val="32"/>
                <w:lang w:val="bg-BG"/>
              </w:rPr>
              <w:t>,</w:t>
            </w:r>
          </w:p>
          <w:p w:rsidR="00732D25" w:rsidRDefault="00732D25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732D25" w:rsidRPr="00E32B4C" w:rsidTr="00732D25">
        <w:tc>
          <w:tcPr>
            <w:tcW w:w="816" w:type="dxa"/>
          </w:tcPr>
          <w:p w:rsidR="00732D25" w:rsidRPr="00E32B4C" w:rsidRDefault="00732D25" w:rsidP="00732D25">
            <w:pPr>
              <w:pStyle w:val="a3"/>
              <w:ind w:left="360" w:hanging="360"/>
              <w:rPr>
                <w:rFonts w:cs="Times New Roman"/>
                <w:b/>
                <w:sz w:val="32"/>
                <w:lang w:val="bg-BG"/>
              </w:rPr>
            </w:pPr>
            <w:proofErr w:type="spellStart"/>
            <w:r>
              <w:rPr>
                <w:rFonts w:cs="Times New Roman"/>
                <w:b/>
                <w:sz w:val="32"/>
                <w:lang w:val="bg-BG"/>
              </w:rPr>
              <w:t>1а</w:t>
            </w:r>
            <w:proofErr w:type="spellEnd"/>
            <w:r>
              <w:rPr>
                <w:rFonts w:cs="Times New Roman"/>
                <w:b/>
                <w:sz w:val="32"/>
                <w:lang w:val="bg-BG"/>
              </w:rPr>
              <w:t>.</w:t>
            </w:r>
          </w:p>
        </w:tc>
        <w:tc>
          <w:tcPr>
            <w:tcW w:w="6300" w:type="dxa"/>
          </w:tcPr>
          <w:p w:rsidR="00732D25" w:rsidRDefault="00732D25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732D25">
              <w:rPr>
                <w:rFonts w:ascii="Times New Roman" w:hAnsi="Times New Roman" w:cs="Times New Roman"/>
                <w:sz w:val="32"/>
                <w:lang w:val="bg-BG"/>
              </w:rPr>
              <w:t>назначаване съставите на секционните избирателни комисии на територията на община Сатовча, област Благоевград</w:t>
            </w:r>
          </w:p>
        </w:tc>
        <w:tc>
          <w:tcPr>
            <w:tcW w:w="2240" w:type="dxa"/>
          </w:tcPr>
          <w:p w:rsidR="00732D25" w:rsidRPr="008F21ED" w:rsidRDefault="00732D25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32D25"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EC1976" w:rsidRPr="00E32B4C" w:rsidTr="00732D25">
        <w:tc>
          <w:tcPr>
            <w:tcW w:w="816" w:type="dxa"/>
          </w:tcPr>
          <w:p w:rsidR="00EC1976" w:rsidRPr="00E32B4C" w:rsidRDefault="00EC1976" w:rsidP="00B05C9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00" w:type="dxa"/>
          </w:tcPr>
          <w:p w:rsidR="00EC1976" w:rsidRDefault="00EC1976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C1976" w:rsidRDefault="00EC1976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C1976" w:rsidRDefault="00EC1976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C1976" w:rsidRDefault="00EC1976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EC1976" w:rsidRDefault="00EC1976" w:rsidP="00B05C96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0" w:type="dxa"/>
          </w:tcPr>
          <w:p w:rsidR="00EC1976" w:rsidRDefault="00EC1976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EC1976" w:rsidRDefault="00EC1976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EC1976" w:rsidRDefault="00EC1976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964BE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EC1976" w:rsidRDefault="00EC1976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EC1976" w:rsidRDefault="00EC1976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732D25">
              <w:rPr>
                <w:rFonts w:cs="Times New Roman"/>
                <w:sz w:val="32"/>
                <w:lang w:val="bg-BG"/>
              </w:rPr>
              <w:t>,</w:t>
            </w:r>
          </w:p>
          <w:p w:rsidR="00732D25" w:rsidRDefault="00732D25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732D25" w:rsidRDefault="00732D25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70C80" w:rsidRDefault="00732D25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  <w:r w:rsidR="00B70C80">
              <w:rPr>
                <w:rFonts w:cs="Times New Roman"/>
                <w:sz w:val="32"/>
                <w:lang w:val="bg-BG"/>
              </w:rPr>
              <w:t>,</w:t>
            </w:r>
          </w:p>
          <w:p w:rsidR="00B70C80" w:rsidRDefault="00B70C80" w:rsidP="00B05C9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EC1976" w:rsidRPr="00E32B4C" w:rsidTr="00732D25">
        <w:tc>
          <w:tcPr>
            <w:tcW w:w="816" w:type="dxa"/>
          </w:tcPr>
          <w:p w:rsidR="00EC1976" w:rsidRPr="00E32B4C" w:rsidRDefault="00EC1976" w:rsidP="006964B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00" w:type="dxa"/>
          </w:tcPr>
          <w:p w:rsidR="00EC1976" w:rsidRPr="007F0BC1" w:rsidRDefault="00EC1976" w:rsidP="006964B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40" w:type="dxa"/>
          </w:tcPr>
          <w:p w:rsidR="00EC1976" w:rsidRDefault="00EC1976" w:rsidP="006964BE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4206BD" w:rsidRPr="00E32B4C" w:rsidTr="00732D25">
        <w:tc>
          <w:tcPr>
            <w:tcW w:w="816" w:type="dxa"/>
          </w:tcPr>
          <w:p w:rsidR="004206BD" w:rsidRPr="00E32B4C" w:rsidRDefault="004206BD" w:rsidP="006964B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00" w:type="dxa"/>
          </w:tcPr>
          <w:p w:rsidR="004206BD" w:rsidRDefault="004206BD" w:rsidP="006964B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регистрация на наблюдатели</w:t>
            </w:r>
          </w:p>
        </w:tc>
        <w:tc>
          <w:tcPr>
            <w:tcW w:w="2240" w:type="dxa"/>
          </w:tcPr>
          <w:p w:rsidR="004206BD" w:rsidRDefault="004206BD" w:rsidP="006964BE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r w:rsidR="00631CA9">
              <w:rPr>
                <w:rFonts w:cs="Times New Roman"/>
                <w:sz w:val="32"/>
                <w:lang w:val="bg-BG"/>
              </w:rPr>
              <w:t>,</w:t>
            </w:r>
          </w:p>
          <w:p w:rsidR="00631CA9" w:rsidRPr="00ED799F" w:rsidRDefault="00631CA9" w:rsidP="006964BE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753161" w:rsidRPr="00E32B4C" w:rsidTr="00732D25">
        <w:tc>
          <w:tcPr>
            <w:tcW w:w="816" w:type="dxa"/>
          </w:tcPr>
          <w:p w:rsidR="00753161" w:rsidRPr="00E32B4C" w:rsidRDefault="00753161" w:rsidP="006964B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00" w:type="dxa"/>
          </w:tcPr>
          <w:p w:rsidR="00753161" w:rsidRDefault="00753161" w:rsidP="006964B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40" w:type="dxa"/>
          </w:tcPr>
          <w:p w:rsidR="00753161" w:rsidRDefault="00753161" w:rsidP="006964BE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1173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06BD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1CA9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2D25"/>
    <w:rsid w:val="00733358"/>
    <w:rsid w:val="007353E2"/>
    <w:rsid w:val="007355B4"/>
    <w:rsid w:val="00737019"/>
    <w:rsid w:val="00740698"/>
    <w:rsid w:val="00742F1D"/>
    <w:rsid w:val="007456B9"/>
    <w:rsid w:val="00753161"/>
    <w:rsid w:val="007535AF"/>
    <w:rsid w:val="0075613A"/>
    <w:rsid w:val="007659CE"/>
    <w:rsid w:val="00766801"/>
    <w:rsid w:val="00781F2E"/>
    <w:rsid w:val="007822D8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0C80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2D3E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1976"/>
    <w:rsid w:val="00EC2DAB"/>
    <w:rsid w:val="00EC481D"/>
    <w:rsid w:val="00ED430F"/>
    <w:rsid w:val="00ED799F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8D8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CAAC-E0FA-42B6-9899-BD541399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2023-03-24T08:16:00Z</cp:lastPrinted>
  <dcterms:created xsi:type="dcterms:W3CDTF">2023-03-24T15:40:00Z</dcterms:created>
  <dcterms:modified xsi:type="dcterms:W3CDTF">2023-03-24T15:40:00Z</dcterms:modified>
</cp:coreProperties>
</file>