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D005" w14:textId="77777777" w:rsidR="002A6A06" w:rsidRPr="000E61F4" w:rsidRDefault="002A6A06" w:rsidP="002A6A06">
      <w:pPr>
        <w:spacing w:line="240" w:lineRule="auto"/>
        <w:ind w:left="3686" w:firstLine="0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 xml:space="preserve">Приложение № 2 към </w:t>
      </w:r>
    </w:p>
    <w:p w14:paraId="6E172FCC" w14:textId="77777777" w:rsidR="002A6A06" w:rsidRDefault="002A6A06" w:rsidP="002A6A06">
      <w:pPr>
        <w:tabs>
          <w:tab w:val="left" w:pos="3261"/>
        </w:tabs>
        <w:spacing w:line="240" w:lineRule="auto"/>
        <w:ind w:left="3686" w:firstLine="0"/>
        <w:jc w:val="left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 xml:space="preserve">Решение № </w:t>
      </w:r>
      <w:r>
        <w:rPr>
          <w:rFonts w:ascii="Times New Roman" w:hAnsi="Times New Roman" w:cs="Times New Roman"/>
          <w:szCs w:val="26"/>
          <w:lang w:val="en-US"/>
        </w:rPr>
        <w:t>1796</w:t>
      </w:r>
      <w:r w:rsidRPr="000E61F4">
        <w:rPr>
          <w:rFonts w:ascii="Times New Roman" w:hAnsi="Times New Roman" w:cs="Times New Roman"/>
          <w:szCs w:val="26"/>
        </w:rPr>
        <w:t>-НС от</w:t>
      </w:r>
      <w:r>
        <w:rPr>
          <w:rFonts w:ascii="Times New Roman" w:hAnsi="Times New Roman" w:cs="Times New Roman"/>
          <w:szCs w:val="26"/>
          <w:lang w:val="en-US"/>
        </w:rPr>
        <w:t>18.0</w:t>
      </w:r>
      <w:r>
        <w:rPr>
          <w:rFonts w:ascii="Times New Roman" w:hAnsi="Times New Roman" w:cs="Times New Roman"/>
          <w:szCs w:val="26"/>
        </w:rPr>
        <w:t>3</w:t>
      </w:r>
      <w:r w:rsidRPr="000E61F4">
        <w:rPr>
          <w:rFonts w:ascii="Times New Roman" w:hAnsi="Times New Roman" w:cs="Times New Roman"/>
          <w:szCs w:val="26"/>
        </w:rPr>
        <w:t>.202</w:t>
      </w:r>
      <w:r>
        <w:rPr>
          <w:rFonts w:ascii="Times New Roman" w:hAnsi="Times New Roman" w:cs="Times New Roman"/>
          <w:szCs w:val="26"/>
        </w:rPr>
        <w:t>3</w:t>
      </w:r>
      <w:r w:rsidRPr="000E61F4">
        <w:rPr>
          <w:rFonts w:ascii="Times New Roman" w:hAnsi="Times New Roman" w:cs="Times New Roman"/>
          <w:szCs w:val="26"/>
        </w:rPr>
        <w:t xml:space="preserve"> г.</w:t>
      </w:r>
    </w:p>
    <w:p w14:paraId="0A91991A" w14:textId="77777777" w:rsidR="002A6A06" w:rsidRDefault="002A6A06" w:rsidP="002A6A06">
      <w:pPr>
        <w:tabs>
          <w:tab w:val="left" w:pos="3630"/>
        </w:tabs>
        <w:spacing w:line="240" w:lineRule="auto"/>
        <w:jc w:val="center"/>
        <w:rPr>
          <w:rFonts w:ascii="Times New Roman" w:hAnsi="Times New Roman" w:cs="Times New Roman"/>
          <w:b/>
          <w:szCs w:val="26"/>
        </w:rPr>
      </w:pPr>
    </w:p>
    <w:p w14:paraId="0EAB34D1" w14:textId="77777777" w:rsidR="002A6A06" w:rsidRPr="000E61F4" w:rsidRDefault="002A6A06" w:rsidP="002A6A06">
      <w:pPr>
        <w:tabs>
          <w:tab w:val="left" w:pos="3630"/>
        </w:tabs>
        <w:spacing w:line="240" w:lineRule="auto"/>
        <w:ind w:firstLine="0"/>
        <w:jc w:val="center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b/>
          <w:szCs w:val="26"/>
        </w:rPr>
        <w:t>КОНСТАТИВЕН ПРОТОКОЛ</w:t>
      </w:r>
    </w:p>
    <w:p w14:paraId="5915FC82" w14:textId="77777777" w:rsidR="002A6A06" w:rsidRPr="000E61F4" w:rsidRDefault="002A6A06" w:rsidP="002A6A06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</w:p>
    <w:p w14:paraId="3B84E51D" w14:textId="77777777" w:rsidR="002A6A06" w:rsidRPr="000E61F4" w:rsidRDefault="002A6A06" w:rsidP="002A6A06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 xml:space="preserve">Днес, … </w:t>
      </w:r>
      <w:r>
        <w:rPr>
          <w:rFonts w:ascii="Times New Roman" w:hAnsi="Times New Roman" w:cs="Times New Roman"/>
          <w:szCs w:val="26"/>
        </w:rPr>
        <w:t>април</w:t>
      </w:r>
      <w:r w:rsidRPr="000E61F4">
        <w:rPr>
          <w:rFonts w:ascii="Times New Roman" w:hAnsi="Times New Roman" w:cs="Times New Roman"/>
          <w:szCs w:val="26"/>
        </w:rPr>
        <w:t xml:space="preserve"> 202</w:t>
      </w:r>
      <w:r>
        <w:rPr>
          <w:rFonts w:ascii="Times New Roman" w:hAnsi="Times New Roman" w:cs="Times New Roman"/>
          <w:szCs w:val="26"/>
        </w:rPr>
        <w:t>3</w:t>
      </w:r>
      <w:r w:rsidRPr="000E61F4">
        <w:rPr>
          <w:rFonts w:ascii="Times New Roman" w:hAnsi="Times New Roman" w:cs="Times New Roman"/>
          <w:szCs w:val="26"/>
        </w:rPr>
        <w:t xml:space="preserve"> г., долуподписаните:</w:t>
      </w:r>
    </w:p>
    <w:p w14:paraId="745653DC" w14:textId="77777777" w:rsidR="002A6A06" w:rsidRPr="000E61F4" w:rsidRDefault="002A6A06" w:rsidP="002A6A06">
      <w:pPr>
        <w:tabs>
          <w:tab w:val="left" w:pos="36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DC2652" w14:textId="77777777" w:rsidR="002A6A06" w:rsidRPr="000E61F4" w:rsidRDefault="002A6A06" w:rsidP="002A6A06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Членове на СИК/ПСИК № ................................... :</w:t>
      </w:r>
    </w:p>
    <w:p w14:paraId="4EB6D3F5" w14:textId="77777777" w:rsidR="002A6A06" w:rsidRPr="000E61F4" w:rsidRDefault="002A6A06" w:rsidP="002A6A06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1. ...................................................................</w:t>
      </w:r>
    </w:p>
    <w:p w14:paraId="56EE325F" w14:textId="77777777" w:rsidR="002A6A06" w:rsidRPr="000E61F4" w:rsidRDefault="002A6A06" w:rsidP="002A6A06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2. ...................................................................</w:t>
      </w:r>
    </w:p>
    <w:p w14:paraId="0B0F5496" w14:textId="77777777" w:rsidR="002A6A06" w:rsidRPr="000E61F4" w:rsidRDefault="002A6A06" w:rsidP="002A6A06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3. ...................................................................</w:t>
      </w:r>
    </w:p>
    <w:p w14:paraId="662CAB72" w14:textId="77777777" w:rsidR="002A6A06" w:rsidRPr="000E61F4" w:rsidRDefault="002A6A06" w:rsidP="002A6A06">
      <w:pPr>
        <w:tabs>
          <w:tab w:val="left" w:pos="36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BA3404" w14:textId="77777777" w:rsidR="002A6A06" w:rsidRPr="000E61F4" w:rsidRDefault="002A6A06" w:rsidP="002A6A06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Членове на комисия по чл. 287, ал. 7 ИК:</w:t>
      </w:r>
    </w:p>
    <w:p w14:paraId="346A641B" w14:textId="77777777" w:rsidR="002A6A06" w:rsidRPr="000E61F4" w:rsidRDefault="002A6A06" w:rsidP="002A6A06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1. ...................................................................</w:t>
      </w:r>
    </w:p>
    <w:p w14:paraId="708F33CD" w14:textId="77777777" w:rsidR="002A6A06" w:rsidRPr="000E61F4" w:rsidRDefault="002A6A06" w:rsidP="002A6A06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2. ...................................................................</w:t>
      </w:r>
    </w:p>
    <w:p w14:paraId="40C33110" w14:textId="77777777" w:rsidR="002A6A06" w:rsidRPr="000E61F4" w:rsidRDefault="002A6A06" w:rsidP="002A6A06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3. ...................................................................</w:t>
      </w:r>
    </w:p>
    <w:p w14:paraId="1B3E1ABE" w14:textId="77777777" w:rsidR="002A6A06" w:rsidRPr="000E61F4" w:rsidRDefault="002A6A06" w:rsidP="002A6A06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… ...................................................................</w:t>
      </w:r>
    </w:p>
    <w:p w14:paraId="38949C07" w14:textId="77777777" w:rsidR="002A6A06" w:rsidRPr="000E61F4" w:rsidRDefault="002A6A06" w:rsidP="002A6A06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 xml:space="preserve">Констатирахме, че чувалът (торбата)  на СИК/ПСИК е с нарушена цялост, съответно установихме липса на изборни книжа в </w:t>
      </w:r>
      <w:r w:rsidRPr="000E61F4">
        <w:rPr>
          <w:szCs w:val="26"/>
        </w:rPr>
        <w:t>„Плик № 2-НС – Протоколи на СИК № …</w:t>
      </w:r>
      <w:r>
        <w:rPr>
          <w:szCs w:val="26"/>
        </w:rPr>
        <w:t>.........“</w:t>
      </w:r>
      <w:r w:rsidRPr="000E61F4">
        <w:rPr>
          <w:rFonts w:ascii="Times New Roman" w:hAnsi="Times New Roman" w:cs="Times New Roman"/>
          <w:szCs w:val="26"/>
        </w:rPr>
        <w:t>.</w:t>
      </w:r>
    </w:p>
    <w:p w14:paraId="38328A71" w14:textId="77777777" w:rsidR="002A6A06" w:rsidRPr="000E61F4" w:rsidRDefault="002A6A06" w:rsidP="002A6A06">
      <w:pPr>
        <w:tabs>
          <w:tab w:val="left" w:pos="3630"/>
        </w:tabs>
        <w:spacing w:line="240" w:lineRule="auto"/>
        <w:rPr>
          <w:rFonts w:ascii="Times New Roman" w:hAnsi="Times New Roman" w:cs="Times New Roman"/>
          <w:i/>
          <w:szCs w:val="26"/>
        </w:rPr>
      </w:pPr>
      <w:r w:rsidRPr="000E61F4">
        <w:rPr>
          <w:rFonts w:ascii="Times New Roman" w:hAnsi="Times New Roman" w:cs="Times New Roman"/>
          <w:i/>
          <w:szCs w:val="26"/>
        </w:rPr>
        <w:t>(Описва се в какво се състои нарушената цялост – скъсана лента, пробита торба и др. повреди, съответно кои изборни книжа не се намират в плика)</w:t>
      </w:r>
    </w:p>
    <w:p w14:paraId="05F5D8FC" w14:textId="77777777" w:rsidR="002A6A06" w:rsidRPr="000E61F4" w:rsidRDefault="002A6A06" w:rsidP="002A6A06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..................................................................................................................</w:t>
      </w:r>
    </w:p>
    <w:p w14:paraId="4391FD69" w14:textId="77777777" w:rsidR="002A6A06" w:rsidRPr="000E61F4" w:rsidRDefault="002A6A06" w:rsidP="002A6A06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..................................................................................................................</w:t>
      </w:r>
    </w:p>
    <w:p w14:paraId="52B37205" w14:textId="77777777" w:rsidR="002A6A06" w:rsidRPr="000E61F4" w:rsidRDefault="002A6A06" w:rsidP="002A6A06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..................................................................................................................</w:t>
      </w:r>
    </w:p>
    <w:p w14:paraId="492A1198" w14:textId="77777777" w:rsidR="002A6A06" w:rsidRPr="000E61F4" w:rsidRDefault="002A6A06" w:rsidP="002A6A06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..................................................................................................................</w:t>
      </w:r>
    </w:p>
    <w:p w14:paraId="6DF1BDA5" w14:textId="77777777" w:rsidR="002A6A06" w:rsidRPr="000E61F4" w:rsidRDefault="002A6A06" w:rsidP="002A6A06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..................................................................................................................</w:t>
      </w:r>
    </w:p>
    <w:p w14:paraId="6E056371" w14:textId="77777777" w:rsidR="002A6A06" w:rsidRPr="000E61F4" w:rsidRDefault="002A6A06" w:rsidP="002A6A06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..................................................................................................................</w:t>
      </w:r>
    </w:p>
    <w:p w14:paraId="5FC4D3AB" w14:textId="77777777" w:rsidR="002A6A06" w:rsidRPr="000E61F4" w:rsidRDefault="002A6A06" w:rsidP="002A6A06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..................................................................................................................</w:t>
      </w:r>
    </w:p>
    <w:p w14:paraId="1CF93D6F" w14:textId="77777777" w:rsidR="002A6A06" w:rsidRPr="000E61F4" w:rsidRDefault="002A6A06" w:rsidP="002A6A06">
      <w:pPr>
        <w:tabs>
          <w:tab w:val="left" w:pos="36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B69DE6" w14:textId="77777777" w:rsidR="002A6A06" w:rsidRPr="000E61F4" w:rsidRDefault="002A6A06" w:rsidP="002A6A06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Трите имена и подписи:</w:t>
      </w:r>
    </w:p>
    <w:p w14:paraId="18D43A7A" w14:textId="77777777" w:rsidR="002A6A06" w:rsidRPr="000E61F4" w:rsidRDefault="002A6A06" w:rsidP="002A6A06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Членове на СИК</w:t>
      </w:r>
      <w:r>
        <w:rPr>
          <w:rFonts w:ascii="Times New Roman" w:hAnsi="Times New Roman" w:cs="Times New Roman"/>
          <w:szCs w:val="26"/>
        </w:rPr>
        <w:t>/ПСИК</w:t>
      </w:r>
      <w:r w:rsidRPr="000E61F4">
        <w:rPr>
          <w:rFonts w:ascii="Times New Roman" w:hAnsi="Times New Roman" w:cs="Times New Roman"/>
          <w:szCs w:val="26"/>
        </w:rPr>
        <w:t xml:space="preserve"> № ....................................:</w:t>
      </w:r>
    </w:p>
    <w:p w14:paraId="20D41D75" w14:textId="77777777" w:rsidR="002A6A06" w:rsidRPr="000E61F4" w:rsidRDefault="002A6A06" w:rsidP="002A6A06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1. ...................................................................</w:t>
      </w:r>
    </w:p>
    <w:p w14:paraId="047AE1C2" w14:textId="77777777" w:rsidR="002A6A06" w:rsidRPr="000E61F4" w:rsidRDefault="002A6A06" w:rsidP="002A6A06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2. ...................................................................</w:t>
      </w:r>
    </w:p>
    <w:p w14:paraId="79337131" w14:textId="77777777" w:rsidR="002A6A06" w:rsidRPr="000E61F4" w:rsidRDefault="002A6A06" w:rsidP="002A6A06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3. ...................................................................</w:t>
      </w:r>
    </w:p>
    <w:p w14:paraId="458A5AF6" w14:textId="77777777" w:rsidR="002A6A06" w:rsidRPr="000E61F4" w:rsidRDefault="002A6A06" w:rsidP="002A6A06">
      <w:pPr>
        <w:tabs>
          <w:tab w:val="left" w:pos="36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D07A70" w14:textId="77777777" w:rsidR="002A6A06" w:rsidRPr="000E61F4" w:rsidRDefault="002A6A06" w:rsidP="002A6A06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Членове на комисия от общинската администрация:</w:t>
      </w:r>
    </w:p>
    <w:p w14:paraId="43F60A2E" w14:textId="77777777" w:rsidR="002A6A06" w:rsidRPr="000E61F4" w:rsidRDefault="002A6A06" w:rsidP="002A6A06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1. ...................................................................</w:t>
      </w:r>
    </w:p>
    <w:p w14:paraId="50F16B57" w14:textId="77777777" w:rsidR="002A6A06" w:rsidRPr="000E61F4" w:rsidRDefault="002A6A06" w:rsidP="002A6A06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2. ...................................................................</w:t>
      </w:r>
    </w:p>
    <w:p w14:paraId="58AFC045" w14:textId="77777777" w:rsidR="002A6A06" w:rsidRPr="000E61F4" w:rsidRDefault="002A6A06" w:rsidP="002A6A06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3. ...................................................................</w:t>
      </w:r>
    </w:p>
    <w:p w14:paraId="697004D6" w14:textId="77777777" w:rsidR="002A6A06" w:rsidRPr="000E61F4" w:rsidRDefault="002A6A06" w:rsidP="002A6A06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..….................................................................</w:t>
      </w:r>
    </w:p>
    <w:p w14:paraId="0976638E" w14:textId="77777777" w:rsidR="002A6A06" w:rsidRPr="000E61F4" w:rsidRDefault="002A6A06" w:rsidP="002A6A0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DD601F3" w14:textId="77777777" w:rsidR="002A6A06" w:rsidRPr="000E61F4" w:rsidRDefault="002A6A06" w:rsidP="002A6A06">
      <w:pPr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i/>
          <w:szCs w:val="26"/>
        </w:rPr>
        <w:t>Протоколът се поставя в „Плик № 2-НС – Протоколи на СИК № …</w:t>
      </w:r>
      <w:r>
        <w:rPr>
          <w:rFonts w:ascii="Times New Roman" w:hAnsi="Times New Roman" w:cs="Times New Roman"/>
          <w:i/>
          <w:szCs w:val="26"/>
        </w:rPr>
        <w:t>......</w:t>
      </w:r>
      <w:r w:rsidRPr="000E61F4">
        <w:rPr>
          <w:rFonts w:ascii="Times New Roman" w:hAnsi="Times New Roman" w:cs="Times New Roman"/>
          <w:i/>
          <w:szCs w:val="26"/>
        </w:rPr>
        <w:t>“, след което пликът се запечатва</w:t>
      </w:r>
      <w:r>
        <w:rPr>
          <w:rFonts w:ascii="Times New Roman" w:hAnsi="Times New Roman" w:cs="Times New Roman"/>
          <w:i/>
          <w:szCs w:val="26"/>
        </w:rPr>
        <w:t>.</w:t>
      </w:r>
    </w:p>
    <w:p w14:paraId="0C14D299" w14:textId="77777777" w:rsidR="001458AA" w:rsidRDefault="001458AA"/>
    <w:sectPr w:rsidR="001458AA" w:rsidSect="00B84ED4">
      <w:headerReference w:type="even" r:id="rId4"/>
      <w:headerReference w:type="default" r:id="rId5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8611" w14:textId="77777777" w:rsidR="00DD1A21" w:rsidRDefault="002A6A06" w:rsidP="00E623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C51C41" w14:textId="77777777" w:rsidR="00DD1A21" w:rsidRDefault="002A6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B7FC" w14:textId="77777777" w:rsidR="00DD1A21" w:rsidRDefault="002A6A06" w:rsidP="00B26E85">
    <w:pPr>
      <w:pStyle w:val="Header"/>
      <w:framePr w:wrap="around" w:vAnchor="text" w:hAnchor="margin" w:xAlign="center" w:y="1"/>
      <w:ind w:firstLine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12</w:t>
    </w:r>
    <w:r>
      <w:rPr>
        <w:rStyle w:val="PageNumber"/>
      </w:rPr>
      <w:fldChar w:fldCharType="end"/>
    </w:r>
  </w:p>
  <w:p w14:paraId="25C035FC" w14:textId="77777777" w:rsidR="0052183A" w:rsidRDefault="002A6A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06"/>
    <w:rsid w:val="001458AA"/>
    <w:rsid w:val="002A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ED89"/>
  <w15:chartTrackingRefBased/>
  <w15:docId w15:val="{DE9354A6-3248-42D8-B8B7-30BEE128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06"/>
    <w:pPr>
      <w:spacing w:after="0" w:line="360" w:lineRule="atLeast"/>
      <w:ind w:firstLine="851"/>
      <w:jc w:val="both"/>
    </w:pPr>
    <w:rPr>
      <w:rFonts w:ascii="Times New Roman CYR" w:eastAsia="Times New Roman" w:hAnsi="Times New Roman CYR" w:cs="Times New Roman CYR"/>
      <w:noProof/>
      <w:sz w:val="26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6A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A6A06"/>
    <w:rPr>
      <w:rFonts w:ascii="Times New Roman CYR" w:eastAsia="Times New Roman" w:hAnsi="Times New Roman CYR" w:cs="Times New Roman CYR"/>
      <w:noProof/>
      <w:sz w:val="26"/>
      <w:szCs w:val="20"/>
      <w:lang w:eastAsia="bg-BG"/>
    </w:rPr>
  </w:style>
  <w:style w:type="character" w:styleId="PageNumber">
    <w:name w:val="page number"/>
    <w:basedOn w:val="DefaultParagraphFont"/>
    <w:rsid w:val="002A6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Угринова</dc:creator>
  <cp:keywords/>
  <dc:description/>
  <cp:lastModifiedBy>Милена Угринова</cp:lastModifiedBy>
  <cp:revision>1</cp:revision>
  <dcterms:created xsi:type="dcterms:W3CDTF">2023-03-19T11:19:00Z</dcterms:created>
  <dcterms:modified xsi:type="dcterms:W3CDTF">2023-03-19T11:19:00Z</dcterms:modified>
</cp:coreProperties>
</file>