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C8" w:rsidRPr="00B261C8" w:rsidRDefault="00B261C8" w:rsidP="00B2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C8">
        <w:rPr>
          <w:rFonts w:ascii="Times New Roman" w:hAnsi="Times New Roman" w:cs="Times New Roman"/>
          <w:b/>
          <w:sz w:val="28"/>
          <w:szCs w:val="28"/>
        </w:rPr>
        <w:t>ДОСТАВЧИЦИ НА МЕДИЙНИ УСЛУГИ,</w:t>
      </w:r>
    </w:p>
    <w:p w:rsidR="00F9407F" w:rsidRPr="00B261C8" w:rsidRDefault="00B261C8" w:rsidP="00B2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C8">
        <w:rPr>
          <w:rFonts w:ascii="Times New Roman" w:hAnsi="Times New Roman" w:cs="Times New Roman"/>
          <w:b/>
          <w:sz w:val="28"/>
          <w:szCs w:val="28"/>
        </w:rPr>
        <w:t>ПРЕДСТАВИЛИ НА ЦИК ИНФОРМАЦИЯ ЗА УСЛОВИЯТА, ЦЕНИТЕ И ТАРИФИТЕ СИ ВЪВ ВРЪЗКА С ПРЕДИЗБОРНАТА КАМПАНИЯ ПО ЧЛ. 187, АЛ. 1 И ЧЛ.198, АЛ. 6 ОТ ИК ЗА ИЗБОРИТЕ ЗА НАРОДНИ ПРЕДСТАВИТЕЛИ 02.04.2023 Г.</w:t>
      </w:r>
    </w:p>
    <w:p w:rsidR="00F9407F" w:rsidRPr="00F9407F" w:rsidRDefault="00F9407F" w:rsidP="00F940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07F">
        <w:rPr>
          <w:rFonts w:ascii="Times New Roman" w:hAnsi="Times New Roman" w:cs="Times New Roman"/>
          <w:sz w:val="28"/>
          <w:szCs w:val="28"/>
        </w:rPr>
        <w:tab/>
      </w:r>
      <w:r w:rsidRPr="00F9407F">
        <w:rPr>
          <w:rFonts w:ascii="Times New Roman" w:hAnsi="Times New Roman" w:cs="Times New Roman"/>
          <w:sz w:val="28"/>
          <w:szCs w:val="28"/>
        </w:rPr>
        <w:tab/>
      </w:r>
      <w:r w:rsidRPr="00F9407F">
        <w:rPr>
          <w:rFonts w:ascii="Times New Roman" w:hAnsi="Times New Roman" w:cs="Times New Roman"/>
          <w:sz w:val="28"/>
          <w:szCs w:val="28"/>
        </w:rPr>
        <w:tab/>
      </w:r>
      <w:r w:rsidRPr="00F9407F">
        <w:rPr>
          <w:rFonts w:ascii="Times New Roman" w:hAnsi="Times New Roman" w:cs="Times New Roman"/>
          <w:sz w:val="28"/>
          <w:szCs w:val="28"/>
        </w:rPr>
        <w:tab/>
      </w:r>
      <w:r w:rsidRPr="00F9407F">
        <w:rPr>
          <w:rFonts w:ascii="Times New Roman" w:hAnsi="Times New Roman" w:cs="Times New Roman"/>
          <w:sz w:val="28"/>
          <w:szCs w:val="28"/>
        </w:rPr>
        <w:tab/>
      </w:r>
      <w:r w:rsidRPr="00F9407F">
        <w:rPr>
          <w:rFonts w:ascii="Times New Roman" w:hAnsi="Times New Roman" w:cs="Times New Roman"/>
          <w:sz w:val="28"/>
          <w:szCs w:val="28"/>
        </w:rPr>
        <w:tab/>
      </w:r>
      <w:r w:rsidRPr="00F9407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2268"/>
      </w:tblGrid>
      <w:tr w:rsidR="00F75457" w:rsidRPr="00F9407F" w:rsidTr="0082228E">
        <w:trPr>
          <w:trHeight w:val="227"/>
        </w:trPr>
        <w:tc>
          <w:tcPr>
            <w:tcW w:w="710" w:type="dxa"/>
            <w:vAlign w:val="center"/>
          </w:tcPr>
          <w:p w:rsidR="00F75457" w:rsidRPr="00F9407F" w:rsidRDefault="00F75457" w:rsidP="008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F75457" w:rsidRPr="00B261C8" w:rsidRDefault="00AD1FBB" w:rsidP="00AD1FBB">
            <w:pPr>
              <w:widowControl w:val="0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2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ПО ЧЛ. 187, АЛ. </w:t>
            </w:r>
            <w:r w:rsidRPr="00B2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B2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ОТ ИК </w:t>
            </w:r>
          </w:p>
        </w:tc>
        <w:tc>
          <w:tcPr>
            <w:tcW w:w="2268" w:type="dxa"/>
            <w:vAlign w:val="center"/>
          </w:tcPr>
          <w:p w:rsidR="00F75457" w:rsidRPr="00AD1FBB" w:rsidRDefault="00F75457" w:rsidP="008D0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FB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Информацията</w:t>
            </w:r>
          </w:p>
          <w:p w:rsidR="00F75457" w:rsidRPr="00AD1FBB" w:rsidRDefault="00F75457" w:rsidP="008D0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FBB">
              <w:rPr>
                <w:rFonts w:ascii="Times New Roman" w:hAnsi="Times New Roman" w:cs="Times New Roman"/>
                <w:b/>
                <w:sz w:val="20"/>
                <w:szCs w:val="20"/>
              </w:rPr>
              <w:t>е предоставена на ЦИК</w:t>
            </w:r>
          </w:p>
          <w:p w:rsidR="00F75457" w:rsidRPr="00B261C8" w:rsidRDefault="00F75457" w:rsidP="008D0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b/>
                <w:sz w:val="20"/>
                <w:szCs w:val="20"/>
              </w:rPr>
              <w:t>на дата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BGReporter.info и RepNews.net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02.02.2023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F9407F" w:rsidRPr="00F9407F" w:rsidRDefault="0082228E" w:rsidP="00F9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„Селевкиди“ ЕООД – razkrit</w:t>
            </w:r>
            <w:r w:rsidR="00F9407F" w:rsidRPr="00F9407F">
              <w:rPr>
                <w:rFonts w:ascii="Times New Roman" w:hAnsi="Times New Roman" w:cs="Times New Roman"/>
                <w:sz w:val="24"/>
                <w:szCs w:val="24"/>
              </w:rPr>
              <w:t>ia.com; goreshto.net; zdravno.net; mreja.bg; svobodnoslovo.eu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02.02.2023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„АСМАРА“ ЕООД – crimes.bg; lifzone.bg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02.02.2023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Национална телевизия „БГ +“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„ФАКТОР.БГ“ – Taran.news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В. 19 минути, сайт 19min.bg, сайт Slava.bg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„ЗВЪНАР“ ЕООД – zvanar.com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Пресгрупа „УТРО“- в. „Утро“ и </w:t>
            </w:r>
            <w:hyperlink r:id="rId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www.utroruse.com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Уебграунд ГРУП АД – </w:t>
            </w:r>
            <w:hyperlink r:id="rId9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www.actualno.com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www.ivoman.bg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www.sportlive.bg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www.sofialive.bg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„АНАИЛИ МИЛИ“ ЕООД -„Радио“, </w:t>
            </w:r>
            <w:hyperlink r:id="rId1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www.radiok2.bg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„С-ФАКТОРБГ“ ЕООД – Factor.bg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08.02.2023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Екрит Медиа ООД и Травъл Медиа Груп ЕООД - Медийна група Стандарт - в. Стандарт и </w:t>
            </w:r>
            <w:hyperlink r:id="rId1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www.standartnews.com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08.02.2023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 w:rsidR="00F9407F" w:rsidRPr="00B63D85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„Янтрапрес“ АД - в. Янтра днес</w:t>
            </w:r>
            <w:r w:rsidR="00B6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8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hyperlink r:id="rId15" w:history="1">
              <w:r w:rsidR="00B63D85" w:rsidRPr="00C959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www.dnesbg.com</w:t>
              </w:r>
            </w:hyperlink>
            <w:r w:rsidR="00B63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09.02.2023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„Нюзмейкър.бг“ – </w:t>
            </w:r>
            <w:hyperlink r:id="rId1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www.newsmaker.bg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09.02.2023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„ФИЛТЪР МЕДИЯ ГРУП“ ООД – В. „Филтър“ и Filternews.bg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09.02.2023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Агенция КРОСС – </w:t>
            </w:r>
            <w:hyperlink r:id="rId1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www.cross.bg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09.02.2023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„Медия Груп Прес“ ЕООД – </w:t>
            </w:r>
            <w:hyperlink r:id="rId1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www.regiona.bg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09.02.2023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„ИНТЕР САТ“ ООД гр. Мездра – Информационна агенция MediaNews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Сайт „Глашатай“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„СИНХРОН МЕДИЯ“ ООД – </w:t>
            </w:r>
          </w:p>
          <w:p w:rsidR="00F9407F" w:rsidRPr="00F9407F" w:rsidRDefault="00426555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9407F"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www.veliko-tarnovo.net</w:t>
              </w:r>
            </w:hyperlink>
            <w:r w:rsidR="00F9407F"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Сайт Разград24/7 – </w:t>
            </w:r>
            <w:hyperlink r:id="rId2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www.razgrad24-7.com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Сайтове: chaspic.com; netnews.bg; sliven24.com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10.02.2023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В. Бряг, в. Силистренски бряг, и сайтовете briag.bg; silistra.briag.bg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„Колонел“ ООД – Габрово – сайт и вестник „100 вести“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12.02.2023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„Знаме“ и </w:t>
            </w:r>
            <w:hyperlink r:id="rId2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www.zname.info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Конкурент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В. „Балчик“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„СЛИВЕНПОСТ“ ЕООД - Новинарски сайт Slivenpost.bg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„Вива Ефир“ ЕООД - Viva Internet Productions - VIP MEDIA</w:t>
            </w:r>
            <w:r w:rsidRPr="00F940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www.artmedia-bg.com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www.100procenta.info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2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www.bulgarite.site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25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www.r-media.org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www.newsbg.site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2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www.front.bg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2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www.delovo.info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29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www.cvetno.info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www.novini.site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www.video-news.site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www.influencerbg.site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hyperlink r:id="rId3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www.radioactivity.online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www.vipbg.site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940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www.vipnews.bg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www.bilki.site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www.vipmedia.bg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lastRenderedPageBreak/>
              <w:t>13.02.2023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„Електронна медия“ ЕООД – „Севлиево онлайн“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„МАЙ БГ ХОУМ“ ЕООД – Елхово.news – </w:t>
            </w:r>
            <w:hyperlink r:id="rId3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www.elhovo.news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САРА-консулт ЕООД – Pzdnes.com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13.02.2023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„BG MUSIC CHANNEL“ и  „ФЕН ФОЛК ТВ“ – </w:t>
            </w:r>
            <w:hyperlink r:id="rId39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www.bgmusic.tv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www.fenfolktv.bg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14.02.2023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Фен ТВ и Balkanika MTV – </w:t>
            </w:r>
            <w:hyperlink r:id="rId4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www.fentv.bg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www.balkanika.tv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14.02.2023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Сайтове trafficnews.bg; glasnews.bg; plovdivnow.bg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14.02.2023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„ЦЕН КОМЕРС 59“ ЕООД - сайт provaton.bg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14.02.2023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4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www.smolyannews.com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14.02.2023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„ЦЕН КОМЕРС 59“ ЕООД – сайт silnavarna.bg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14.02.2023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 агенция БЛИЦ ЕООД – </w:t>
            </w:r>
            <w:hyperlink r:id="rId4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www.bliz.bg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 и в. Над 55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14.02.2023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„Нова Варна“ и „Нова Вест“ – novavarna.net; novavest.bg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14.02.2023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RNews.bg – </w:t>
            </w:r>
            <w:hyperlink r:id="rId45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www.rnews.bg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Фреш Радио Груп ЕООД – ФМ+, Фреш, Зирок, Мелъди и КласикА; radiofresh.bg; fmplus.net; zrockradio.bg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Видин Вест ЕООД – /http://vidinvest.com/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НИЕ и </w:t>
            </w:r>
            <w:hyperlink r:id="rId4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www.niebg.net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„Монтана 24“ ЕООД -  Montana24.net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„ВЕЛИНГРАДСКИ ТЕМПО НОВИНИ“ и </w:t>
            </w:r>
            <w:hyperlink r:id="rId4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www.tempo.velingrad.cim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„АГЕНЦИЯ АТЛАНТИК“ ЕООД – Телевизия „Magic TV“, радио „Меджик ФМ“; интернет сайт </w:t>
            </w:r>
            <w:hyperlink r:id="rId4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www.magic.bg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„АГЕНЦИЯ ВИТОША“ ЕООД – Радио „Витоша“; интернет сайт </w:t>
            </w:r>
            <w:hyperlink r:id="rId49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www.radiovitosha.com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„РАДИО ВЕСЕЛИНА“ ЕАД – Телевизия „The Voice TV“; Радио „Веселина“; интернет сайт </w:t>
            </w:r>
            <w:hyperlink r:id="rId5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www.radioveselina.bg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„РАДИО ЕКСПРЕС“ АД – Радио „The Voice“; интернет сайт https:// thevoice.bg /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„НЮЗ ХАСКОВО“ ЕООД – </w:t>
            </w:r>
            <w:hyperlink r:id="rId5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www.haskovo.live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ИК „Родопи“ ООД - В. „Нов живот“ и </w:t>
            </w:r>
            <w:hyperlink r:id="rId5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www.novjivot.info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„ТАЙМ Т КОНСУЛТ“ ЕООД – </w:t>
            </w:r>
            <w:hyperlink r:id="rId5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www.novinata.bg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„ИНФОРМО МЕДИЯ“ ЕООД - Информационна агенция „ИНФОРМО“ – </w:t>
            </w:r>
            <w:hyperlink r:id="rId5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www.informo.bg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„Сливен НЕТ“ ЕООД – </w:t>
            </w:r>
            <w:hyperlink r:id="rId55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www.sliven.net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MEDIAPOOL.BG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„Шумен Онлайн“ ЕООД – </w:t>
            </w:r>
            <w:hyperlink r:id="rId5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www.shumenonline.bg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В. Телеграф и в. Мач Телеграф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„Симтак“ ООД - NoviniONline.com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Факти – Fakti.bg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15.02.2023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Радио Сливен Нет – </w:t>
            </w:r>
            <w:hyperlink r:id="rId5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www.radio.sliven.net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Информационен сайт Петел – </w:t>
            </w:r>
            <w:hyperlink r:id="rId5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www.petel.bg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„Народно дело-седмицата“ и сайт </w:t>
            </w:r>
            <w:hyperlink r:id="rId59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www.narodnodelo.bg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Информационен портал Flagman.bg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„СЕНИ МЕДИЯ“ ЕООД – в. „Кърджали хабер“ и </w:t>
            </w:r>
            <w:hyperlink r:id="rId6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www.kircaalihaber.com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„Черноморски фар“ и информационен сайт </w:t>
            </w:r>
            <w:hyperlink r:id="rId6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www.faragency.bg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Информационен сайт Вихрогон – </w:t>
            </w:r>
            <w:hyperlink r:id="rId6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www.vihrogon.bg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„Издателска къща Марица“ ЕООД – в. „Марица“ и marica.bg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ИК „Марица-изток“ ЕООД – в. „Марица изток“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издания </w:t>
            </w:r>
            <w:hyperlink r:id="rId6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www.burevestnik.bg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www.bgpress.online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„168 ЧАСА“ ООД – в.в. „24 часа“, „България днес“, Всичко за семейството“, „Клуб 100“ и сайтовете: </w:t>
            </w:r>
            <w:hyperlink r:id="rId65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www.bgdnes.bg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www.168chasa.bg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www.mila.bg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СД „Вис виталис – Самарски и сие“ – Радио „Вис виталис“ – </w:t>
            </w:r>
            <w:hyperlink r:id="rId6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www.presstv.bg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ЕТ НЕМ-Генов – Георги Генов – Радио Силвър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„Медийна група 24“ – Plovdiv24.bg; Varna24.bg; Burgas24.bg; Ruse24.bg; Blagoevgrad24; Sofia24.bg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Информационна агенция „ФОКУС“ и Радиоверига „ФОКУС“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„НАБЛЮДАТЕЛ.БГ“ ЕООД </w:t>
            </w:r>
            <w:hyperlink r:id="rId69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www.nabludatel.bg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„Медиа Лайт“ ЕООД – Информационен сайт </w:t>
            </w:r>
            <w:hyperlink r:id="rId7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www.zonaburgas.bg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„ДИР.БГ“ АД – dir.bg; NasamNatam.com; 3-enews.net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Пик Нюз ЕООД – pik.bg; retro.bg и в. Ретро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16.02.2023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„СЗГ“ ЕООД – allszg.com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„Тревненска седмица“ и trevnenska7.bg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ФРОГНЮЗ.БГ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RM TV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„Стара Загора днес“ – stzgora.net и portalsz.com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„НОВА БРОУДКАСТИНГ ГРУП“ ЕООД – Нова телевизия, Нова Нюз, Диема, Кино Нова, Диема Фемили и Нова спорт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Сайт glasove.com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„ДНЕС ПЛЮС“ ООД – Nakratko.bg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ГОЛФ БЪЛГАРИЯ ЕООД – NOVINI.BG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„Работоспособни.бг“ ЕООД – rabotosposobni.bg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ТЕЛЕВИЗИЯ ЕВРОКОМ ООД – Телевизия Евроком и  eurocom.bg </w:t>
            </w:r>
          </w:p>
        </w:tc>
        <w:tc>
          <w:tcPr>
            <w:tcW w:w="2268" w:type="dxa"/>
            <w:vAlign w:val="center"/>
          </w:tcPr>
          <w:p w:rsidR="00F9407F" w:rsidRPr="00F9407F" w:rsidRDefault="002D7E8A" w:rsidP="00F94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F9407F" w:rsidRPr="00F9407F">
              <w:rPr>
                <w:rFonts w:ascii="Times New Roman" w:hAnsi="Times New Roman" w:cs="Times New Roman"/>
              </w:rPr>
              <w:t>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Сайт Пирин NWES.com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пазари ЕООД  гр. Троян - „В. Троянски глас“ и сайт </w:t>
            </w:r>
            <w:hyperlink r:id="rId7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www.glas.troyan.bg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Радио  КАТРА FM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Информационен сайт zagora.bg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БАНКЕРЪ и сайт </w:t>
            </w:r>
            <w:hyperlink r:id="rId7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www.banker.bg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Труд Нюз ЕООД – в. „Труд Нюз“ и </w:t>
            </w:r>
            <w:hyperlink r:id="rId7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www.trud.bg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„АДВЪРТАЙЗ КОНСУЛТ 77“ ЕООД - „4Власт“ – 4vlast-bg.com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БЪЛГАРСКО НАЦИОНАЛНО ДАРИК РАДИО – национален ефир, софийски ефир и региони – Бургас-Сливен, Ямбол, Варна-Добрич, Шумен, Пловдив-Пазарджик, Велинград, Карлово, Русе-Велико Търново, Габрово, Благоевград-Кюстендил, Враца-Монтана, Видин, Плевен, Стара Загора-Хасково, Кърджали, Свиленград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Уеб Медия Груп АД – news.bg; money.bg; lifestyle.bg и topsport.bg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„Телемедиа“ – ТЕЛЕМЕДИА ТВ и </w:t>
            </w:r>
            <w:hyperlink r:id="rId7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www.telemedid.bg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„Морето“ ООД – </w:t>
            </w:r>
            <w:hyperlink r:id="rId75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www.Moreto.net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„Експессо.БГ“ – </w:t>
            </w:r>
            <w:hyperlink r:id="rId7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www.ekspresso.bg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Уебкафе ЕАД – webcafe.bg; chronicle.bg и mamamia.bg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„Офф Медия“ АД – </w:t>
            </w:r>
            <w:hyperlink r:id="rId7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www.offnews.bg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ЕТ „Зетра – Петко Чернев“ - в. „ЗЕТРА“ и сайт </w:t>
            </w:r>
            <w:hyperlink r:id="rId7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www.zetramedia.com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17.02.2023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Investor BG AD – </w:t>
            </w:r>
            <w:r w:rsidRPr="00F940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сайтове Dnes.bg, Bgonair.bg, Investor.bg, Gol.bg, Tialoto.bg, Az-jenata.bg,  teenproblem.bg, Imoti.net, Auomedia.bg, Start.bg,  Rabota.bg, snimka.bg; Телевизия и радио България он ер/ Bulgaria On Air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18.02.2023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Investor BG AD - </w:t>
            </w:r>
            <w:r w:rsidRPr="00F940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Телевизия Bloomberg TV Bulgaria и сайт Bloombergtv.bg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18.02.2023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„НЕТ ИНФО“ ЕАД – Nova.bg; Vesti.bg; Dariknews.bg; Telegraph.bg</w:t>
            </w:r>
          </w:p>
        </w:tc>
        <w:tc>
          <w:tcPr>
            <w:tcW w:w="2268" w:type="dxa"/>
            <w:vAlign w:val="center"/>
          </w:tcPr>
          <w:p w:rsidR="00F9407F" w:rsidRPr="00F9407F" w:rsidRDefault="002D7E8A" w:rsidP="002D7E8A">
            <w:pPr>
              <w:ind w:left="4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407F" w:rsidRPr="00F9407F">
              <w:rPr>
                <w:rFonts w:ascii="Times New Roman" w:hAnsi="Times New Roman" w:cs="Times New Roman"/>
              </w:rPr>
              <w:t>18.02.2023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МСНЮЗ ЕООД – </w:t>
            </w:r>
            <w:hyperlink r:id="rId79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www.mediaseverozapad.com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18.02.2023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за българска директна демокрация - Информационен портал АгораПост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19.02.2023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Онлайн агенция Русе Медиа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19.02.2023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Пловдив Прес ООД – Plovdiv-press.bg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Svichtovtodey.com – </w:t>
            </w:r>
            <w:hyperlink r:id="rId8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www.svichtovtodey.com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ЯмболСвят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АРИБИТ ЕООД – WebDir.eu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71" w:type="dxa"/>
            <w:vAlign w:val="center"/>
          </w:tcPr>
          <w:p w:rsidR="00F9407F" w:rsidRPr="00F9407F" w:rsidRDefault="002A2E80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F9407F"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ПАРТНЕР ГРУП ЕООД -TARGOVISHTEBG.COM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В. Крайгранична искра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ТВ1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В. „Отзвук.БГ“ и информационен сайт otzvuk.bg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„Студио Медия“ ЕООД – Канал 6 Сливен и </w:t>
            </w:r>
            <w:hyperlink r:id="rId8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www.kanal6.tv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Кабелна и интернет телевизия „Средногорие Медия“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„ПР Авеню“ ООД - Информационен сайт“PoligrafF.net“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„Еленски балкан“ ООД – в. „Еленска трибуна“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„Издателска къща Компакт Медиа“ ООД – в. „Седмицата“ и информационен сайт RegNews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Сайт 4vlast-bg.eu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Ай Джи ЕМ Медиа ЕООД - Сайт SLIVENINFO.BG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ЕТ Трета възраст – в. Трета възраст и сайт </w:t>
            </w:r>
            <w:hyperlink r:id="rId8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www.tretavazrast.com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Българска телеграфна агенция /БТА/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В. „Галерия“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„Индипендънт медия БГ“ ЕАД – сайтове </w:t>
            </w:r>
            <w:hyperlink r:id="rId8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www.darik.bg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hyperlink r:id="rId8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www.dsport.bg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„КЛУБ ЗЕБРА МЕДИЯ“ ООД – сайт </w:t>
            </w:r>
            <w:hyperlink r:id="rId85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www.clubz.bg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Информационно-аналитичен сайт ЕПИЦЕНТЪР.БГ/EPICENTER.BG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„ANTENI.BG“ – </w:t>
            </w:r>
            <w:hyperlink r:id="rId8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www.anteni.info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В. „Тутракански глас“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ВВД - Руйчев ЕООД – ТВ „Родина“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8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www.ALO.bg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„Е-79“ ЕООД – Радио „Астра плюс“ и radioastraplus.com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„Студио Петров 88“ ЕООД - Сайт Lovechinfo.com – </w:t>
            </w:r>
            <w:hyperlink r:id="rId8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www.lovechinfo.com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„Пропаганда Колектив“ ЕООД – в. „Уикенд“, „Минаха години“ и „Златна възраст“ -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„СКАТ ТВ“ ООД – сайт ДЕСАНТ – </w:t>
            </w:r>
            <w:hyperlink r:id="rId89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www.desant.net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„Пропаганда Колектив“ ЕООД – списания „ДИВА“, „БИОГРАФ“ и „ГЛАМЪР“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„БТВ Медиа Груп“ ЕАД – bTV, bTV Acttion, bTV Cinema, bTV Comedi, bTV Lady и RING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„Радиокомпания Си.Джей“ ООД – N-JOY, Btv Radio, Jazz FM и Z-</w:t>
            </w:r>
            <w:r w:rsidRPr="00F9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Rock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lastRenderedPageBreak/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„Отвес-Консулт“ ЕООД – новинарски портал „Габрово Нюз“ – </w:t>
            </w:r>
            <w:hyperlink r:id="rId90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www.gabrovonews.bg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ХАСКОВО ИНФО ЕООД –Информационен сайт Haskovo.info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„Марица прес“ ЕООД - Сайт „Сакарнюз“ – </w:t>
            </w:r>
            <w:hyperlink r:id="rId91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www.sakarnews.info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„Вяра“ и viaranews.com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Агенция БГНЕС – </w:t>
            </w:r>
            <w:hyperlink r:id="rId92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www.bgnes.bg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„ЕСКОМ МЕДИА ГРУП“ ООД – Телевизия „еТВ“; и информационни сайтове – Haskovo.NET; Smoliyan.bgvesti.NET; Dimitrovgrad.bgvesti.NET; Asenovgrad.NET; Kardjali.bgvesti.NET; Parvomai.NET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Телевизия Алфа ТВ и сайт на телевизията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„Гларус Р“ ООД – Радио ФОЛК – </w:t>
            </w:r>
            <w:hyperlink r:id="rId93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www.radio-folk.com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„Национална бизнес поща“ и </w:t>
            </w:r>
            <w:hyperlink r:id="rId94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www.nbp.bg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20.02.2022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ПАМЕДИЯ – </w:t>
            </w:r>
            <w:hyperlink r:id="rId95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www.pa-media.net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МПроект ЕООД – Compassmedia.bg 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71" w:type="dxa"/>
            <w:vAlign w:val="center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„Гларус“ ООД – Радио MIXX</w:t>
            </w:r>
          </w:p>
        </w:tc>
        <w:tc>
          <w:tcPr>
            <w:tcW w:w="2268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71" w:type="dxa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„ИнфоЛиид“ ЕООД – </w:t>
            </w:r>
            <w:hyperlink r:id="rId96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www.pz-info.com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www.peshterainfo.com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71" w:type="dxa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Сайт Signal.bg </w:t>
            </w:r>
          </w:p>
        </w:tc>
        <w:tc>
          <w:tcPr>
            <w:tcW w:w="2268" w:type="dxa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9407F">
              <w:rPr>
                <w:rFonts w:ascii="Times New Roman" w:hAnsi="Times New Roman" w:cs="Times New Roman"/>
                <w:lang w:val="en-GB"/>
              </w:rPr>
              <w:t>20.02.2023</w:t>
            </w:r>
          </w:p>
        </w:tc>
      </w:tr>
      <w:tr w:rsidR="00F9407F" w:rsidRPr="00F9407F" w:rsidTr="0082228E">
        <w:trPr>
          <w:trHeight w:val="227"/>
        </w:trPr>
        <w:tc>
          <w:tcPr>
            <w:tcW w:w="710" w:type="dxa"/>
            <w:vAlign w:val="center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71" w:type="dxa"/>
          </w:tcPr>
          <w:p w:rsidR="00F9407F" w:rsidRPr="00F9407F" w:rsidRDefault="00F9407F" w:rsidP="00F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В. „Луковитски новини“ и </w:t>
            </w:r>
            <w:hyperlink r:id="rId98" w:history="1">
              <w:r w:rsidRPr="00F9407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www.lukovit-news.com</w:t>
              </w:r>
            </w:hyperlink>
            <w:r w:rsidRPr="00F9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407F" w:rsidRPr="00F9407F" w:rsidRDefault="00F9407F" w:rsidP="00F9407F">
            <w:pPr>
              <w:jc w:val="center"/>
              <w:rPr>
                <w:rFonts w:ascii="Times New Roman" w:hAnsi="Times New Roman" w:cs="Times New Roman"/>
              </w:rPr>
            </w:pPr>
            <w:r w:rsidRPr="00F9407F">
              <w:rPr>
                <w:rFonts w:ascii="Times New Roman" w:hAnsi="Times New Roman" w:cs="Times New Roman"/>
              </w:rPr>
              <w:t>20.02.2023</w:t>
            </w:r>
          </w:p>
        </w:tc>
      </w:tr>
      <w:tr w:rsidR="00C53C1F" w:rsidRPr="00F9407F" w:rsidTr="00CB6BBC">
        <w:trPr>
          <w:trHeight w:val="227"/>
        </w:trPr>
        <w:tc>
          <w:tcPr>
            <w:tcW w:w="710" w:type="dxa"/>
            <w:vAlign w:val="center"/>
          </w:tcPr>
          <w:p w:rsidR="00C53C1F" w:rsidRPr="00F9407F" w:rsidRDefault="00C53C1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71" w:type="dxa"/>
          </w:tcPr>
          <w:p w:rsidR="00C53C1F" w:rsidRPr="00C53C1F" w:rsidRDefault="00C53C1F" w:rsidP="00CB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„Ловеч прес“ и </w:t>
            </w:r>
            <w:hyperlink r:id="rId99" w:history="1">
              <w:r w:rsidRPr="00C53C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www.lovechpress.net</w:t>
              </w:r>
            </w:hyperlink>
            <w:r w:rsidRPr="00C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3C1F" w:rsidRPr="00933D6B" w:rsidRDefault="00C53C1F" w:rsidP="00CB6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</w:tr>
      <w:tr w:rsidR="00C53C1F" w:rsidRPr="00F9407F" w:rsidTr="00CB6BBC">
        <w:trPr>
          <w:trHeight w:val="227"/>
        </w:trPr>
        <w:tc>
          <w:tcPr>
            <w:tcW w:w="710" w:type="dxa"/>
            <w:vAlign w:val="center"/>
          </w:tcPr>
          <w:p w:rsidR="00C53C1F" w:rsidRPr="009A7A96" w:rsidRDefault="00C53C1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71" w:type="dxa"/>
          </w:tcPr>
          <w:p w:rsidR="00C53C1F" w:rsidRPr="009A7A96" w:rsidRDefault="00C53C1F" w:rsidP="00CB6BB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A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 Нюз Добрич /</w:t>
            </w:r>
            <w:r w:rsidRPr="009A7A96">
              <w:rPr>
                <w:rFonts w:ascii="Times New Roman" w:hAnsi="Times New Roman" w:cs="Times New Roman"/>
                <w:sz w:val="24"/>
                <w:szCs w:val="24"/>
              </w:rPr>
              <w:t>pronewsdobrich.bg</w:t>
            </w:r>
            <w:r w:rsidRPr="009A7A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2268" w:type="dxa"/>
          </w:tcPr>
          <w:p w:rsidR="00C53C1F" w:rsidRPr="009A7A96" w:rsidRDefault="00C53C1F" w:rsidP="00CB6BB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A7A96">
              <w:rPr>
                <w:rFonts w:ascii="Times New Roman" w:hAnsi="Times New Roman" w:cs="Times New Roman"/>
                <w:lang w:val="bg-BG"/>
              </w:rPr>
              <w:t>20.02.2023</w:t>
            </w:r>
          </w:p>
        </w:tc>
      </w:tr>
    </w:tbl>
    <w:p w:rsidR="00B10958" w:rsidRDefault="00B10958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p w:rsidR="00D77784" w:rsidRDefault="00D77784"/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2268"/>
      </w:tblGrid>
      <w:tr w:rsidR="00F75457" w:rsidRPr="00F9407F" w:rsidTr="008D0824">
        <w:trPr>
          <w:trHeight w:val="227"/>
        </w:trPr>
        <w:tc>
          <w:tcPr>
            <w:tcW w:w="710" w:type="dxa"/>
            <w:vAlign w:val="center"/>
          </w:tcPr>
          <w:p w:rsidR="00F75457" w:rsidRPr="00F9407F" w:rsidRDefault="00F75457" w:rsidP="008D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F75457" w:rsidRPr="00B261C8" w:rsidRDefault="00AD1FBB" w:rsidP="00AD1F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ПО </w:t>
            </w:r>
            <w:r w:rsidRPr="00B2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ЧЛ.198, АЛ. 6 ОТ ИК</w:t>
            </w:r>
          </w:p>
        </w:tc>
        <w:tc>
          <w:tcPr>
            <w:tcW w:w="2268" w:type="dxa"/>
            <w:vAlign w:val="center"/>
          </w:tcPr>
          <w:p w:rsidR="00F75457" w:rsidRPr="00AD1FBB" w:rsidRDefault="00F75457" w:rsidP="008D0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FB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Информацията</w:t>
            </w:r>
          </w:p>
          <w:p w:rsidR="00F75457" w:rsidRPr="00AD1FBB" w:rsidRDefault="00F75457" w:rsidP="008D0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FBB">
              <w:rPr>
                <w:rFonts w:ascii="Times New Roman" w:hAnsi="Times New Roman" w:cs="Times New Roman"/>
                <w:b/>
                <w:sz w:val="20"/>
                <w:szCs w:val="20"/>
              </w:rPr>
              <w:t>е предоставена на ЦИК</w:t>
            </w:r>
          </w:p>
          <w:p w:rsidR="00F75457" w:rsidRPr="00B261C8" w:rsidRDefault="00F75457" w:rsidP="008D0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b/>
                <w:sz w:val="20"/>
                <w:szCs w:val="20"/>
              </w:rPr>
              <w:t>на дата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Телевизия „КИС13“ и </w:t>
            </w:r>
            <w:hyperlink r:id="rId100" w:history="1">
              <w:r w:rsidRPr="006101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www.kis13.net</w:t>
              </w:r>
            </w:hyperlink>
            <w:r w:rsidRPr="0061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„СТАТИС“ АД - </w:t>
            </w:r>
            <w:r w:rsidRPr="0061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телевизия 7/8 ТВ и  </w:t>
            </w:r>
            <w:hyperlink r:id="rId101" w:history="1">
              <w:r w:rsidRPr="006101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www.sedemosmi.tv</w:t>
              </w:r>
            </w:hyperlink>
            <w:r w:rsidRPr="0061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</w:rPr>
            </w:pPr>
            <w:r w:rsidRPr="00610188">
              <w:rPr>
                <w:rFonts w:ascii="Times New Roman" w:hAnsi="Times New Roman" w:cs="Times New Roman"/>
              </w:rPr>
              <w:t>21.02.2023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163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Телевизия „СКАТ“, телевизия „СКАТ+“ и </w:t>
            </w:r>
            <w:hyperlink r:id="rId102" w:history="1">
              <w:r w:rsidRPr="006101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www.skat.bg</w:t>
              </w:r>
            </w:hyperlink>
            <w:r w:rsidRPr="0061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</w:rPr>
            </w:pPr>
            <w:r w:rsidRPr="00610188">
              <w:rPr>
                <w:rFonts w:ascii="Times New Roman" w:hAnsi="Times New Roman" w:cs="Times New Roman"/>
              </w:rPr>
              <w:t>21.02.2023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164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Българско национално радио и сайт БНР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21.02.2023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165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„КАБЕЛ САТ – ЗАПАД“ ООД </w:t>
            </w:r>
            <w:r w:rsidRPr="006101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ТВ „ЗАПАД“ и </w:t>
            </w:r>
            <w:r w:rsidRPr="00610188">
              <w:rPr>
                <w:rFonts w:ascii="Times New Roman" w:hAnsi="Times New Roman" w:cs="Times New Roman"/>
                <w:sz w:val="24"/>
                <w:szCs w:val="24"/>
              </w:rPr>
              <w:t xml:space="preserve">tvzapad.bg 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</w:rPr>
            </w:pPr>
            <w:r w:rsidRPr="00610188">
              <w:rPr>
                <w:rFonts w:ascii="Times New Roman" w:hAnsi="Times New Roman" w:cs="Times New Roman"/>
              </w:rPr>
              <w:t>22.02.2023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166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„МЕТРОРАДИО“ ЕООД – радио „БГ Радио“ 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22.02.2023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167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„МЕТРОРАДИО“ ЕООД – радио „РАДИО НОВА“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22.02.2023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168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„РТЕ НЕТ“ ООД – радио „АВТОРАДИО“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22.02.2023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169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САТ ТВ ООД – Пловдивска телевизия „Тракия“ и </w:t>
            </w:r>
            <w:hyperlink r:id="rId103" w:history="1">
              <w:r w:rsidRPr="006101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www.potv.eu</w:t>
              </w:r>
            </w:hyperlink>
            <w:r w:rsidRPr="0061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</w:rPr>
            </w:pPr>
            <w:r w:rsidRPr="00610188">
              <w:rPr>
                <w:rFonts w:ascii="Times New Roman" w:hAnsi="Times New Roman" w:cs="Times New Roman"/>
              </w:rPr>
              <w:t>23.02.2023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„Р-22“ ЕООД – радио „РАДИО ЕНЕРДЖИ“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23.02.2023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171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„РАДИО 1“ ЕООД –  радио „РАДИО 1“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24.02.2023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172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ОБЩИНСКО РАДИО ВЕЛИКО ТЪРНОВО и </w:t>
            </w:r>
            <w:r w:rsidRPr="00610188">
              <w:rPr>
                <w:rFonts w:ascii="Times New Roman" w:hAnsi="Times New Roman" w:cs="Times New Roman"/>
                <w:sz w:val="24"/>
                <w:szCs w:val="24"/>
              </w:rPr>
              <w:t xml:space="preserve">radiovelikotarnovo.com 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188">
              <w:rPr>
                <w:rFonts w:ascii="Times New Roman" w:hAnsi="Times New Roman" w:cs="Times New Roman"/>
                <w:lang w:val="en-GB"/>
              </w:rPr>
              <w:t>24.02.2023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173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„Телевизия Европа“ АД – телевизия „ЕВРОНЮЗ БЪЛГАРИЯ“ и радио „ЕВРОНЮЗ БЪЛГАРИЯ“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24.02.2023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174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„РТЕ НЕТ“ ЕООД – радио „</w:t>
            </w:r>
            <w:r w:rsidRPr="00610188">
              <w:rPr>
                <w:rFonts w:ascii="Times New Roman" w:hAnsi="Times New Roman" w:cs="Times New Roman"/>
                <w:sz w:val="24"/>
                <w:szCs w:val="24"/>
              </w:rPr>
              <w:t>NOVA NEWS</w:t>
            </w: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24.02.2023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175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„БЪЛГАРСКА РАДИОКОМПАНИЯ“ ЕООД – радио „РАДИО 1 РОК“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 xml:space="preserve">27.02.2023 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176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Българска свободна телевизия - БСТВ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</w:rPr>
            </w:pPr>
            <w:r w:rsidRPr="00610188">
              <w:rPr>
                <w:rFonts w:ascii="Times New Roman" w:hAnsi="Times New Roman" w:cs="Times New Roman"/>
              </w:rPr>
              <w:t>27.02.2023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177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„РАДИО И ТЕЛЕВИЗИЯ СИТИ“ ООД – „РАДИО СИТИ“ и „СИТИ ТВ“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27.02.2023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178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МОСТ МЕДИА ЕООД – радио „Ривър ФМ“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28.02.2023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179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„РАДИО ТАНГРА“ ЕАД – радио „ВЕРОНИКА“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28.02.2023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180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</w:rPr>
              <w:t>RN MEDIAGROUP</w:t>
            </w: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Телевизия КАНАЛ 0, Радио МАЯ /Бургас, Варна, Шумен/ и информационен сайт Компас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28.02.2023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181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Телевизия „Стойчев“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610188">
              <w:rPr>
                <w:rFonts w:ascii="Times New Roman" w:hAnsi="Times New Roman" w:cs="Times New Roman"/>
                <w:lang w:val="bg-BG"/>
              </w:rPr>
              <w:t>01.03.2023</w:t>
            </w:r>
          </w:p>
        </w:tc>
      </w:tr>
      <w:tr w:rsidR="00D77784" w:rsidRPr="00610188" w:rsidTr="00CF7C97">
        <w:trPr>
          <w:trHeight w:val="227"/>
        </w:trPr>
        <w:tc>
          <w:tcPr>
            <w:tcW w:w="710" w:type="dxa"/>
            <w:vAlign w:val="center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182</w:t>
            </w:r>
          </w:p>
        </w:tc>
        <w:tc>
          <w:tcPr>
            <w:tcW w:w="7371" w:type="dxa"/>
          </w:tcPr>
          <w:p w:rsidR="00D77784" w:rsidRPr="00610188" w:rsidRDefault="00D77784" w:rsidP="00CF7C9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bg-BG"/>
              </w:rPr>
            </w:pPr>
            <w:r w:rsidRPr="00610188">
              <w:rPr>
                <w:rFonts w:ascii="Times New Roman" w:hAnsi="Times New Roman" w:cs="Times New Roman"/>
                <w:color w:val="00000A"/>
                <w:sz w:val="24"/>
                <w:szCs w:val="24"/>
                <w:lang w:val="bg-BG"/>
              </w:rPr>
              <w:t>Телевизия „БЪЛГАРИЯ 24“</w:t>
            </w:r>
          </w:p>
        </w:tc>
        <w:tc>
          <w:tcPr>
            <w:tcW w:w="2268" w:type="dxa"/>
          </w:tcPr>
          <w:p w:rsidR="00D77784" w:rsidRPr="00610188" w:rsidRDefault="00D77784" w:rsidP="00CF7C97">
            <w:pPr>
              <w:jc w:val="center"/>
              <w:rPr>
                <w:rFonts w:ascii="Times New Roman" w:hAnsi="Times New Roman" w:cs="Times New Roman"/>
                <w:color w:val="00000A"/>
                <w:lang w:val="bg-BG"/>
              </w:rPr>
            </w:pPr>
            <w:r w:rsidRPr="00610188">
              <w:rPr>
                <w:rFonts w:ascii="Times New Roman" w:hAnsi="Times New Roman" w:cs="Times New Roman"/>
                <w:color w:val="00000A"/>
                <w:lang w:val="bg-BG"/>
              </w:rPr>
              <w:t>03.03.2023</w:t>
            </w:r>
          </w:p>
        </w:tc>
      </w:tr>
    </w:tbl>
    <w:p w:rsidR="005644AE" w:rsidRPr="00B10958" w:rsidRDefault="005644AE" w:rsidP="00B10958">
      <w:pPr>
        <w:rPr>
          <w:sz w:val="24"/>
          <w:szCs w:val="24"/>
          <w:u w:val="single"/>
        </w:rPr>
      </w:pPr>
    </w:p>
    <w:sectPr w:rsidR="005644AE" w:rsidRPr="00B10958" w:rsidSect="0082228E">
      <w:footerReference w:type="default" r:id="rId10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55" w:rsidRDefault="00426555">
      <w:pPr>
        <w:spacing w:after="0" w:line="240" w:lineRule="auto"/>
      </w:pPr>
      <w:r>
        <w:separator/>
      </w:r>
    </w:p>
  </w:endnote>
  <w:endnote w:type="continuationSeparator" w:id="0">
    <w:p w:rsidR="00426555" w:rsidRDefault="0042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46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824" w:rsidRDefault="008D08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7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0824" w:rsidRDefault="008D0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55" w:rsidRDefault="00426555">
      <w:pPr>
        <w:spacing w:after="0" w:line="240" w:lineRule="auto"/>
      </w:pPr>
      <w:r>
        <w:separator/>
      </w:r>
    </w:p>
  </w:footnote>
  <w:footnote w:type="continuationSeparator" w:id="0">
    <w:p w:rsidR="00426555" w:rsidRDefault="0042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C6"/>
    <w:multiLevelType w:val="hybridMultilevel"/>
    <w:tmpl w:val="C4080302"/>
    <w:lvl w:ilvl="0" w:tplc="6994C966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7F"/>
    <w:rsid w:val="0003767B"/>
    <w:rsid w:val="00113EDD"/>
    <w:rsid w:val="0016792C"/>
    <w:rsid w:val="00177516"/>
    <w:rsid w:val="002A2E80"/>
    <w:rsid w:val="002D7E8A"/>
    <w:rsid w:val="0032073D"/>
    <w:rsid w:val="0037542A"/>
    <w:rsid w:val="00376FDD"/>
    <w:rsid w:val="00426555"/>
    <w:rsid w:val="004D46BD"/>
    <w:rsid w:val="005644AE"/>
    <w:rsid w:val="00580727"/>
    <w:rsid w:val="00660D59"/>
    <w:rsid w:val="0067574D"/>
    <w:rsid w:val="006D5492"/>
    <w:rsid w:val="007429C3"/>
    <w:rsid w:val="007A20F4"/>
    <w:rsid w:val="0082228E"/>
    <w:rsid w:val="00823A5B"/>
    <w:rsid w:val="008D0824"/>
    <w:rsid w:val="008E6954"/>
    <w:rsid w:val="0098476A"/>
    <w:rsid w:val="009A54F3"/>
    <w:rsid w:val="009A7A96"/>
    <w:rsid w:val="009F0411"/>
    <w:rsid w:val="00A417A3"/>
    <w:rsid w:val="00A755FB"/>
    <w:rsid w:val="00A915E0"/>
    <w:rsid w:val="00AD1FBB"/>
    <w:rsid w:val="00AD324D"/>
    <w:rsid w:val="00B10958"/>
    <w:rsid w:val="00B261C8"/>
    <w:rsid w:val="00B46576"/>
    <w:rsid w:val="00B63D85"/>
    <w:rsid w:val="00B74C6B"/>
    <w:rsid w:val="00BA3BEB"/>
    <w:rsid w:val="00C53AFD"/>
    <w:rsid w:val="00C53C1F"/>
    <w:rsid w:val="00C54C0F"/>
    <w:rsid w:val="00CA7887"/>
    <w:rsid w:val="00CB6BBC"/>
    <w:rsid w:val="00D77784"/>
    <w:rsid w:val="00D81C54"/>
    <w:rsid w:val="00F75457"/>
    <w:rsid w:val="00F872D7"/>
    <w:rsid w:val="00F9407F"/>
    <w:rsid w:val="00FD70F0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0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07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40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407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9407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7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7F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07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0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07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40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407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9407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7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7F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07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ewsbg.site" TargetMode="External"/><Relationship Id="rId21" Type="http://schemas.openxmlformats.org/officeDocument/2006/relationships/hyperlink" Target="http://www.zname.info" TargetMode="External"/><Relationship Id="rId42" Type="http://schemas.openxmlformats.org/officeDocument/2006/relationships/hyperlink" Target="http://www.balkanika.tv" TargetMode="External"/><Relationship Id="rId47" Type="http://schemas.openxmlformats.org/officeDocument/2006/relationships/hyperlink" Target="http://www.tempo.velingrad.cim" TargetMode="External"/><Relationship Id="rId63" Type="http://schemas.openxmlformats.org/officeDocument/2006/relationships/hyperlink" Target="http://www.burevestnik.bg" TargetMode="External"/><Relationship Id="rId68" Type="http://schemas.openxmlformats.org/officeDocument/2006/relationships/hyperlink" Target="http://www.presstv.bg" TargetMode="External"/><Relationship Id="rId84" Type="http://schemas.openxmlformats.org/officeDocument/2006/relationships/hyperlink" Target="http://www.dsport.bg" TargetMode="External"/><Relationship Id="rId89" Type="http://schemas.openxmlformats.org/officeDocument/2006/relationships/hyperlink" Target="http://www.desant.net" TargetMode="External"/><Relationship Id="rId16" Type="http://schemas.openxmlformats.org/officeDocument/2006/relationships/hyperlink" Target="http://www.newsmaker.bg" TargetMode="External"/><Relationship Id="rId11" Type="http://schemas.openxmlformats.org/officeDocument/2006/relationships/hyperlink" Target="http://www.sportlive.bg" TargetMode="External"/><Relationship Id="rId32" Type="http://schemas.openxmlformats.org/officeDocument/2006/relationships/hyperlink" Target="http://www.influencerbg.site" TargetMode="External"/><Relationship Id="rId37" Type="http://schemas.openxmlformats.org/officeDocument/2006/relationships/hyperlink" Target="http://www.vipmedia.bg" TargetMode="External"/><Relationship Id="rId53" Type="http://schemas.openxmlformats.org/officeDocument/2006/relationships/hyperlink" Target="http://www.novinata.bg" TargetMode="External"/><Relationship Id="rId58" Type="http://schemas.openxmlformats.org/officeDocument/2006/relationships/hyperlink" Target="http://www.petel.bg" TargetMode="External"/><Relationship Id="rId74" Type="http://schemas.openxmlformats.org/officeDocument/2006/relationships/hyperlink" Target="http://www.telemedid.bg" TargetMode="External"/><Relationship Id="rId79" Type="http://schemas.openxmlformats.org/officeDocument/2006/relationships/hyperlink" Target="http://www.mediaseverozapad.com" TargetMode="External"/><Relationship Id="rId102" Type="http://schemas.openxmlformats.org/officeDocument/2006/relationships/hyperlink" Target="http://www.skat.b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gabrovonews.bg" TargetMode="External"/><Relationship Id="rId95" Type="http://schemas.openxmlformats.org/officeDocument/2006/relationships/hyperlink" Target="http://www.pa-media.net" TargetMode="External"/><Relationship Id="rId22" Type="http://schemas.openxmlformats.org/officeDocument/2006/relationships/hyperlink" Target="http://www.artmedia-bg.com" TargetMode="External"/><Relationship Id="rId27" Type="http://schemas.openxmlformats.org/officeDocument/2006/relationships/hyperlink" Target="http://www.front.bg" TargetMode="External"/><Relationship Id="rId43" Type="http://schemas.openxmlformats.org/officeDocument/2006/relationships/hyperlink" Target="http://www.smolyannews.com" TargetMode="External"/><Relationship Id="rId48" Type="http://schemas.openxmlformats.org/officeDocument/2006/relationships/hyperlink" Target="http://www.magic.bg" TargetMode="External"/><Relationship Id="rId64" Type="http://schemas.openxmlformats.org/officeDocument/2006/relationships/hyperlink" Target="http://www.bgpress.online" TargetMode="External"/><Relationship Id="rId69" Type="http://schemas.openxmlformats.org/officeDocument/2006/relationships/hyperlink" Target="http://www.nabludatel.bg" TargetMode="External"/><Relationship Id="rId80" Type="http://schemas.openxmlformats.org/officeDocument/2006/relationships/hyperlink" Target="http://www.svichtovtodey.com" TargetMode="External"/><Relationship Id="rId85" Type="http://schemas.openxmlformats.org/officeDocument/2006/relationships/hyperlink" Target="http://www.clubz.bg" TargetMode="External"/><Relationship Id="rId12" Type="http://schemas.openxmlformats.org/officeDocument/2006/relationships/hyperlink" Target="http://www.sofialive.bg" TargetMode="External"/><Relationship Id="rId17" Type="http://schemas.openxmlformats.org/officeDocument/2006/relationships/hyperlink" Target="http://www.cross.bg" TargetMode="External"/><Relationship Id="rId33" Type="http://schemas.openxmlformats.org/officeDocument/2006/relationships/hyperlink" Target="http://www.radioactivity.online" TargetMode="External"/><Relationship Id="rId38" Type="http://schemas.openxmlformats.org/officeDocument/2006/relationships/hyperlink" Target="http://www.elhovo.news" TargetMode="External"/><Relationship Id="rId59" Type="http://schemas.openxmlformats.org/officeDocument/2006/relationships/hyperlink" Target="http://www.narodnodelo.bg" TargetMode="External"/><Relationship Id="rId103" Type="http://schemas.openxmlformats.org/officeDocument/2006/relationships/hyperlink" Target="http://www.potv.eu" TargetMode="External"/><Relationship Id="rId20" Type="http://schemas.openxmlformats.org/officeDocument/2006/relationships/hyperlink" Target="http://www.razgrad24-7.com" TargetMode="External"/><Relationship Id="rId41" Type="http://schemas.openxmlformats.org/officeDocument/2006/relationships/hyperlink" Target="http://www.fentv.bg" TargetMode="External"/><Relationship Id="rId54" Type="http://schemas.openxmlformats.org/officeDocument/2006/relationships/hyperlink" Target="http://www.informo.bg" TargetMode="External"/><Relationship Id="rId62" Type="http://schemas.openxmlformats.org/officeDocument/2006/relationships/hyperlink" Target="http://www.vihrogon.bg" TargetMode="External"/><Relationship Id="rId70" Type="http://schemas.openxmlformats.org/officeDocument/2006/relationships/hyperlink" Target="http://www.zonaburgas.bg" TargetMode="External"/><Relationship Id="rId75" Type="http://schemas.openxmlformats.org/officeDocument/2006/relationships/hyperlink" Target="http://www.Moreto.net" TargetMode="External"/><Relationship Id="rId83" Type="http://schemas.openxmlformats.org/officeDocument/2006/relationships/hyperlink" Target="http://www.darik.bg" TargetMode="External"/><Relationship Id="rId88" Type="http://schemas.openxmlformats.org/officeDocument/2006/relationships/hyperlink" Target="http://www.lovechinfo.com" TargetMode="External"/><Relationship Id="rId91" Type="http://schemas.openxmlformats.org/officeDocument/2006/relationships/hyperlink" Target="http://www.sakarnews.info" TargetMode="External"/><Relationship Id="rId96" Type="http://schemas.openxmlformats.org/officeDocument/2006/relationships/hyperlink" Target="http://www.pz-inf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dnesbg.com" TargetMode="External"/><Relationship Id="rId23" Type="http://schemas.openxmlformats.org/officeDocument/2006/relationships/hyperlink" Target="http://www.100procenta.info" TargetMode="External"/><Relationship Id="rId28" Type="http://schemas.openxmlformats.org/officeDocument/2006/relationships/hyperlink" Target="http://www.delovo.info" TargetMode="External"/><Relationship Id="rId36" Type="http://schemas.openxmlformats.org/officeDocument/2006/relationships/hyperlink" Target="http://www.bilki.site" TargetMode="External"/><Relationship Id="rId49" Type="http://schemas.openxmlformats.org/officeDocument/2006/relationships/hyperlink" Target="http://www.radiovitosha.com" TargetMode="External"/><Relationship Id="rId57" Type="http://schemas.openxmlformats.org/officeDocument/2006/relationships/hyperlink" Target="http://www.radio.sliven.net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ivoman.bg" TargetMode="External"/><Relationship Id="rId31" Type="http://schemas.openxmlformats.org/officeDocument/2006/relationships/hyperlink" Target="http://www.video-news.site" TargetMode="External"/><Relationship Id="rId44" Type="http://schemas.openxmlformats.org/officeDocument/2006/relationships/hyperlink" Target="http://www.bliz.bg" TargetMode="External"/><Relationship Id="rId52" Type="http://schemas.openxmlformats.org/officeDocument/2006/relationships/hyperlink" Target="http://www.novjivot.info" TargetMode="External"/><Relationship Id="rId60" Type="http://schemas.openxmlformats.org/officeDocument/2006/relationships/hyperlink" Target="http://www.kircaalihaber.com" TargetMode="External"/><Relationship Id="rId65" Type="http://schemas.openxmlformats.org/officeDocument/2006/relationships/hyperlink" Target="http://www.bgdnes.bg" TargetMode="External"/><Relationship Id="rId73" Type="http://schemas.openxmlformats.org/officeDocument/2006/relationships/hyperlink" Target="http://www.trud.bg" TargetMode="External"/><Relationship Id="rId78" Type="http://schemas.openxmlformats.org/officeDocument/2006/relationships/hyperlink" Target="http://www.zetramedia.com" TargetMode="External"/><Relationship Id="rId81" Type="http://schemas.openxmlformats.org/officeDocument/2006/relationships/hyperlink" Target="http://www.kanal6.tv" TargetMode="External"/><Relationship Id="rId86" Type="http://schemas.openxmlformats.org/officeDocument/2006/relationships/hyperlink" Target="http://www.anteni.info" TargetMode="External"/><Relationship Id="rId94" Type="http://schemas.openxmlformats.org/officeDocument/2006/relationships/hyperlink" Target="http://www.nbp.bg" TargetMode="External"/><Relationship Id="rId99" Type="http://schemas.openxmlformats.org/officeDocument/2006/relationships/hyperlink" Target="http://www.lovechpress.net" TargetMode="External"/><Relationship Id="rId101" Type="http://schemas.openxmlformats.org/officeDocument/2006/relationships/hyperlink" Target="http://www.sedemosmi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ualno.com" TargetMode="External"/><Relationship Id="rId13" Type="http://schemas.openxmlformats.org/officeDocument/2006/relationships/hyperlink" Target="http://www.radiok2.bg" TargetMode="External"/><Relationship Id="rId18" Type="http://schemas.openxmlformats.org/officeDocument/2006/relationships/hyperlink" Target="http://www.regiona.bg" TargetMode="External"/><Relationship Id="rId39" Type="http://schemas.openxmlformats.org/officeDocument/2006/relationships/hyperlink" Target="http://www.bgmusic.tv" TargetMode="External"/><Relationship Id="rId34" Type="http://schemas.openxmlformats.org/officeDocument/2006/relationships/hyperlink" Target="http://www.vipbg.site" TargetMode="External"/><Relationship Id="rId50" Type="http://schemas.openxmlformats.org/officeDocument/2006/relationships/hyperlink" Target="http://www.radioveselina.bg" TargetMode="External"/><Relationship Id="rId55" Type="http://schemas.openxmlformats.org/officeDocument/2006/relationships/hyperlink" Target="http://www.sliven.net" TargetMode="External"/><Relationship Id="rId76" Type="http://schemas.openxmlformats.org/officeDocument/2006/relationships/hyperlink" Target="http://www.ekspresso.bg" TargetMode="External"/><Relationship Id="rId97" Type="http://schemas.openxmlformats.org/officeDocument/2006/relationships/hyperlink" Target="http://www.peshterainfo.com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glas.troyan.bg" TargetMode="External"/><Relationship Id="rId92" Type="http://schemas.openxmlformats.org/officeDocument/2006/relationships/hyperlink" Target="http://www.bgnes.b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vetno.info" TargetMode="External"/><Relationship Id="rId24" Type="http://schemas.openxmlformats.org/officeDocument/2006/relationships/hyperlink" Target="http://www.bulgarite.site" TargetMode="External"/><Relationship Id="rId40" Type="http://schemas.openxmlformats.org/officeDocument/2006/relationships/hyperlink" Target="http://www.fenfolktv.bg" TargetMode="External"/><Relationship Id="rId45" Type="http://schemas.openxmlformats.org/officeDocument/2006/relationships/hyperlink" Target="http://www.rnews.bg" TargetMode="External"/><Relationship Id="rId66" Type="http://schemas.openxmlformats.org/officeDocument/2006/relationships/hyperlink" Target="http://www.168chasa.bg" TargetMode="External"/><Relationship Id="rId87" Type="http://schemas.openxmlformats.org/officeDocument/2006/relationships/hyperlink" Target="http://www.ALO.bg" TargetMode="External"/><Relationship Id="rId61" Type="http://schemas.openxmlformats.org/officeDocument/2006/relationships/hyperlink" Target="http://www.faragency.bg" TargetMode="External"/><Relationship Id="rId82" Type="http://schemas.openxmlformats.org/officeDocument/2006/relationships/hyperlink" Target="http://www.tretavazrast.com" TargetMode="External"/><Relationship Id="rId19" Type="http://schemas.openxmlformats.org/officeDocument/2006/relationships/hyperlink" Target="http://www.veliko-tarnovo.net" TargetMode="External"/><Relationship Id="rId14" Type="http://schemas.openxmlformats.org/officeDocument/2006/relationships/hyperlink" Target="http://www.standartnews.com" TargetMode="External"/><Relationship Id="rId30" Type="http://schemas.openxmlformats.org/officeDocument/2006/relationships/hyperlink" Target="http://www.novini.site" TargetMode="External"/><Relationship Id="rId35" Type="http://schemas.openxmlformats.org/officeDocument/2006/relationships/hyperlink" Target="http://www.vipnews.bg" TargetMode="External"/><Relationship Id="rId56" Type="http://schemas.openxmlformats.org/officeDocument/2006/relationships/hyperlink" Target="http://www.shumenonline.bg" TargetMode="External"/><Relationship Id="rId77" Type="http://schemas.openxmlformats.org/officeDocument/2006/relationships/hyperlink" Target="http://www.offnews.bg" TargetMode="External"/><Relationship Id="rId100" Type="http://schemas.openxmlformats.org/officeDocument/2006/relationships/hyperlink" Target="http://www.kis13.net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utroruse.com" TargetMode="External"/><Relationship Id="rId51" Type="http://schemas.openxmlformats.org/officeDocument/2006/relationships/hyperlink" Target="http://www.haskovo.live" TargetMode="External"/><Relationship Id="rId72" Type="http://schemas.openxmlformats.org/officeDocument/2006/relationships/hyperlink" Target="http://www.banker.bg" TargetMode="External"/><Relationship Id="rId93" Type="http://schemas.openxmlformats.org/officeDocument/2006/relationships/hyperlink" Target="http://www.radio-folk.com" TargetMode="External"/><Relationship Id="rId98" Type="http://schemas.openxmlformats.org/officeDocument/2006/relationships/hyperlink" Target="http://www.lukovit-news.co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r-media.org" TargetMode="External"/><Relationship Id="rId46" Type="http://schemas.openxmlformats.org/officeDocument/2006/relationships/hyperlink" Target="http://www.niebg.net" TargetMode="External"/><Relationship Id="rId67" Type="http://schemas.openxmlformats.org/officeDocument/2006/relationships/hyperlink" Target="http://www.mil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Шлосер</dc:creator>
  <cp:lastModifiedBy>Дария Шлосер</cp:lastModifiedBy>
  <cp:revision>2</cp:revision>
  <cp:lastPrinted>2023-03-06T10:33:00Z</cp:lastPrinted>
  <dcterms:created xsi:type="dcterms:W3CDTF">2023-03-06T13:53:00Z</dcterms:created>
  <dcterms:modified xsi:type="dcterms:W3CDTF">2023-03-06T13:53:00Z</dcterms:modified>
</cp:coreProperties>
</file>