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D14889">
        <w:rPr>
          <w:b/>
          <w:sz w:val="32"/>
          <w:u w:val="single"/>
          <w:lang w:val="bg-BG"/>
        </w:rPr>
        <w:t>2</w:t>
      </w:r>
      <w:r w:rsidR="003E10EE">
        <w:rPr>
          <w:b/>
          <w:sz w:val="32"/>
          <w:u w:val="single"/>
        </w:rPr>
        <w:t>2</w:t>
      </w:r>
      <w:r w:rsidR="003C1F31">
        <w:rPr>
          <w:b/>
          <w:sz w:val="32"/>
          <w:u w:val="single"/>
        </w:rPr>
        <w:t>.02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E10EE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663A8E">
        <w:rPr>
          <w:b/>
          <w:sz w:val="32"/>
          <w:lang w:val="bg-BG"/>
        </w:rPr>
        <w:t>6</w:t>
      </w:r>
      <w:r w:rsidR="0059080F">
        <w:rPr>
          <w:b/>
          <w:sz w:val="32"/>
          <w:lang w:val="bg-BG"/>
        </w:rPr>
        <w:t>9</w:t>
      </w:r>
      <w:r w:rsidR="003E10EE">
        <w:rPr>
          <w:b/>
          <w:sz w:val="32"/>
        </w:rPr>
        <w:t>4</w:t>
      </w:r>
    </w:p>
    <w:tbl>
      <w:tblPr>
        <w:tblStyle w:val="a5"/>
        <w:tblW w:w="9067" w:type="dxa"/>
        <w:tblInd w:w="704" w:type="dxa"/>
        <w:tblLook w:val="04A0" w:firstRow="1" w:lastRow="0" w:firstColumn="1" w:lastColumn="0" w:noHBand="0" w:noVBand="1"/>
      </w:tblPr>
      <w:tblGrid>
        <w:gridCol w:w="562"/>
        <w:gridCol w:w="6237"/>
        <w:gridCol w:w="2268"/>
      </w:tblGrid>
      <w:tr w:rsidR="00F0517C" w:rsidRPr="00E32B4C" w:rsidTr="00F0517C">
        <w:tc>
          <w:tcPr>
            <w:tcW w:w="562" w:type="dxa"/>
          </w:tcPr>
          <w:p w:rsidR="00F0517C" w:rsidRPr="00E32B4C" w:rsidRDefault="00F0517C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F0517C" w:rsidRPr="00E32B4C" w:rsidRDefault="00F0517C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37" w:type="dxa"/>
          </w:tcPr>
          <w:p w:rsidR="00F0517C" w:rsidRPr="00E32B4C" w:rsidRDefault="00F0517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F0517C" w:rsidRPr="00E32B4C" w:rsidRDefault="00F0517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F0517C" w:rsidRPr="00E32B4C" w:rsidRDefault="00F0517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F0517C" w:rsidRPr="00E32B4C" w:rsidTr="00F0517C">
        <w:tc>
          <w:tcPr>
            <w:tcW w:w="562" w:type="dxa"/>
          </w:tcPr>
          <w:p w:rsidR="00F0517C" w:rsidRPr="00E32B4C" w:rsidRDefault="00F0517C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F0517C" w:rsidRPr="00EE410B" w:rsidRDefault="00F0517C" w:rsidP="004C3DD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</w:t>
            </w:r>
          </w:p>
        </w:tc>
        <w:tc>
          <w:tcPr>
            <w:tcW w:w="2268" w:type="dxa"/>
          </w:tcPr>
          <w:p w:rsidR="00F0517C" w:rsidRDefault="00F0517C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DF36A5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F0517C" w:rsidRPr="00E32B4C" w:rsidTr="00F0517C">
        <w:tc>
          <w:tcPr>
            <w:tcW w:w="562" w:type="dxa"/>
          </w:tcPr>
          <w:p w:rsidR="00F0517C" w:rsidRPr="00E32B4C" w:rsidRDefault="00F0517C" w:rsidP="00DF36A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F0517C" w:rsidRPr="00EE410B" w:rsidRDefault="00F0517C" w:rsidP="00DF36A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F0517C" w:rsidRDefault="00F0517C" w:rsidP="00DF36A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0517C" w:rsidRDefault="00F0517C" w:rsidP="00DF36A5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F0517C" w:rsidRDefault="00F0517C" w:rsidP="00DF36A5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F0517C" w:rsidRDefault="00F0517C" w:rsidP="00DF36A5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F0517C" w:rsidRDefault="00F0517C" w:rsidP="00DF36A5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F0517C" w:rsidRPr="0075613A" w:rsidRDefault="00F0517C" w:rsidP="00DF36A5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268" w:type="dxa"/>
          </w:tcPr>
          <w:p w:rsidR="00F0517C" w:rsidRDefault="00F0517C" w:rsidP="00DF36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F0517C" w:rsidRDefault="00F0517C" w:rsidP="00DF36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F0517C" w:rsidRDefault="00F0517C" w:rsidP="00DF36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C3DD5"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F0517C" w:rsidRDefault="00F0517C" w:rsidP="00DF36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DF36A5"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F0517C" w:rsidRDefault="00F0517C" w:rsidP="00DF36A5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 w:rsidRPr="004C3DD5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F0517C" w:rsidRPr="004C3DD5" w:rsidRDefault="00F0517C" w:rsidP="00DF36A5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</w:t>
            </w:r>
            <w:r w:rsidRPr="00993F7C">
              <w:rPr>
                <w:rFonts w:cs="Times New Roman"/>
                <w:sz w:val="32"/>
                <w:lang w:val="bg-BG"/>
              </w:rPr>
              <w:t>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F0517C" w:rsidRDefault="00F0517C" w:rsidP="00DF36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</w:t>
            </w:r>
            <w:r w:rsidRPr="004C3DD5">
              <w:rPr>
                <w:rFonts w:cs="Times New Roman"/>
                <w:sz w:val="32"/>
                <w:lang w:val="bg-BG"/>
              </w:rPr>
              <w:t>. Стоянова,</w:t>
            </w:r>
          </w:p>
          <w:p w:rsidR="00F0517C" w:rsidRDefault="00F0517C" w:rsidP="00DF36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F0517C" w:rsidRDefault="00F0517C" w:rsidP="00DF36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F0517C" w:rsidRPr="00DF36A5" w:rsidRDefault="00F0517C" w:rsidP="00DF36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Чаушев,</w:t>
            </w:r>
          </w:p>
          <w:p w:rsidR="00F0517C" w:rsidRDefault="00F0517C" w:rsidP="00DF36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276FB">
              <w:rPr>
                <w:rFonts w:cs="Times New Roman"/>
                <w:sz w:val="32"/>
                <w:lang w:val="bg-BG"/>
              </w:rPr>
              <w:t>С. Солаков</w:t>
            </w:r>
            <w:r>
              <w:rPr>
                <w:rFonts w:cs="Times New Roman"/>
                <w:sz w:val="32"/>
                <w:lang w:val="bg-BG"/>
              </w:rPr>
              <w:t>а</w:t>
            </w:r>
            <w:r w:rsidR="00EA2033">
              <w:rPr>
                <w:rFonts w:cs="Times New Roman"/>
                <w:sz w:val="32"/>
                <w:lang w:val="bg-BG"/>
              </w:rPr>
              <w:t>,</w:t>
            </w:r>
          </w:p>
          <w:p w:rsidR="00EA2033" w:rsidRPr="006F3C4E" w:rsidRDefault="00EA2033" w:rsidP="00DF36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  <w:bookmarkStart w:id="0" w:name="_GoBack"/>
            <w:bookmarkEnd w:id="0"/>
          </w:p>
        </w:tc>
      </w:tr>
      <w:tr w:rsidR="00F0517C" w:rsidRPr="00E32B4C" w:rsidTr="00F0517C">
        <w:tc>
          <w:tcPr>
            <w:tcW w:w="562" w:type="dxa"/>
          </w:tcPr>
          <w:p w:rsidR="00F0517C" w:rsidRPr="00E32B4C" w:rsidRDefault="00F0517C" w:rsidP="00DF36A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F0517C" w:rsidRPr="00EE410B" w:rsidRDefault="00F0517C" w:rsidP="00DF36A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993F7C">
              <w:rPr>
                <w:rFonts w:ascii="Times New Roman" w:hAnsi="Times New Roman" w:cs="Times New Roman"/>
                <w:sz w:val="32"/>
                <w:lang w:val="bg-BG"/>
              </w:rPr>
              <w:t xml:space="preserve">условията и реда за провеждане на предизборна кампания в изборите за народни представители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0</w:t>
            </w:r>
            <w:r w:rsidRPr="00993F7C">
              <w:rPr>
                <w:rFonts w:ascii="Times New Roman" w:hAnsi="Times New Roman" w:cs="Times New Roman"/>
                <w:sz w:val="32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.04.</w:t>
            </w:r>
            <w:r w:rsidRPr="00993F7C">
              <w:rPr>
                <w:rFonts w:ascii="Times New Roman" w:hAnsi="Times New Roman" w:cs="Times New Roman"/>
                <w:sz w:val="32"/>
                <w:lang w:val="bg-BG"/>
              </w:rPr>
              <w:t>2023 г.</w:t>
            </w:r>
          </w:p>
        </w:tc>
        <w:tc>
          <w:tcPr>
            <w:tcW w:w="2268" w:type="dxa"/>
          </w:tcPr>
          <w:p w:rsidR="00F0517C" w:rsidRDefault="00F0517C" w:rsidP="00DF36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993F7C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</w:tbl>
    <w:p w:rsidR="005677A0" w:rsidRPr="00C117B9" w:rsidRDefault="00187E53" w:rsidP="000D7E8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40B3E"/>
    <w:rsid w:val="00042DFD"/>
    <w:rsid w:val="00051F75"/>
    <w:rsid w:val="000629EB"/>
    <w:rsid w:val="000733CB"/>
    <w:rsid w:val="00074FDE"/>
    <w:rsid w:val="00077685"/>
    <w:rsid w:val="0008336A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23BC"/>
    <w:rsid w:val="00154A6B"/>
    <w:rsid w:val="0015544F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0AD3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41635"/>
    <w:rsid w:val="00342E9B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E10EE"/>
    <w:rsid w:val="003E30BE"/>
    <w:rsid w:val="003E746C"/>
    <w:rsid w:val="003F19A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6950"/>
    <w:rsid w:val="004805C1"/>
    <w:rsid w:val="00482E97"/>
    <w:rsid w:val="00490105"/>
    <w:rsid w:val="0049330D"/>
    <w:rsid w:val="004966E9"/>
    <w:rsid w:val="004A083C"/>
    <w:rsid w:val="004A148E"/>
    <w:rsid w:val="004C236B"/>
    <w:rsid w:val="004C3B3D"/>
    <w:rsid w:val="004C3DD5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5543D"/>
    <w:rsid w:val="00556CF4"/>
    <w:rsid w:val="00561AE1"/>
    <w:rsid w:val="005642EC"/>
    <w:rsid w:val="00564F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63A8E"/>
    <w:rsid w:val="00672B5C"/>
    <w:rsid w:val="00675EB0"/>
    <w:rsid w:val="006835EE"/>
    <w:rsid w:val="00685C84"/>
    <w:rsid w:val="00686E28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9D1"/>
    <w:rsid w:val="00790E5D"/>
    <w:rsid w:val="007A042B"/>
    <w:rsid w:val="007A2CBB"/>
    <w:rsid w:val="007A67F7"/>
    <w:rsid w:val="007B0A37"/>
    <w:rsid w:val="007B1C77"/>
    <w:rsid w:val="007C4313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09FA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E9"/>
    <w:rsid w:val="009C084C"/>
    <w:rsid w:val="009C572B"/>
    <w:rsid w:val="009C7723"/>
    <w:rsid w:val="009D161C"/>
    <w:rsid w:val="009D4E5C"/>
    <w:rsid w:val="009F40BE"/>
    <w:rsid w:val="00A0063A"/>
    <w:rsid w:val="00A026FC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194B"/>
    <w:rsid w:val="00A926ED"/>
    <w:rsid w:val="00A93690"/>
    <w:rsid w:val="00A95E72"/>
    <w:rsid w:val="00AA49B8"/>
    <w:rsid w:val="00AC1F7B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EA8"/>
    <w:rsid w:val="00C6629B"/>
    <w:rsid w:val="00C677A1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6E1C"/>
    <w:rsid w:val="00D42B68"/>
    <w:rsid w:val="00D47E09"/>
    <w:rsid w:val="00D47EC5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0EB2"/>
    <w:rsid w:val="00E44743"/>
    <w:rsid w:val="00E55B71"/>
    <w:rsid w:val="00E57E95"/>
    <w:rsid w:val="00E62BC1"/>
    <w:rsid w:val="00E62F52"/>
    <w:rsid w:val="00E70F6C"/>
    <w:rsid w:val="00E72D95"/>
    <w:rsid w:val="00E85FF4"/>
    <w:rsid w:val="00E912C0"/>
    <w:rsid w:val="00E923DA"/>
    <w:rsid w:val="00EA2033"/>
    <w:rsid w:val="00EA5F61"/>
    <w:rsid w:val="00EB0608"/>
    <w:rsid w:val="00EB368E"/>
    <w:rsid w:val="00EB4517"/>
    <w:rsid w:val="00EB6311"/>
    <w:rsid w:val="00EC2DAB"/>
    <w:rsid w:val="00EC481D"/>
    <w:rsid w:val="00EE410B"/>
    <w:rsid w:val="00EE4190"/>
    <w:rsid w:val="00F045CF"/>
    <w:rsid w:val="00F0517C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6414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30FCD-1971-409B-BA98-DF29CFDD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2023-02-22T08:21:00Z</cp:lastPrinted>
  <dcterms:created xsi:type="dcterms:W3CDTF">2023-02-22T08:42:00Z</dcterms:created>
  <dcterms:modified xsi:type="dcterms:W3CDTF">2023-02-22T08:42:00Z</dcterms:modified>
</cp:coreProperties>
</file>