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781F2E">
        <w:rPr>
          <w:b/>
          <w:sz w:val="32"/>
          <w:u w:val="single"/>
          <w:lang w:val="bg-BG"/>
        </w:rPr>
        <w:t>1</w:t>
      </w:r>
      <w:r w:rsidR="00C117B9">
        <w:rPr>
          <w:b/>
          <w:sz w:val="32"/>
          <w:u w:val="single"/>
          <w:lang w:val="bg-BG"/>
        </w:rPr>
        <w:t>5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025F51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663A8E">
        <w:rPr>
          <w:b/>
          <w:sz w:val="32"/>
          <w:lang w:val="bg-BG"/>
        </w:rPr>
        <w:t>6</w:t>
      </w:r>
      <w:r w:rsidR="00C117B9">
        <w:rPr>
          <w:b/>
          <w:sz w:val="32"/>
          <w:lang w:val="bg-BG"/>
        </w:rPr>
        <w:t>60</w:t>
      </w:r>
    </w:p>
    <w:tbl>
      <w:tblPr>
        <w:tblStyle w:val="a5"/>
        <w:tblW w:w="9067" w:type="dxa"/>
        <w:tblInd w:w="704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C23535" w:rsidRPr="00E32B4C" w:rsidTr="00C23535">
        <w:tc>
          <w:tcPr>
            <w:tcW w:w="562" w:type="dxa"/>
          </w:tcPr>
          <w:p w:rsidR="00C23535" w:rsidRPr="00E32B4C" w:rsidRDefault="00C2353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C23535" w:rsidRPr="00E32B4C" w:rsidRDefault="00C2353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37" w:type="dxa"/>
          </w:tcPr>
          <w:p w:rsidR="00C23535" w:rsidRPr="00E32B4C" w:rsidRDefault="00C2353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C23535" w:rsidRPr="00E32B4C" w:rsidRDefault="00C2353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C23535" w:rsidRPr="00E32B4C" w:rsidRDefault="00C2353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C23535" w:rsidRPr="00E32B4C" w:rsidTr="00C23535">
        <w:tc>
          <w:tcPr>
            <w:tcW w:w="562" w:type="dxa"/>
          </w:tcPr>
          <w:p w:rsidR="00C23535" w:rsidRPr="00E32B4C" w:rsidRDefault="00C23535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C23535" w:rsidRDefault="00C23535" w:rsidP="00EC2DA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237645">
              <w:rPr>
                <w:rFonts w:ascii="Times New Roman" w:hAnsi="Times New Roman" w:cs="Times New Roman"/>
                <w:sz w:val="32"/>
                <w:lang w:val="bg-BG"/>
              </w:rPr>
              <w:t>реда за предоставянето и разходването на средствата за медийни пакети в изборите за народни представители на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02.04.2023 г.</w:t>
            </w:r>
          </w:p>
        </w:tc>
        <w:tc>
          <w:tcPr>
            <w:tcW w:w="2268" w:type="dxa"/>
          </w:tcPr>
          <w:p w:rsidR="00C23535" w:rsidRPr="006F3C4E" w:rsidRDefault="00C23535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F25D1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C23535" w:rsidRPr="00E32B4C" w:rsidTr="00C23535">
        <w:tc>
          <w:tcPr>
            <w:tcW w:w="562" w:type="dxa"/>
          </w:tcPr>
          <w:p w:rsidR="00C23535" w:rsidRPr="00E32B4C" w:rsidRDefault="00C23535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C23535" w:rsidRDefault="00C23535" w:rsidP="00EC2DA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237645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237645">
              <w:rPr>
                <w:rFonts w:ascii="Times New Roman" w:hAnsi="Times New Roman" w:cs="Times New Roman"/>
                <w:sz w:val="32"/>
                <w:lang w:val="bg-BG"/>
              </w:rPr>
              <w:t>изисквания към организацията и технологията на компютърната обработка на данните от гласуването и издаването на Бюлетин на ЦИК за резултатите, включително от машинното гласуване, от изборите за народни представители на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237645">
              <w:rPr>
                <w:rFonts w:ascii="Times New Roman" w:hAnsi="Times New Roman" w:cs="Times New Roman"/>
                <w:sz w:val="32"/>
                <w:lang w:val="bg-BG"/>
              </w:rPr>
              <w:t>02.04.2023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г.</w:t>
            </w:r>
          </w:p>
        </w:tc>
        <w:tc>
          <w:tcPr>
            <w:tcW w:w="2268" w:type="dxa"/>
          </w:tcPr>
          <w:p w:rsidR="00C23535" w:rsidRPr="002F25D1" w:rsidRDefault="00C23535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C23535" w:rsidRPr="00E32B4C" w:rsidTr="00C23535">
        <w:tc>
          <w:tcPr>
            <w:tcW w:w="562" w:type="dxa"/>
          </w:tcPr>
          <w:p w:rsidR="00C23535" w:rsidRPr="00E32B4C" w:rsidRDefault="00C23535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C23535" w:rsidRDefault="00C23535" w:rsidP="00EC2DA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регистрация на партии и коалиции  за участие в изборите за народни представители на 02.04.2023 г.</w:t>
            </w:r>
          </w:p>
        </w:tc>
        <w:tc>
          <w:tcPr>
            <w:tcW w:w="2268" w:type="dxa"/>
          </w:tcPr>
          <w:p w:rsidR="00C23535" w:rsidRDefault="00C23535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C23535" w:rsidRDefault="00C23535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  <w:r w:rsidR="00C0486E">
              <w:rPr>
                <w:rFonts w:cs="Times New Roman"/>
                <w:sz w:val="32"/>
                <w:lang w:val="bg-BG"/>
              </w:rPr>
              <w:t>,</w:t>
            </w:r>
          </w:p>
          <w:p w:rsidR="00C0486E" w:rsidRDefault="00C0486E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C0486E" w:rsidRDefault="00C0486E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C0486E" w:rsidRDefault="00C0486E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C0486E" w:rsidRPr="006F3C4E" w:rsidRDefault="00C0486E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C23535" w:rsidRPr="00E32B4C" w:rsidTr="00C23535">
        <w:tc>
          <w:tcPr>
            <w:tcW w:w="562" w:type="dxa"/>
          </w:tcPr>
          <w:p w:rsidR="00C23535" w:rsidRPr="00E32B4C" w:rsidRDefault="00C23535" w:rsidP="007276F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C23535" w:rsidRPr="00EE410B" w:rsidRDefault="00C23535" w:rsidP="007276F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C23535" w:rsidRDefault="00C23535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C23535" w:rsidRPr="00E32B4C" w:rsidTr="00C23535">
        <w:tc>
          <w:tcPr>
            <w:tcW w:w="562" w:type="dxa"/>
          </w:tcPr>
          <w:p w:rsidR="00C23535" w:rsidRPr="00E32B4C" w:rsidRDefault="00C23535" w:rsidP="007276F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C23535" w:rsidRDefault="00C23535" w:rsidP="007276F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237645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322F5B">
              <w:rPr>
                <w:rFonts w:ascii="Times New Roman" w:hAnsi="Times New Roman" w:cs="Times New Roman"/>
                <w:sz w:val="32"/>
                <w:lang w:val="bg-BG"/>
              </w:rPr>
              <w:t>единна номерация на секциите за гласуване извън страната на изборите за народни представители на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02.04.2023 г.</w:t>
            </w:r>
          </w:p>
        </w:tc>
        <w:tc>
          <w:tcPr>
            <w:tcW w:w="2268" w:type="dxa"/>
          </w:tcPr>
          <w:p w:rsidR="00C23535" w:rsidRDefault="00C23535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37645"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C23535" w:rsidRPr="00E32B4C" w:rsidTr="00C23535">
        <w:tc>
          <w:tcPr>
            <w:tcW w:w="562" w:type="dxa"/>
          </w:tcPr>
          <w:p w:rsidR="00C23535" w:rsidRPr="00E32B4C" w:rsidRDefault="00C23535" w:rsidP="007276F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C23535" w:rsidRPr="00EE410B" w:rsidRDefault="00C23535" w:rsidP="007276F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C23535" w:rsidRDefault="00C23535" w:rsidP="007276F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23535" w:rsidRPr="0075613A" w:rsidRDefault="00C23535" w:rsidP="007276FB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268" w:type="dxa"/>
          </w:tcPr>
          <w:p w:rsidR="00C23535" w:rsidRDefault="00C23535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276FB">
              <w:rPr>
                <w:rFonts w:cs="Times New Roman"/>
                <w:sz w:val="32"/>
                <w:lang w:val="bg-BG"/>
              </w:rPr>
              <w:t>Р. Матева,</w:t>
            </w:r>
          </w:p>
          <w:p w:rsidR="00C23535" w:rsidRPr="006F3C4E" w:rsidRDefault="00C23535" w:rsidP="007276FB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C23535" w:rsidRDefault="00C23535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276FB">
              <w:rPr>
                <w:rFonts w:cs="Times New Roman"/>
                <w:sz w:val="32"/>
                <w:lang w:val="bg-BG"/>
              </w:rPr>
              <w:t>С. Солаков</w:t>
            </w:r>
            <w:r>
              <w:rPr>
                <w:rFonts w:cs="Times New Roman"/>
                <w:sz w:val="32"/>
                <w:lang w:val="bg-BG"/>
              </w:rPr>
              <w:t>а</w:t>
            </w:r>
            <w:r w:rsidR="00C0486E">
              <w:rPr>
                <w:rFonts w:cs="Times New Roman"/>
                <w:sz w:val="32"/>
                <w:lang w:val="bg-BG"/>
              </w:rPr>
              <w:t>,</w:t>
            </w:r>
          </w:p>
          <w:p w:rsidR="00C0486E" w:rsidRPr="006F3C4E" w:rsidRDefault="00C0486E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C0486E" w:rsidRPr="00E32B4C" w:rsidTr="00C23535">
        <w:tc>
          <w:tcPr>
            <w:tcW w:w="562" w:type="dxa"/>
          </w:tcPr>
          <w:p w:rsidR="00C0486E" w:rsidRPr="00E32B4C" w:rsidRDefault="00C0486E" w:rsidP="007276F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C0486E" w:rsidRPr="00EE410B" w:rsidRDefault="00C0486E" w:rsidP="007276F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C0486E">
              <w:rPr>
                <w:rFonts w:ascii="Times New Roman" w:hAnsi="Times New Roman" w:cs="Times New Roman"/>
                <w:sz w:val="32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и</w:t>
            </w:r>
            <w:r w:rsidRPr="00C0486E">
              <w:rPr>
                <w:rFonts w:ascii="Times New Roman" w:hAnsi="Times New Roman" w:cs="Times New Roman"/>
                <w:sz w:val="32"/>
                <w:lang w:val="bg-BG"/>
              </w:rPr>
              <w:t xml:space="preserve"> на решени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я</w:t>
            </w:r>
            <w:r w:rsidRPr="00C0486E">
              <w:rPr>
                <w:rFonts w:ascii="Times New Roman" w:hAnsi="Times New Roman" w:cs="Times New Roman"/>
                <w:sz w:val="32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поправка на технически грешки</w:t>
            </w:r>
          </w:p>
        </w:tc>
        <w:tc>
          <w:tcPr>
            <w:tcW w:w="2268" w:type="dxa"/>
          </w:tcPr>
          <w:p w:rsidR="00C0486E" w:rsidRPr="007276FB" w:rsidRDefault="00C0486E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F67EF3" w:rsidRPr="00E32B4C" w:rsidTr="00C23535">
        <w:tc>
          <w:tcPr>
            <w:tcW w:w="562" w:type="dxa"/>
          </w:tcPr>
          <w:p w:rsidR="00F67EF3" w:rsidRPr="00E32B4C" w:rsidRDefault="00F67EF3" w:rsidP="007276F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F67EF3" w:rsidRPr="00C0486E" w:rsidRDefault="00F67EF3" w:rsidP="007276F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bookmarkStart w:id="0" w:name="_GoBack"/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Разяснителна </w:t>
            </w:r>
            <w:bookmarkEnd w:id="0"/>
            <w:r>
              <w:rPr>
                <w:rFonts w:ascii="Times New Roman" w:hAnsi="Times New Roman" w:cs="Times New Roman"/>
                <w:sz w:val="32"/>
                <w:lang w:val="bg-BG"/>
              </w:rPr>
              <w:t>кампания</w:t>
            </w:r>
          </w:p>
        </w:tc>
        <w:tc>
          <w:tcPr>
            <w:tcW w:w="2268" w:type="dxa"/>
          </w:tcPr>
          <w:p w:rsidR="00F67EF3" w:rsidRDefault="00F67EF3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</w:tbl>
    <w:p w:rsidR="005677A0" w:rsidRPr="00C117B9" w:rsidRDefault="00187E53" w:rsidP="000D7E8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6327A"/>
    <w:rsid w:val="001664A5"/>
    <w:rsid w:val="00173758"/>
    <w:rsid w:val="00181646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7645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5D1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5B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41F6F"/>
    <w:rsid w:val="0045037D"/>
    <w:rsid w:val="004504C2"/>
    <w:rsid w:val="00450AE1"/>
    <w:rsid w:val="0045508F"/>
    <w:rsid w:val="00466950"/>
    <w:rsid w:val="004805C1"/>
    <w:rsid w:val="00482E97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86240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63A8E"/>
    <w:rsid w:val="00672B5C"/>
    <w:rsid w:val="00675EB0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0BFC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6D7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2779"/>
    <w:rsid w:val="00C0486E"/>
    <w:rsid w:val="00C075FF"/>
    <w:rsid w:val="00C117B9"/>
    <w:rsid w:val="00C11EA6"/>
    <w:rsid w:val="00C201C9"/>
    <w:rsid w:val="00C23535"/>
    <w:rsid w:val="00C26838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55392"/>
    <w:rsid w:val="00D9151B"/>
    <w:rsid w:val="00DA51F4"/>
    <w:rsid w:val="00DA7A83"/>
    <w:rsid w:val="00DC51BC"/>
    <w:rsid w:val="00DD579F"/>
    <w:rsid w:val="00DD589F"/>
    <w:rsid w:val="00DE5A17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2DAB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67EF3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480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D1BE-E360-4AF8-8497-6C5E8E8D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2023-02-15T08:22:00Z</cp:lastPrinted>
  <dcterms:created xsi:type="dcterms:W3CDTF">2023-02-15T16:35:00Z</dcterms:created>
  <dcterms:modified xsi:type="dcterms:W3CDTF">2023-02-15T16:35:00Z</dcterms:modified>
</cp:coreProperties>
</file>