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781F2E">
        <w:rPr>
          <w:b/>
          <w:sz w:val="32"/>
          <w:u w:val="single"/>
          <w:lang w:val="bg-BG"/>
        </w:rPr>
        <w:t>10</w:t>
      </w:r>
      <w:r w:rsidR="003C1F31">
        <w:rPr>
          <w:b/>
          <w:sz w:val="32"/>
          <w:u w:val="single"/>
        </w:rPr>
        <w:t>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025F51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663A8E">
        <w:rPr>
          <w:b/>
          <w:sz w:val="32"/>
          <w:lang w:val="bg-BG"/>
        </w:rPr>
        <w:t>6</w:t>
      </w:r>
      <w:r w:rsidR="00781F2E">
        <w:rPr>
          <w:b/>
          <w:sz w:val="32"/>
          <w:lang w:val="bg-BG"/>
        </w:rPr>
        <w:t>22</w:t>
      </w:r>
    </w:p>
    <w:tbl>
      <w:tblPr>
        <w:tblStyle w:val="a5"/>
        <w:tblW w:w="9067" w:type="dxa"/>
        <w:tblInd w:w="704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911C88" w:rsidRPr="00E32B4C" w:rsidTr="00911C88">
        <w:tc>
          <w:tcPr>
            <w:tcW w:w="562" w:type="dxa"/>
          </w:tcPr>
          <w:p w:rsidR="00911C88" w:rsidRPr="00E32B4C" w:rsidRDefault="00911C8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911C88" w:rsidRPr="00E32B4C" w:rsidRDefault="00911C8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911C88" w:rsidRPr="00E32B4C" w:rsidRDefault="00911C8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911C88" w:rsidRPr="00E32B4C" w:rsidRDefault="00911C8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911C88" w:rsidRPr="00E32B4C" w:rsidRDefault="00911C8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911C88" w:rsidRPr="00E32B4C" w:rsidTr="00911C88">
        <w:tc>
          <w:tcPr>
            <w:tcW w:w="562" w:type="dxa"/>
          </w:tcPr>
          <w:p w:rsidR="00911C88" w:rsidRPr="00E32B4C" w:rsidRDefault="00911C88" w:rsidP="009A56D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911C88" w:rsidRDefault="00911C88" w:rsidP="00EC2DA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0145BC">
              <w:rPr>
                <w:rFonts w:ascii="Times New Roman" w:hAnsi="Times New Roman" w:cs="Times New Roman"/>
                <w:sz w:val="32"/>
                <w:lang w:val="bg-BG"/>
              </w:rPr>
              <w:t>Проекти на решения относно назначаване на Районни избирателни комисии в изборите за народни представители на 02.04.2023 г.</w:t>
            </w:r>
          </w:p>
          <w:p w:rsidR="00911C88" w:rsidRDefault="00911C88" w:rsidP="00EC2DA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911C88" w:rsidRDefault="00911C88" w:rsidP="00EC2DA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911C88" w:rsidRDefault="00911C88" w:rsidP="00EC2DA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911C88" w:rsidRPr="00EE410B" w:rsidRDefault="00911C88" w:rsidP="00EC2DA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409" w:type="dxa"/>
          </w:tcPr>
          <w:p w:rsidR="00911C88" w:rsidRDefault="00911C88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911C88" w:rsidRDefault="00911C88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911C88" w:rsidRDefault="00911C88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911C88" w:rsidRDefault="00911C88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911C88" w:rsidRDefault="00911C88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911C88" w:rsidRDefault="00911C88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911C88" w:rsidRDefault="00911C88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911C88" w:rsidRDefault="00911C88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911C88" w:rsidRDefault="00911C88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  <w:tr w:rsidR="00911C88" w:rsidRPr="00E32B4C" w:rsidTr="00911C88">
        <w:tc>
          <w:tcPr>
            <w:tcW w:w="562" w:type="dxa"/>
          </w:tcPr>
          <w:p w:rsidR="00911C88" w:rsidRPr="00E32B4C" w:rsidRDefault="00911C88" w:rsidP="00A9067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911C88" w:rsidRPr="00EE410B" w:rsidRDefault="00911C88" w:rsidP="00A9067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911C88" w:rsidRDefault="00911C88" w:rsidP="00A9067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911C88" w:rsidRDefault="00911C88" w:rsidP="00A9067C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911C88" w:rsidRDefault="00911C88" w:rsidP="00A9067C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911C88" w:rsidRDefault="00911C88" w:rsidP="00A9067C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911C88" w:rsidRPr="0075613A" w:rsidRDefault="00911C88" w:rsidP="00A9067C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911C88" w:rsidRDefault="00911C88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911C88" w:rsidRDefault="00911C88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911C88" w:rsidRDefault="00911C88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911C88" w:rsidRDefault="00911C88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911C88" w:rsidRDefault="00911C88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911C88" w:rsidRDefault="00911C88" w:rsidP="001F335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</w:tbl>
    <w:p w:rsidR="005677A0" w:rsidRPr="000D7E83" w:rsidRDefault="00187E53" w:rsidP="000D7E83">
      <w:pPr>
        <w:pStyle w:val="a3"/>
        <w:spacing w:after="0"/>
        <w:ind w:left="-284" w:right="-307" w:firstLine="0"/>
        <w:jc w:val="left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sectPr w:rsidR="005677A0" w:rsidRPr="000D7E83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395A"/>
    <w:rsid w:val="00114331"/>
    <w:rsid w:val="00136979"/>
    <w:rsid w:val="001408A8"/>
    <w:rsid w:val="001447EB"/>
    <w:rsid w:val="00144987"/>
    <w:rsid w:val="0014566F"/>
    <w:rsid w:val="001523BC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26F"/>
    <w:rsid w:val="004405A8"/>
    <w:rsid w:val="00441F6F"/>
    <w:rsid w:val="0045037D"/>
    <w:rsid w:val="004504C2"/>
    <w:rsid w:val="0045508F"/>
    <w:rsid w:val="00466950"/>
    <w:rsid w:val="004805C1"/>
    <w:rsid w:val="00482E97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42EC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63A8E"/>
    <w:rsid w:val="00672B5C"/>
    <w:rsid w:val="00675EB0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11C88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6D7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194B"/>
    <w:rsid w:val="00A926ED"/>
    <w:rsid w:val="00A93690"/>
    <w:rsid w:val="00A95E72"/>
    <w:rsid w:val="00AA49B8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2779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9151B"/>
    <w:rsid w:val="00DA51F4"/>
    <w:rsid w:val="00DA7A83"/>
    <w:rsid w:val="00DC51BC"/>
    <w:rsid w:val="00DD579F"/>
    <w:rsid w:val="00DD589F"/>
    <w:rsid w:val="00DE5A17"/>
    <w:rsid w:val="00DF1058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2DAB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AC75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7E5F4-2412-4C7B-B07A-21D65584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2023-02-10T08:30:00Z</cp:lastPrinted>
  <dcterms:created xsi:type="dcterms:W3CDTF">2023-02-10T08:30:00Z</dcterms:created>
  <dcterms:modified xsi:type="dcterms:W3CDTF">2023-02-10T08:30:00Z</dcterms:modified>
</cp:coreProperties>
</file>