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B9" w:rsidRDefault="004734B9" w:rsidP="004734B9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>
        <w:rPr>
          <w:b/>
          <w:sz w:val="32"/>
          <w:u w:val="single"/>
        </w:rPr>
        <w:t>01</w:t>
      </w:r>
      <w:r>
        <w:rPr>
          <w:b/>
          <w:sz w:val="32"/>
          <w:u w:val="single"/>
          <w:lang w:val="bg-BG"/>
        </w:rPr>
        <w:t>.1</w:t>
      </w:r>
      <w:r>
        <w:rPr>
          <w:b/>
          <w:sz w:val="32"/>
          <w:u w:val="single"/>
        </w:rPr>
        <w:t>2</w:t>
      </w:r>
      <w:r w:rsidRPr="00E32B4C">
        <w:rPr>
          <w:b/>
          <w:sz w:val="32"/>
          <w:u w:val="single"/>
          <w:lang w:val="bg-BG"/>
        </w:rPr>
        <w:t>.2022 г.</w:t>
      </w:r>
    </w:p>
    <w:p w:rsidR="004734B9" w:rsidRPr="00E32B4C" w:rsidRDefault="004734B9" w:rsidP="004734B9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4734B9">
        <w:rPr>
          <w:b/>
          <w:sz w:val="32"/>
          <w:lang w:val="bg-BG"/>
        </w:rPr>
        <w:t xml:space="preserve">                   </w:t>
      </w:r>
      <w:r>
        <w:rPr>
          <w:b/>
          <w:sz w:val="32"/>
          <w:u w:val="single"/>
          <w:lang w:val="bg-BG"/>
        </w:rPr>
        <w:t>Заседание 16.00 ч.</w:t>
      </w:r>
    </w:p>
    <w:p w:rsidR="004734B9" w:rsidRPr="00E32B4C" w:rsidRDefault="004734B9" w:rsidP="004734B9">
      <w:pPr>
        <w:pStyle w:val="a3"/>
        <w:rPr>
          <w:b/>
          <w:lang w:val="bg-BG"/>
        </w:rPr>
      </w:pPr>
    </w:p>
    <w:p w:rsidR="004734B9" w:rsidRPr="003505F9" w:rsidRDefault="004734B9" w:rsidP="004734B9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>
        <w:rPr>
          <w:b/>
          <w:sz w:val="32"/>
          <w:lang w:val="bg-BG"/>
        </w:rPr>
        <w:t>157</w:t>
      </w:r>
      <w:r>
        <w:rPr>
          <w:b/>
          <w:sz w:val="32"/>
          <w:lang w:val="bg-BG"/>
        </w:rPr>
        <w:t>7</w:t>
      </w: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232591" w:rsidRPr="00E32B4C" w:rsidTr="00232591">
        <w:tc>
          <w:tcPr>
            <w:tcW w:w="562" w:type="dxa"/>
          </w:tcPr>
          <w:p w:rsidR="00232591" w:rsidRPr="00E32B4C" w:rsidRDefault="00232591" w:rsidP="00AA0A79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32591" w:rsidRPr="00E32B4C" w:rsidRDefault="00232591" w:rsidP="00AA0A79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232591" w:rsidRPr="00E32B4C" w:rsidRDefault="00232591" w:rsidP="00AA0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32591" w:rsidRPr="00E32B4C" w:rsidRDefault="00232591" w:rsidP="00AA0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32591" w:rsidRPr="00E32B4C" w:rsidRDefault="00232591" w:rsidP="00AA0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32591" w:rsidRPr="00E32B4C" w:rsidTr="00232591">
        <w:tc>
          <w:tcPr>
            <w:tcW w:w="562" w:type="dxa"/>
          </w:tcPr>
          <w:p w:rsidR="00232591" w:rsidRPr="00E32B4C" w:rsidRDefault="00232591" w:rsidP="00AA0A7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232591" w:rsidRPr="00EE410B" w:rsidRDefault="00232591" w:rsidP="0023259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32591" w:rsidRDefault="00232591" w:rsidP="00AA0A7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4734B9" w:rsidRDefault="004734B9" w:rsidP="004734B9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4734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B9"/>
    <w:rsid w:val="00232591"/>
    <w:rsid w:val="004734B9"/>
    <w:rsid w:val="007B0A37"/>
    <w:rsid w:val="00836E0D"/>
    <w:rsid w:val="00A14D57"/>
    <w:rsid w:val="00C435C9"/>
    <w:rsid w:val="00C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536C"/>
  <w15:chartTrackingRefBased/>
  <w15:docId w15:val="{1DFD1E11-45F3-4E6D-B665-439C76E3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47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2022-12-01T13:24:00Z</cp:lastPrinted>
  <dcterms:created xsi:type="dcterms:W3CDTF">2022-12-01T13:25:00Z</dcterms:created>
  <dcterms:modified xsi:type="dcterms:W3CDTF">2022-12-01T13:25:00Z</dcterms:modified>
</cp:coreProperties>
</file>