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D06D5">
        <w:rPr>
          <w:b/>
          <w:sz w:val="32"/>
          <w:u w:val="single"/>
          <w:lang w:val="bg-BG"/>
        </w:rPr>
        <w:t>1</w:t>
      </w:r>
      <w:r w:rsidR="00E5089A">
        <w:rPr>
          <w:b/>
          <w:sz w:val="32"/>
          <w:u w:val="single"/>
          <w:lang w:val="bg-BG"/>
        </w:rPr>
        <w:t>7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E5089A">
        <w:rPr>
          <w:b/>
          <w:sz w:val="32"/>
          <w:lang w:val="bg-BG"/>
        </w:rPr>
        <w:t>3</w:t>
      </w:r>
    </w:p>
    <w:tbl>
      <w:tblPr>
        <w:tblStyle w:val="a5"/>
        <w:tblW w:w="8645" w:type="dxa"/>
        <w:tblInd w:w="27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D95CA8" w:rsidRPr="00E32B4C" w:rsidTr="00D95CA8">
        <w:tc>
          <w:tcPr>
            <w:tcW w:w="555" w:type="dxa"/>
          </w:tcPr>
          <w:p w:rsidR="00D95CA8" w:rsidRPr="00E32B4C" w:rsidRDefault="00D95C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95CA8" w:rsidRPr="00E32B4C" w:rsidRDefault="00D95CA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D95CA8" w:rsidRPr="00E32B4C" w:rsidRDefault="00D95CA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Pr="00D95CA8" w:rsidRDefault="00D95CA8" w:rsidP="0017799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E17D82">
              <w:rPr>
                <w:rFonts w:cs="Times New Roman"/>
                <w:sz w:val="32"/>
                <w:lang w:val="bg-BG"/>
              </w:rPr>
              <w:t xml:space="preserve">искане за отваряне на запечатани помещения в община Искър, област Плевен, в които се съхраняват изборни книжа и материали от произведени избори през 2019 г., 2021 г. и 2022 г. </w:t>
            </w: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D95CA8" w:rsidRPr="00E32B4C" w:rsidTr="00D95CA8">
        <w:tc>
          <w:tcPr>
            <w:tcW w:w="555" w:type="dxa"/>
          </w:tcPr>
          <w:p w:rsidR="00D95CA8" w:rsidRPr="00E32B4C" w:rsidRDefault="00D95CA8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D95CA8" w:rsidRDefault="00D95CA8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17D82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95CA8" w:rsidRDefault="00D95CA8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223600" w:rsidRPr="00E32B4C" w:rsidTr="00D95CA8">
        <w:tc>
          <w:tcPr>
            <w:tcW w:w="555" w:type="dxa"/>
          </w:tcPr>
          <w:p w:rsidR="00223600" w:rsidRPr="00E32B4C" w:rsidRDefault="00223600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223600" w:rsidRDefault="00223600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23600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223600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6" w:type="dxa"/>
          </w:tcPr>
          <w:p w:rsidR="00223600" w:rsidRDefault="00223600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</w:tbl>
    <w:p w:rsidR="001166F8" w:rsidRPr="001166F8" w:rsidRDefault="001166F8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1166F8" w:rsidRPr="001166F8" w:rsidSect="00BB2382">
      <w:pgSz w:w="11906" w:h="16838" w:code="9"/>
      <w:pgMar w:top="720" w:right="720" w:bottom="720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23600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5681A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3975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2382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95CA8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0C0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372C-DD12-47DE-BF21-7F2C7136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2022-11-17T08:21:00Z</cp:lastPrinted>
  <dcterms:created xsi:type="dcterms:W3CDTF">2022-11-17T08:55:00Z</dcterms:created>
  <dcterms:modified xsi:type="dcterms:W3CDTF">2022-11-17T08:55:00Z</dcterms:modified>
</cp:coreProperties>
</file>