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75EB0">
        <w:rPr>
          <w:b/>
          <w:sz w:val="32"/>
          <w:u w:val="single"/>
        </w:rPr>
        <w:t>0</w:t>
      </w:r>
      <w:r w:rsidR="00402F86">
        <w:rPr>
          <w:b/>
          <w:sz w:val="32"/>
          <w:u w:val="single"/>
          <w:lang w:val="bg-BG"/>
        </w:rPr>
        <w:t>5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F334BB">
        <w:rPr>
          <w:b/>
          <w:sz w:val="32"/>
          <w:lang w:val="bg-BG"/>
        </w:rPr>
        <w:t>3</w:t>
      </w:r>
      <w:r w:rsidR="00402F86">
        <w:rPr>
          <w:b/>
          <w:sz w:val="32"/>
          <w:lang w:val="bg-BG"/>
        </w:rPr>
        <w:t>8</w:t>
      </w:r>
      <w:r w:rsidR="00F334BB">
        <w:rPr>
          <w:b/>
          <w:sz w:val="32"/>
          <w:lang w:val="bg-BG"/>
        </w:rPr>
        <w:t>3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AF7346" w:rsidRPr="00E32B4C" w:rsidTr="00AF7346">
        <w:tc>
          <w:tcPr>
            <w:tcW w:w="701" w:type="dxa"/>
          </w:tcPr>
          <w:p w:rsidR="00AF7346" w:rsidRPr="00E32B4C" w:rsidRDefault="00AF734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AF7346" w:rsidRPr="00E32B4C" w:rsidRDefault="00AF734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AF7346" w:rsidRPr="00E32B4C" w:rsidRDefault="00AF734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AF7346" w:rsidRPr="00E32B4C" w:rsidRDefault="00AF734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AF7346" w:rsidRPr="00E32B4C" w:rsidRDefault="00AF734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AF7346" w:rsidRPr="00E32B4C" w:rsidTr="00AF7346">
        <w:tc>
          <w:tcPr>
            <w:tcW w:w="701" w:type="dxa"/>
          </w:tcPr>
          <w:p w:rsidR="00AF7346" w:rsidRPr="00E32B4C" w:rsidRDefault="00AF7346" w:rsidP="00AC2B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F7346" w:rsidRPr="00AC2B1C" w:rsidRDefault="00AF7346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002F60">
              <w:rPr>
                <w:rFonts w:cs="Times New Roman"/>
                <w:sz w:val="32"/>
                <w:lang w:val="bg-BG"/>
              </w:rPr>
              <w:t>Проект на решение за регистрация на наблюдатели  в изборите за народни представители на 2 октомври 2022 г.</w:t>
            </w:r>
            <w:r w:rsidRPr="00002F60">
              <w:rPr>
                <w:rFonts w:cs="Times New Roman"/>
                <w:sz w:val="32"/>
                <w:lang w:val="bg-BG"/>
              </w:rPr>
              <w:tab/>
            </w:r>
          </w:p>
        </w:tc>
        <w:tc>
          <w:tcPr>
            <w:tcW w:w="2268" w:type="dxa"/>
          </w:tcPr>
          <w:p w:rsidR="00AF7346" w:rsidRDefault="00AF7346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  <w:p w:rsidR="00AF7346" w:rsidRPr="00335673" w:rsidRDefault="00AF7346" w:rsidP="00AC2B1C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</w:p>
        </w:tc>
      </w:tr>
      <w:tr w:rsidR="00AF7346" w:rsidRPr="00E32B4C" w:rsidTr="00AF7346">
        <w:tc>
          <w:tcPr>
            <w:tcW w:w="701" w:type="dxa"/>
          </w:tcPr>
          <w:p w:rsidR="00AF7346" w:rsidRPr="00E32B4C" w:rsidRDefault="00AF7346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F7346" w:rsidRPr="00EE410B" w:rsidRDefault="00AF7346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AF7346" w:rsidRDefault="00AF7346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F7346" w:rsidRDefault="00AF7346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F7346" w:rsidRDefault="00AF7346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F7346" w:rsidRDefault="00AF7346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F7346" w:rsidRDefault="00AF7346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F7346" w:rsidRDefault="00AF7346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F7346" w:rsidRDefault="00AF7346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F7346" w:rsidRPr="00AC2B1C" w:rsidRDefault="00AF7346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AF7346" w:rsidRDefault="00AF7346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F7346" w:rsidRDefault="00AF7346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AF7346" w:rsidRDefault="00AF7346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AF7346" w:rsidRDefault="00AF7346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AF7346" w:rsidRDefault="00AF7346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55B71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AF7346" w:rsidRDefault="00AF7346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AF7346" w:rsidRDefault="00AF7346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AF7346" w:rsidRDefault="00AF7346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55B71">
              <w:rPr>
                <w:rFonts w:cs="Times New Roman"/>
                <w:sz w:val="32"/>
                <w:lang w:val="bg-BG"/>
              </w:rPr>
              <w:t>С. Стойчева</w:t>
            </w:r>
          </w:p>
          <w:p w:rsidR="00AF7346" w:rsidRDefault="00AF7346" w:rsidP="00002F60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  <w:r w:rsidR="00CB2C91">
              <w:rPr>
                <w:sz w:val="32"/>
                <w:lang w:val="bg-BG"/>
              </w:rPr>
              <w:t>,</w:t>
            </w:r>
          </w:p>
          <w:p w:rsidR="00CB2C91" w:rsidRPr="00335673" w:rsidRDefault="00CB2C91" w:rsidP="00002F60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Кр. Ципов</w:t>
            </w:r>
            <w:bookmarkStart w:id="0" w:name="_GoBack"/>
            <w:bookmarkEnd w:id="0"/>
          </w:p>
        </w:tc>
      </w:tr>
      <w:tr w:rsidR="00AF7346" w:rsidRPr="00E32B4C" w:rsidTr="00AF7346">
        <w:tc>
          <w:tcPr>
            <w:tcW w:w="701" w:type="dxa"/>
          </w:tcPr>
          <w:p w:rsidR="00AF7346" w:rsidRPr="00E32B4C" w:rsidRDefault="00AF7346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F7346" w:rsidRPr="006D27FC" w:rsidRDefault="00AF7346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AF7346" w:rsidRPr="0061583A" w:rsidRDefault="00AF7346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AF7346" w:rsidRPr="00E32B4C" w:rsidTr="00AF7346">
        <w:tc>
          <w:tcPr>
            <w:tcW w:w="701" w:type="dxa"/>
          </w:tcPr>
          <w:p w:rsidR="00AF7346" w:rsidRPr="00E32B4C" w:rsidRDefault="00AF7346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F7346" w:rsidRPr="00EE410B" w:rsidRDefault="00AF7346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AF7346" w:rsidRDefault="00AF7346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AF7346" w:rsidRPr="00E32B4C" w:rsidTr="00AF7346">
        <w:tc>
          <w:tcPr>
            <w:tcW w:w="701" w:type="dxa"/>
          </w:tcPr>
          <w:p w:rsidR="00AF7346" w:rsidRPr="00E32B4C" w:rsidRDefault="00AF7346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F7346" w:rsidRDefault="00AF7346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AF7346" w:rsidRDefault="00AF7346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CB2C91" w:rsidRPr="00E32B4C" w:rsidTr="00AF7346">
        <w:tc>
          <w:tcPr>
            <w:tcW w:w="701" w:type="dxa"/>
          </w:tcPr>
          <w:p w:rsidR="00CB2C91" w:rsidRPr="00E32B4C" w:rsidRDefault="00CB2C91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CB2C91" w:rsidRDefault="00CB2C91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B2C91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изменение и допълнение на Решение № 1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353</w:t>
            </w:r>
            <w:r w:rsidRPr="00CB2C91">
              <w:rPr>
                <w:rFonts w:ascii="Times New Roman" w:hAnsi="Times New Roman" w:cs="Times New Roman"/>
                <w:sz w:val="32"/>
                <w:lang w:val="bg-BG"/>
              </w:rPr>
              <w:t xml:space="preserve">-НС от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31</w:t>
            </w:r>
            <w:r w:rsidRPr="00CB2C91">
              <w:rPr>
                <w:rFonts w:ascii="Times New Roman" w:hAnsi="Times New Roman" w:cs="Times New Roman"/>
                <w:sz w:val="32"/>
                <w:lang w:val="bg-BG"/>
              </w:rPr>
              <w:t xml:space="preserve"> август 2022 г. на ЦИК</w:t>
            </w:r>
          </w:p>
        </w:tc>
        <w:tc>
          <w:tcPr>
            <w:tcW w:w="2268" w:type="dxa"/>
          </w:tcPr>
          <w:p w:rsidR="00CB2C91" w:rsidRDefault="00CB2C91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629EB"/>
    <w:rsid w:val="00074FDE"/>
    <w:rsid w:val="00085C9F"/>
    <w:rsid w:val="00097CEB"/>
    <w:rsid w:val="000C030B"/>
    <w:rsid w:val="000C46E3"/>
    <w:rsid w:val="000D00BD"/>
    <w:rsid w:val="000E0030"/>
    <w:rsid w:val="0011395A"/>
    <w:rsid w:val="00114331"/>
    <w:rsid w:val="00136979"/>
    <w:rsid w:val="001447EB"/>
    <w:rsid w:val="0014566F"/>
    <w:rsid w:val="00154A6B"/>
    <w:rsid w:val="001664A5"/>
    <w:rsid w:val="001C04A4"/>
    <w:rsid w:val="001C29E8"/>
    <w:rsid w:val="001C38B8"/>
    <w:rsid w:val="00202680"/>
    <w:rsid w:val="002573EC"/>
    <w:rsid w:val="002606D8"/>
    <w:rsid w:val="00270A47"/>
    <w:rsid w:val="00282907"/>
    <w:rsid w:val="00293C5E"/>
    <w:rsid w:val="002D0F98"/>
    <w:rsid w:val="002F358B"/>
    <w:rsid w:val="002F4F13"/>
    <w:rsid w:val="002F698E"/>
    <w:rsid w:val="0030379F"/>
    <w:rsid w:val="003164D3"/>
    <w:rsid w:val="00324D07"/>
    <w:rsid w:val="00333255"/>
    <w:rsid w:val="00335673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D0447"/>
    <w:rsid w:val="00402F86"/>
    <w:rsid w:val="004247E4"/>
    <w:rsid w:val="004805C1"/>
    <w:rsid w:val="00490105"/>
    <w:rsid w:val="0049330D"/>
    <w:rsid w:val="004A083C"/>
    <w:rsid w:val="004C3B3D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66801"/>
    <w:rsid w:val="007A042B"/>
    <w:rsid w:val="007A2CBB"/>
    <w:rsid w:val="007B0A37"/>
    <w:rsid w:val="007F3159"/>
    <w:rsid w:val="007F4858"/>
    <w:rsid w:val="0082015E"/>
    <w:rsid w:val="00836E0D"/>
    <w:rsid w:val="0084655E"/>
    <w:rsid w:val="008669A8"/>
    <w:rsid w:val="00870978"/>
    <w:rsid w:val="008807B3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9194B"/>
    <w:rsid w:val="00AA49B8"/>
    <w:rsid w:val="00AC2B1C"/>
    <w:rsid w:val="00AD497E"/>
    <w:rsid w:val="00AD702D"/>
    <w:rsid w:val="00AE6099"/>
    <w:rsid w:val="00AF39B7"/>
    <w:rsid w:val="00AF7346"/>
    <w:rsid w:val="00B03373"/>
    <w:rsid w:val="00B07311"/>
    <w:rsid w:val="00B15C14"/>
    <w:rsid w:val="00B20B64"/>
    <w:rsid w:val="00B250AE"/>
    <w:rsid w:val="00B40512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B2C91"/>
    <w:rsid w:val="00CB3AF0"/>
    <w:rsid w:val="00CB56B0"/>
    <w:rsid w:val="00CD631D"/>
    <w:rsid w:val="00CE44F1"/>
    <w:rsid w:val="00CF3763"/>
    <w:rsid w:val="00CF77FD"/>
    <w:rsid w:val="00D1308E"/>
    <w:rsid w:val="00D13181"/>
    <w:rsid w:val="00D22709"/>
    <w:rsid w:val="00D36E1C"/>
    <w:rsid w:val="00D47E09"/>
    <w:rsid w:val="00D536CC"/>
    <w:rsid w:val="00D9151B"/>
    <w:rsid w:val="00DC51BC"/>
    <w:rsid w:val="00DD589F"/>
    <w:rsid w:val="00DF1058"/>
    <w:rsid w:val="00DF5591"/>
    <w:rsid w:val="00E12630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334BB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CB0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4222-262B-42D3-A257-3B04AACC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2022-09-05T10:51:00Z</cp:lastPrinted>
  <dcterms:created xsi:type="dcterms:W3CDTF">2022-09-05T11:15:00Z</dcterms:created>
  <dcterms:modified xsi:type="dcterms:W3CDTF">2022-09-05T11:15:00Z</dcterms:modified>
</cp:coreProperties>
</file>