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6377A7">
        <w:rPr>
          <w:b/>
          <w:sz w:val="32"/>
          <w:u w:val="single"/>
          <w:lang w:val="bg-BG"/>
        </w:rPr>
        <w:t>5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6377A7">
        <w:rPr>
          <w:b/>
          <w:sz w:val="32"/>
          <w:lang w:val="bg-BG"/>
        </w:rPr>
        <w:t>63</w:t>
      </w:r>
    </w:p>
    <w:tbl>
      <w:tblPr>
        <w:tblStyle w:val="a5"/>
        <w:tblW w:w="9067" w:type="dxa"/>
        <w:tblInd w:w="1129" w:type="dxa"/>
        <w:tblLook w:val="04A0" w:firstRow="1" w:lastRow="0" w:firstColumn="1" w:lastColumn="0" w:noHBand="0" w:noVBand="1"/>
      </w:tblPr>
      <w:tblGrid>
        <w:gridCol w:w="776"/>
        <w:gridCol w:w="6031"/>
        <w:gridCol w:w="2260"/>
      </w:tblGrid>
      <w:tr w:rsidR="00E9439A" w:rsidRPr="00E32B4C" w:rsidTr="00E9439A">
        <w:tc>
          <w:tcPr>
            <w:tcW w:w="701" w:type="dxa"/>
          </w:tcPr>
          <w:p w:rsidR="00E9439A" w:rsidRPr="00E32B4C" w:rsidRDefault="00E9439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9439A" w:rsidRPr="00E32B4C" w:rsidRDefault="00E9439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E9439A" w:rsidRPr="00E32B4C" w:rsidRDefault="00E9439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9439A" w:rsidRPr="00E32B4C" w:rsidRDefault="00E9439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9439A" w:rsidRPr="00E32B4C" w:rsidRDefault="00E9439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EE410B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ОИК – Борован, област Враца</w:t>
            </w:r>
          </w:p>
        </w:tc>
        <w:tc>
          <w:tcPr>
            <w:tcW w:w="2268" w:type="dxa"/>
          </w:tcPr>
          <w:p w:rsidR="00E9439A" w:rsidRPr="00B15C14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</w:t>
            </w:r>
            <w:r w:rsidR="00CC39B8" w:rsidRPr="00CC39B8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РИК – Габрово, област Габрово</w:t>
            </w:r>
          </w:p>
        </w:tc>
        <w:tc>
          <w:tcPr>
            <w:tcW w:w="2268" w:type="dxa"/>
          </w:tcPr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грешк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595249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  <w:p w:rsidR="00E9439A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9439A" w:rsidRPr="00EE410B" w:rsidRDefault="00E9439A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9439A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9439A" w:rsidRPr="00B15C14" w:rsidRDefault="00E9439A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E32B4C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E9439A" w:rsidRPr="00FC1B11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Разяснителна кампания</w:t>
            </w: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9439A" w:rsidRPr="00B15C14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EE410B" w:rsidRDefault="00E9439A" w:rsidP="0059524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9439A" w:rsidRPr="00E32B4C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707844" w:rsidRDefault="00707844" w:rsidP="0059524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Д. Димитров,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Георгиева,</w:t>
            </w:r>
          </w:p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9439A" w:rsidRPr="00FC1B11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E9439A" w:rsidRDefault="00E9439A" w:rsidP="004933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9330D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9439A" w:rsidRPr="005A5706" w:rsidRDefault="00E9439A" w:rsidP="004933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9330D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Pr="00595249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ЗДОИ</w:t>
            </w:r>
          </w:p>
        </w:tc>
        <w:tc>
          <w:tcPr>
            <w:tcW w:w="2268" w:type="dxa"/>
          </w:tcPr>
          <w:p w:rsidR="00E9439A" w:rsidRPr="005A5706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</w:p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9439A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9439A" w:rsidRPr="005A5706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6F59D7" w:rsidRPr="00E32B4C" w:rsidTr="00E9439A">
        <w:tc>
          <w:tcPr>
            <w:tcW w:w="701" w:type="dxa"/>
          </w:tcPr>
          <w:p w:rsidR="006F59D7" w:rsidRPr="00E32B4C" w:rsidRDefault="006F59D7" w:rsidP="006F59D7">
            <w:pPr>
              <w:pStyle w:val="a3"/>
              <w:ind w:firstLine="0"/>
              <w:rPr>
                <w:rFonts w:cs="Times New Roman"/>
                <w:b/>
                <w:sz w:val="32"/>
                <w:lang w:val="bg-BG"/>
              </w:rPr>
            </w:pPr>
            <w:r>
              <w:rPr>
                <w:rFonts w:cs="Times New Roman"/>
                <w:b/>
                <w:sz w:val="32"/>
                <w:lang w:val="bg-BG"/>
              </w:rPr>
              <w:t>10а.</w:t>
            </w:r>
          </w:p>
        </w:tc>
        <w:tc>
          <w:tcPr>
            <w:tcW w:w="6098" w:type="dxa"/>
          </w:tcPr>
          <w:p w:rsidR="006F59D7" w:rsidRDefault="006F59D7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F59D7">
              <w:rPr>
                <w:rFonts w:cs="Times New Roman"/>
                <w:sz w:val="32"/>
                <w:lang w:val="bg-BG"/>
              </w:rPr>
              <w:t>Проекти на решения относно регистрации на партии и коалиции за участие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6F59D7" w:rsidRPr="00B15C14" w:rsidRDefault="006F59D7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F59D7">
              <w:rPr>
                <w:rFonts w:cs="Times New Roman"/>
                <w:sz w:val="32"/>
                <w:lang w:val="bg-BG"/>
              </w:rPr>
              <w:t>Д. Димитров</w:t>
            </w:r>
            <w:bookmarkStart w:id="0" w:name="_GoBack"/>
            <w:bookmarkEnd w:id="0"/>
          </w:p>
        </w:tc>
      </w:tr>
      <w:tr w:rsidR="00E9439A" w:rsidRPr="00E32B4C" w:rsidTr="00E9439A">
        <w:tc>
          <w:tcPr>
            <w:tcW w:w="701" w:type="dxa"/>
          </w:tcPr>
          <w:p w:rsidR="00E9439A" w:rsidRPr="00E32B4C" w:rsidRDefault="00E9439A" w:rsidP="0059524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9439A" w:rsidRDefault="00E9439A" w:rsidP="00595249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E9439A" w:rsidRPr="00B15C14" w:rsidRDefault="00E9439A" w:rsidP="0059524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36979"/>
    <w:rsid w:val="00154A6B"/>
    <w:rsid w:val="001664A5"/>
    <w:rsid w:val="001C29E8"/>
    <w:rsid w:val="00202680"/>
    <w:rsid w:val="002573EC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EC0"/>
    <w:rsid w:val="0038735F"/>
    <w:rsid w:val="003919CB"/>
    <w:rsid w:val="00392D48"/>
    <w:rsid w:val="004247E4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11431"/>
    <w:rsid w:val="00513AC6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E5FE6"/>
    <w:rsid w:val="00602282"/>
    <w:rsid w:val="006377A7"/>
    <w:rsid w:val="00661A0D"/>
    <w:rsid w:val="00672B5C"/>
    <w:rsid w:val="006A2BC3"/>
    <w:rsid w:val="006F53FF"/>
    <w:rsid w:val="006F59D7"/>
    <w:rsid w:val="00707844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900DEC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D497E"/>
    <w:rsid w:val="00AD702D"/>
    <w:rsid w:val="00AF39B7"/>
    <w:rsid w:val="00B03373"/>
    <w:rsid w:val="00B15C14"/>
    <w:rsid w:val="00B20B64"/>
    <w:rsid w:val="00B4156B"/>
    <w:rsid w:val="00B7220F"/>
    <w:rsid w:val="00BF199D"/>
    <w:rsid w:val="00BF7A60"/>
    <w:rsid w:val="00C201C9"/>
    <w:rsid w:val="00C435C9"/>
    <w:rsid w:val="00C50BE5"/>
    <w:rsid w:val="00C56E4C"/>
    <w:rsid w:val="00C6629B"/>
    <w:rsid w:val="00C677A1"/>
    <w:rsid w:val="00C91DAB"/>
    <w:rsid w:val="00CC39B8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9439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01A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7A40-5156-41CF-9524-F305E555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2022-08-15T10:49:00Z</cp:lastPrinted>
  <dcterms:created xsi:type="dcterms:W3CDTF">2022-08-15T13:03:00Z</dcterms:created>
  <dcterms:modified xsi:type="dcterms:W3CDTF">2022-08-15T13:04:00Z</dcterms:modified>
</cp:coreProperties>
</file>