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B4C" w:rsidRPr="00E32B4C" w:rsidRDefault="00E32B4C" w:rsidP="00E32B4C">
      <w:pPr>
        <w:pStyle w:val="a3"/>
        <w:ind w:left="2160" w:firstLine="720"/>
        <w:rPr>
          <w:b/>
          <w:sz w:val="32"/>
          <w:u w:val="single"/>
          <w:lang w:val="bg-BG"/>
        </w:rPr>
      </w:pPr>
      <w:r w:rsidRPr="00E32B4C">
        <w:rPr>
          <w:b/>
          <w:sz w:val="32"/>
          <w:u w:val="single"/>
          <w:lang w:val="bg-BG"/>
        </w:rPr>
        <w:t xml:space="preserve">Заседание на ЦИК на </w:t>
      </w:r>
      <w:r w:rsidR="000629EB">
        <w:rPr>
          <w:b/>
          <w:sz w:val="32"/>
          <w:u w:val="single"/>
        </w:rPr>
        <w:t>14</w:t>
      </w:r>
      <w:r w:rsidRPr="00E32B4C">
        <w:rPr>
          <w:b/>
          <w:sz w:val="32"/>
          <w:u w:val="single"/>
          <w:lang w:val="bg-BG"/>
        </w:rPr>
        <w:t>.0</w:t>
      </w:r>
      <w:r w:rsidR="0082015E">
        <w:rPr>
          <w:b/>
          <w:sz w:val="32"/>
          <w:u w:val="single"/>
        </w:rPr>
        <w:t>6</w:t>
      </w:r>
      <w:r w:rsidRPr="00E32B4C">
        <w:rPr>
          <w:b/>
          <w:sz w:val="32"/>
          <w:u w:val="single"/>
          <w:lang w:val="bg-BG"/>
        </w:rPr>
        <w:t>.2022 г.</w:t>
      </w:r>
    </w:p>
    <w:p w:rsidR="00E32B4C" w:rsidRPr="00E32B4C" w:rsidRDefault="00E32B4C" w:rsidP="00E32B4C">
      <w:pPr>
        <w:pStyle w:val="a3"/>
        <w:rPr>
          <w:b/>
          <w:lang w:val="bg-BG"/>
        </w:rPr>
      </w:pPr>
    </w:p>
    <w:p w:rsidR="00E32B4C" w:rsidRPr="00D36E1C" w:rsidRDefault="00E32B4C" w:rsidP="00E32B4C">
      <w:pPr>
        <w:pStyle w:val="a3"/>
        <w:rPr>
          <w:b/>
          <w:sz w:val="32"/>
        </w:rPr>
      </w:pPr>
      <w:r w:rsidRPr="00E32B4C">
        <w:rPr>
          <w:b/>
          <w:lang w:val="bg-BG"/>
        </w:rPr>
        <w:tab/>
      </w:r>
      <w:r w:rsidRPr="00E32B4C"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 w:rsidRPr="00E32B4C">
        <w:rPr>
          <w:b/>
          <w:sz w:val="32"/>
          <w:lang w:val="bg-BG"/>
        </w:rPr>
        <w:t>Последно решение №11</w:t>
      </w:r>
      <w:r w:rsidR="00672B5C">
        <w:rPr>
          <w:b/>
          <w:sz w:val="32"/>
          <w:lang w:val="bg-BG"/>
        </w:rPr>
        <w:t>7</w:t>
      </w:r>
      <w:r w:rsidR="00D36E1C">
        <w:rPr>
          <w:b/>
          <w:sz w:val="32"/>
        </w:rPr>
        <w:t>8</w:t>
      </w:r>
    </w:p>
    <w:tbl>
      <w:tblPr>
        <w:tblStyle w:val="a5"/>
        <w:tblW w:w="0" w:type="auto"/>
        <w:tblInd w:w="704" w:type="dxa"/>
        <w:tblLook w:val="04A0" w:firstRow="1" w:lastRow="0" w:firstColumn="1" w:lastColumn="0" w:noHBand="0" w:noVBand="1"/>
      </w:tblPr>
      <w:tblGrid>
        <w:gridCol w:w="704"/>
        <w:gridCol w:w="5812"/>
        <w:gridCol w:w="2410"/>
      </w:tblGrid>
      <w:tr w:rsidR="00D028A8" w:rsidRPr="00E32B4C" w:rsidTr="00D028A8">
        <w:tc>
          <w:tcPr>
            <w:tcW w:w="704" w:type="dxa"/>
          </w:tcPr>
          <w:p w:rsidR="00D028A8" w:rsidRPr="00E32B4C" w:rsidRDefault="00D028A8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№</w:t>
            </w:r>
          </w:p>
          <w:p w:rsidR="00D028A8" w:rsidRPr="00E32B4C" w:rsidRDefault="00D028A8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5812" w:type="dxa"/>
          </w:tcPr>
          <w:p w:rsidR="00D028A8" w:rsidRPr="00E32B4C" w:rsidRDefault="00D028A8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Материали за заседанието:</w:t>
            </w:r>
          </w:p>
          <w:p w:rsidR="00D028A8" w:rsidRPr="00E32B4C" w:rsidRDefault="00D028A8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2410" w:type="dxa"/>
          </w:tcPr>
          <w:p w:rsidR="00D028A8" w:rsidRPr="00E32B4C" w:rsidRDefault="00D028A8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Докладчик</w:t>
            </w:r>
          </w:p>
        </w:tc>
      </w:tr>
      <w:tr w:rsidR="00D028A8" w:rsidRPr="00E32B4C" w:rsidTr="00D028A8">
        <w:tc>
          <w:tcPr>
            <w:tcW w:w="704" w:type="dxa"/>
          </w:tcPr>
          <w:p w:rsidR="00D028A8" w:rsidRPr="00E32B4C" w:rsidRDefault="00D028A8" w:rsidP="00E32B4C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5812" w:type="dxa"/>
          </w:tcPr>
          <w:p w:rsidR="00D028A8" w:rsidRPr="00953C87" w:rsidRDefault="00D028A8" w:rsidP="00E32B4C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Проекти на решения относно промяна в състава на ОИК</w:t>
            </w:r>
          </w:p>
        </w:tc>
        <w:tc>
          <w:tcPr>
            <w:tcW w:w="2410" w:type="dxa"/>
          </w:tcPr>
          <w:p w:rsidR="00D028A8" w:rsidRDefault="00D028A8" w:rsidP="00E32B4C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Й. Ганчева,</w:t>
            </w:r>
          </w:p>
          <w:p w:rsidR="00D028A8" w:rsidRDefault="00D028A8" w:rsidP="00E32B4C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Кр. Ципов</w:t>
            </w:r>
          </w:p>
        </w:tc>
      </w:tr>
      <w:tr w:rsidR="00D028A8" w:rsidRPr="00E32B4C" w:rsidTr="00D028A8">
        <w:tc>
          <w:tcPr>
            <w:tcW w:w="704" w:type="dxa"/>
          </w:tcPr>
          <w:p w:rsidR="00D028A8" w:rsidRPr="00E32B4C" w:rsidRDefault="00D028A8" w:rsidP="00E32B4C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5812" w:type="dxa"/>
          </w:tcPr>
          <w:p w:rsidR="00D028A8" w:rsidRPr="00E32B4C" w:rsidRDefault="00D028A8" w:rsidP="00E32B4C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 w:rsidRPr="00E32B4C">
              <w:rPr>
                <w:rFonts w:cs="Times New Roman"/>
                <w:sz w:val="32"/>
                <w:lang w:val="bg-BG"/>
              </w:rPr>
              <w:t>Доклади по административни преписки</w:t>
            </w:r>
          </w:p>
          <w:p w:rsidR="00D028A8" w:rsidRPr="00E32B4C" w:rsidRDefault="00D028A8" w:rsidP="00E32B4C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D028A8" w:rsidRPr="00E32B4C" w:rsidRDefault="00D028A8" w:rsidP="00E32B4C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</w:tc>
        <w:tc>
          <w:tcPr>
            <w:tcW w:w="2410" w:type="dxa"/>
          </w:tcPr>
          <w:p w:rsidR="00D028A8" w:rsidRDefault="00D028A8" w:rsidP="00E923DA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Р. Матева,</w:t>
            </w:r>
          </w:p>
          <w:p w:rsidR="00D028A8" w:rsidRDefault="00D028A8" w:rsidP="00E32B4C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С. Солакова,</w:t>
            </w:r>
          </w:p>
          <w:p w:rsidR="00D028A8" w:rsidRDefault="00D028A8" w:rsidP="00E32B4C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A507FF">
              <w:rPr>
                <w:rFonts w:cs="Times New Roman"/>
                <w:sz w:val="32"/>
                <w:lang w:val="bg-BG"/>
              </w:rPr>
              <w:t>Й. Ганчева</w:t>
            </w:r>
            <w:r>
              <w:rPr>
                <w:rFonts w:cs="Times New Roman"/>
                <w:sz w:val="32"/>
                <w:lang w:val="bg-BG"/>
              </w:rPr>
              <w:t>,</w:t>
            </w:r>
          </w:p>
          <w:p w:rsidR="00D028A8" w:rsidRDefault="00D028A8" w:rsidP="00E32B4C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Стоянова</w:t>
            </w:r>
            <w:r w:rsidR="00335212">
              <w:rPr>
                <w:rFonts w:cs="Times New Roman"/>
                <w:sz w:val="32"/>
                <w:lang w:val="bg-BG"/>
              </w:rPr>
              <w:t>,</w:t>
            </w:r>
          </w:p>
          <w:p w:rsidR="00335212" w:rsidRDefault="00335212" w:rsidP="00E32B4C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Кр. Ципов,</w:t>
            </w:r>
          </w:p>
          <w:p w:rsidR="00335212" w:rsidRPr="003919CB" w:rsidRDefault="00335212" w:rsidP="00E32B4C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Чаушев</w:t>
            </w:r>
            <w:bookmarkStart w:id="0" w:name="_GoBack"/>
            <w:bookmarkEnd w:id="0"/>
          </w:p>
        </w:tc>
      </w:tr>
      <w:tr w:rsidR="00D028A8" w:rsidRPr="00E32B4C" w:rsidTr="00D028A8">
        <w:tc>
          <w:tcPr>
            <w:tcW w:w="704" w:type="dxa"/>
          </w:tcPr>
          <w:p w:rsidR="00D028A8" w:rsidRPr="00E32B4C" w:rsidRDefault="00D028A8" w:rsidP="00A507FF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5812" w:type="dxa"/>
          </w:tcPr>
          <w:p w:rsidR="00D028A8" w:rsidRDefault="00D028A8" w:rsidP="00A507FF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Машинно гласуване</w:t>
            </w:r>
          </w:p>
        </w:tc>
        <w:tc>
          <w:tcPr>
            <w:tcW w:w="2410" w:type="dxa"/>
          </w:tcPr>
          <w:p w:rsidR="00D028A8" w:rsidRDefault="00D028A8" w:rsidP="00A507FF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Войнов</w:t>
            </w:r>
          </w:p>
        </w:tc>
      </w:tr>
      <w:tr w:rsidR="00D028A8" w:rsidRPr="00E32B4C" w:rsidTr="00D028A8">
        <w:tc>
          <w:tcPr>
            <w:tcW w:w="704" w:type="dxa"/>
          </w:tcPr>
          <w:p w:rsidR="00D028A8" w:rsidRPr="00E32B4C" w:rsidRDefault="00D028A8" w:rsidP="00A507FF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5812" w:type="dxa"/>
          </w:tcPr>
          <w:p w:rsidR="00D028A8" w:rsidRDefault="00D028A8" w:rsidP="00A507FF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 w:rsidRPr="008819DD">
              <w:rPr>
                <w:rFonts w:cs="Times New Roman"/>
                <w:sz w:val="32"/>
                <w:lang w:val="bg-BG"/>
              </w:rPr>
              <w:t>Искане за изплащане на възнаграждения на ОИК</w:t>
            </w:r>
          </w:p>
        </w:tc>
        <w:tc>
          <w:tcPr>
            <w:tcW w:w="2410" w:type="dxa"/>
          </w:tcPr>
          <w:p w:rsidR="00D028A8" w:rsidRDefault="00D028A8" w:rsidP="00661A0D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Цв. Георгиева</w:t>
            </w:r>
          </w:p>
        </w:tc>
      </w:tr>
      <w:tr w:rsidR="00D028A8" w:rsidRPr="00E32B4C" w:rsidTr="00D028A8">
        <w:tc>
          <w:tcPr>
            <w:tcW w:w="704" w:type="dxa"/>
          </w:tcPr>
          <w:p w:rsidR="00D028A8" w:rsidRPr="00E32B4C" w:rsidRDefault="00D028A8" w:rsidP="00A507FF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5812" w:type="dxa"/>
          </w:tcPr>
          <w:p w:rsidR="00D028A8" w:rsidRDefault="00D028A8" w:rsidP="00A507FF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Разни</w:t>
            </w:r>
          </w:p>
          <w:p w:rsidR="00D028A8" w:rsidRDefault="00D028A8" w:rsidP="00A507FF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D028A8" w:rsidRDefault="00D028A8" w:rsidP="00A507FF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D028A8" w:rsidRPr="00E32B4C" w:rsidRDefault="00D028A8" w:rsidP="00A507FF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</w:tc>
        <w:tc>
          <w:tcPr>
            <w:tcW w:w="2410" w:type="dxa"/>
          </w:tcPr>
          <w:p w:rsidR="00D028A8" w:rsidRDefault="00D028A8" w:rsidP="00A507FF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Д. Димитров,</w:t>
            </w:r>
          </w:p>
          <w:p w:rsidR="00D028A8" w:rsidRDefault="00D028A8" w:rsidP="00A507FF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Р. Матева,</w:t>
            </w:r>
          </w:p>
          <w:p w:rsidR="00D028A8" w:rsidRDefault="00D028A8" w:rsidP="00A507FF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Стоянова,</w:t>
            </w:r>
          </w:p>
          <w:p w:rsidR="00D028A8" w:rsidRDefault="00D028A8" w:rsidP="00A507FF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Г. Стоянова</w:t>
            </w:r>
          </w:p>
        </w:tc>
      </w:tr>
    </w:tbl>
    <w:p w:rsidR="00F97B66" w:rsidRPr="00E923DA" w:rsidRDefault="00F97B66" w:rsidP="00F97B66">
      <w:pPr>
        <w:pStyle w:val="a3"/>
        <w:spacing w:after="0"/>
        <w:ind w:firstLine="0"/>
        <w:jc w:val="left"/>
        <w:rPr>
          <w:sz w:val="32"/>
          <w:lang w:val="bg-BG"/>
        </w:rPr>
      </w:pPr>
    </w:p>
    <w:sectPr w:rsidR="00F97B66" w:rsidRPr="00E923DA" w:rsidSect="00836E0D">
      <w:pgSz w:w="11906" w:h="16838" w:code="9"/>
      <w:pgMar w:top="720" w:right="720" w:bottom="720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629EB"/>
    <w:rsid w:val="00097CEB"/>
    <w:rsid w:val="000E0030"/>
    <w:rsid w:val="002573EC"/>
    <w:rsid w:val="00335212"/>
    <w:rsid w:val="00375A34"/>
    <w:rsid w:val="003919CB"/>
    <w:rsid w:val="00490105"/>
    <w:rsid w:val="004F5556"/>
    <w:rsid w:val="00535C4E"/>
    <w:rsid w:val="005B3E26"/>
    <w:rsid w:val="00661A0D"/>
    <w:rsid w:val="00672B5C"/>
    <w:rsid w:val="006F53FF"/>
    <w:rsid w:val="00766801"/>
    <w:rsid w:val="007B0A37"/>
    <w:rsid w:val="0082015E"/>
    <w:rsid w:val="00836E0D"/>
    <w:rsid w:val="00882174"/>
    <w:rsid w:val="008A6AC7"/>
    <w:rsid w:val="00900DEC"/>
    <w:rsid w:val="00953C87"/>
    <w:rsid w:val="00960E90"/>
    <w:rsid w:val="009D161C"/>
    <w:rsid w:val="00A14D57"/>
    <w:rsid w:val="00A507FF"/>
    <w:rsid w:val="00BF7A60"/>
    <w:rsid w:val="00C435C9"/>
    <w:rsid w:val="00C56E4C"/>
    <w:rsid w:val="00CE44F1"/>
    <w:rsid w:val="00D028A8"/>
    <w:rsid w:val="00D22709"/>
    <w:rsid w:val="00D36E1C"/>
    <w:rsid w:val="00E32B4C"/>
    <w:rsid w:val="00E923DA"/>
    <w:rsid w:val="00F9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91BD38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dcterms:created xsi:type="dcterms:W3CDTF">2022-06-14T07:51:00Z</dcterms:created>
  <dcterms:modified xsi:type="dcterms:W3CDTF">2022-06-14T07:51:00Z</dcterms:modified>
</cp:coreProperties>
</file>