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5F6A0934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BC6C62">
        <w:rPr>
          <w:b/>
          <w:sz w:val="32"/>
          <w:szCs w:val="28"/>
          <w:u w:val="single"/>
        </w:rPr>
        <w:t>15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AB3BF1F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2D63F1" w:rsidRPr="00B0206A" w14:paraId="730B276B" w14:textId="0830C9A9" w:rsidTr="002D63F1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2D63F1" w:rsidRPr="00B0206A" w:rsidRDefault="002D63F1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2D63F1" w:rsidRPr="00B0206A" w:rsidRDefault="002D63F1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2D63F1" w:rsidRPr="00B0206A" w:rsidRDefault="002D63F1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2D63F1" w:rsidRPr="00B0206A" w:rsidRDefault="002D63F1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2D63F1" w:rsidRPr="00B0206A" w:rsidRDefault="002D63F1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2D63F1" w:rsidRPr="00B0206A" w14:paraId="0EEA0C5D" w14:textId="77777777" w:rsidTr="002D63F1">
        <w:tc>
          <w:tcPr>
            <w:tcW w:w="709" w:type="dxa"/>
          </w:tcPr>
          <w:p w14:paraId="36E5B7A2" w14:textId="77777777" w:rsidR="002D63F1" w:rsidRPr="00B0206A" w:rsidRDefault="002D63F1" w:rsidP="00CF1A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5C2836A" w14:textId="02EBF8C7" w:rsidR="002D63F1" w:rsidRPr="002D63F1" w:rsidRDefault="002D63F1" w:rsidP="00CF1A73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065746EA" w14:textId="77777777" w:rsidR="002D63F1" w:rsidRDefault="002D63F1" w:rsidP="00CF1A7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323850E0" w14:textId="685E9084" w:rsidR="002D63F1" w:rsidRPr="00B0206A" w:rsidRDefault="002D63F1" w:rsidP="00CF1A7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D63F1" w:rsidRPr="00B0206A" w14:paraId="61C931C5" w14:textId="77777777" w:rsidTr="002D63F1">
        <w:tc>
          <w:tcPr>
            <w:tcW w:w="709" w:type="dxa"/>
          </w:tcPr>
          <w:p w14:paraId="3A644E83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4F7F3EBB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15010D7" w14:textId="0C94FAED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0DCBEB45" w14:textId="4D6F48FE" w:rsidR="002D63F1" w:rsidRPr="00665D9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156E6179" w14:textId="77777777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469E0FCF" w14:textId="14ECE5F4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106194">
              <w:rPr>
                <w:sz w:val="32"/>
                <w:szCs w:val="32"/>
              </w:rPr>
              <w:t>Е. Стоянова</w:t>
            </w:r>
            <w:r>
              <w:rPr>
                <w:sz w:val="32"/>
                <w:szCs w:val="32"/>
              </w:rPr>
              <w:t>,</w:t>
            </w:r>
          </w:p>
          <w:p w14:paraId="5F3E7471" w14:textId="1658EB4D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07B719F1" w14:textId="0C7C0E9F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Ципов,</w:t>
            </w:r>
          </w:p>
          <w:p w14:paraId="5E9DC660" w14:textId="77777777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Pr="00271450">
              <w:rPr>
                <w:sz w:val="32"/>
                <w:szCs w:val="32"/>
              </w:rPr>
              <w:t>. Георгиев</w:t>
            </w:r>
            <w:r w:rsidR="00D3749E">
              <w:rPr>
                <w:sz w:val="32"/>
                <w:szCs w:val="32"/>
              </w:rPr>
              <w:t>,</w:t>
            </w:r>
          </w:p>
          <w:p w14:paraId="623B06D8" w14:textId="1FE4225B" w:rsidR="00D3749E" w:rsidRPr="00B0206A" w:rsidRDefault="00D3749E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  <w:bookmarkStart w:id="0" w:name="_GoBack"/>
            <w:bookmarkEnd w:id="0"/>
          </w:p>
        </w:tc>
      </w:tr>
      <w:tr w:rsidR="002D63F1" w:rsidRPr="00B0206A" w14:paraId="32A4C809" w14:textId="77777777" w:rsidTr="002D63F1">
        <w:tc>
          <w:tcPr>
            <w:tcW w:w="709" w:type="dxa"/>
          </w:tcPr>
          <w:p w14:paraId="07CB68D4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1815001" w14:textId="31B39CB9" w:rsidR="002D63F1" w:rsidRPr="002D63F1" w:rsidRDefault="002D63F1" w:rsidP="002229AB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2EC30BB6" w14:textId="77777777" w:rsidR="002D63F1" w:rsidRDefault="002D63F1" w:rsidP="002229AB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  <w:r w:rsidR="00D3749E">
              <w:rPr>
                <w:sz w:val="32"/>
                <w:szCs w:val="28"/>
                <w:lang w:eastAsia="bg-BG"/>
              </w:rPr>
              <w:t>,</w:t>
            </w:r>
          </w:p>
          <w:p w14:paraId="78E6F8AC" w14:textId="55C8204B" w:rsidR="00D3749E" w:rsidRDefault="00D3749E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2D63F1" w:rsidRPr="00B0206A" w14:paraId="2010E3AE" w14:textId="77777777" w:rsidTr="002D63F1">
        <w:tc>
          <w:tcPr>
            <w:tcW w:w="709" w:type="dxa"/>
          </w:tcPr>
          <w:p w14:paraId="5C516675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9D48A58" w14:textId="5290220D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106194">
              <w:rPr>
                <w:sz w:val="32"/>
                <w:szCs w:val="32"/>
              </w:rPr>
              <w:t>Проект на решение относно  предложение до президента на Република България за насрочване на частичен избор</w:t>
            </w:r>
            <w:r>
              <w:rPr>
                <w:sz w:val="32"/>
                <w:szCs w:val="32"/>
              </w:rPr>
              <w:t xml:space="preserve"> </w:t>
            </w:r>
            <w:r w:rsidRPr="00106194">
              <w:rPr>
                <w:sz w:val="32"/>
                <w:szCs w:val="32"/>
              </w:rPr>
              <w:t>за кме</w:t>
            </w:r>
            <w:r>
              <w:rPr>
                <w:sz w:val="32"/>
                <w:szCs w:val="32"/>
              </w:rPr>
              <w:t>т</w:t>
            </w:r>
          </w:p>
        </w:tc>
        <w:tc>
          <w:tcPr>
            <w:tcW w:w="2551" w:type="dxa"/>
          </w:tcPr>
          <w:p w14:paraId="29CC24C4" w14:textId="465249DF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2D63F1" w:rsidRPr="00B0206A" w14:paraId="07624022" w14:textId="77777777" w:rsidTr="002D63F1">
        <w:tc>
          <w:tcPr>
            <w:tcW w:w="709" w:type="dxa"/>
          </w:tcPr>
          <w:p w14:paraId="46E36DE9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DFC63C8" w14:textId="05EF0120" w:rsidR="002D63F1" w:rsidRPr="002D63F1" w:rsidRDefault="002D63F1" w:rsidP="002D63F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6BCC4D7E" w14:textId="77777777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  <w:r w:rsidR="00D3749E">
              <w:rPr>
                <w:sz w:val="32"/>
                <w:szCs w:val="32"/>
              </w:rPr>
              <w:t>,</w:t>
            </w:r>
          </w:p>
          <w:p w14:paraId="768CA4DA" w14:textId="235412DF" w:rsidR="00D3749E" w:rsidRDefault="00D3749E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2D63F1" w:rsidRPr="00B0206A" w14:paraId="40AA3734" w14:textId="77777777" w:rsidTr="002D63F1">
        <w:tc>
          <w:tcPr>
            <w:tcW w:w="709" w:type="dxa"/>
          </w:tcPr>
          <w:p w14:paraId="0C7D5AC7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0103692" w14:textId="3D0AEAF0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490A544F" w14:textId="34D9812E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2D63F1" w:rsidRPr="00B0206A" w14:paraId="1962AE68" w14:textId="77777777" w:rsidTr="002D63F1">
        <w:tc>
          <w:tcPr>
            <w:tcW w:w="709" w:type="dxa"/>
          </w:tcPr>
          <w:p w14:paraId="6A35C515" w14:textId="77777777" w:rsidR="002D63F1" w:rsidRPr="00B0206A" w:rsidRDefault="002D63F1" w:rsidP="002229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5913F4C" w14:textId="77777777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4C797131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6D71F4F" w14:textId="77777777" w:rsidR="002D63F1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64201E5B" w14:textId="476875AC" w:rsidR="002D63F1" w:rsidRPr="00B0206A" w:rsidRDefault="002D63F1" w:rsidP="002229A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5A7F" w14:textId="77777777" w:rsidR="00167AE2" w:rsidRDefault="00167AE2" w:rsidP="00A02F2A">
      <w:pPr>
        <w:spacing w:after="0" w:line="240" w:lineRule="auto"/>
      </w:pPr>
      <w:r>
        <w:separator/>
      </w:r>
    </w:p>
  </w:endnote>
  <w:endnote w:type="continuationSeparator" w:id="0">
    <w:p w14:paraId="63071D93" w14:textId="77777777" w:rsidR="00167AE2" w:rsidRDefault="00167A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9C6D" w14:textId="77777777" w:rsidR="00167AE2" w:rsidRDefault="00167AE2" w:rsidP="00A02F2A">
      <w:pPr>
        <w:spacing w:after="0" w:line="240" w:lineRule="auto"/>
      </w:pPr>
      <w:r>
        <w:separator/>
      </w:r>
    </w:p>
  </w:footnote>
  <w:footnote w:type="continuationSeparator" w:id="0">
    <w:p w14:paraId="0BCEC190" w14:textId="77777777" w:rsidR="00167AE2" w:rsidRDefault="00167A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AE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3F1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2F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C2D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49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A570-7545-4FA7-84E2-3CE6CF1E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2022-03-15T08:20:00Z</cp:lastPrinted>
  <dcterms:created xsi:type="dcterms:W3CDTF">2022-03-15T08:43:00Z</dcterms:created>
  <dcterms:modified xsi:type="dcterms:W3CDTF">2022-03-15T08:43:00Z</dcterms:modified>
</cp:coreProperties>
</file>