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7F08" w14:textId="57C27FD8" w:rsidR="00A14D57" w:rsidRPr="00264FC2" w:rsidRDefault="00264FC2" w:rsidP="00264FC2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  <w:r w:rsidRPr="00264FC2">
        <w:rPr>
          <w:rFonts w:ascii="Times New Roman" w:hAnsi="Times New Roman" w:cs="Times New Roman"/>
          <w:b/>
          <w:sz w:val="32"/>
          <w:u w:val="single"/>
          <w:lang w:val="bg-BG"/>
        </w:rPr>
        <w:t>Заседание на ЦИК на 1</w:t>
      </w:r>
      <w:r w:rsidR="00C03589">
        <w:rPr>
          <w:rFonts w:ascii="Times New Roman" w:hAnsi="Times New Roman" w:cs="Times New Roman"/>
          <w:b/>
          <w:sz w:val="32"/>
          <w:u w:val="single"/>
          <w:lang w:val="bg-BG"/>
        </w:rPr>
        <w:t>8</w:t>
      </w:r>
      <w:r w:rsidRPr="00264FC2">
        <w:rPr>
          <w:rFonts w:ascii="Times New Roman" w:hAnsi="Times New Roman" w:cs="Times New Roman"/>
          <w:b/>
          <w:sz w:val="32"/>
          <w:u w:val="single"/>
          <w:lang w:val="bg-BG"/>
        </w:rPr>
        <w:t>.01.2022 г.</w:t>
      </w:r>
    </w:p>
    <w:p w14:paraId="2A3C2036" w14:textId="5FAC7AC0" w:rsidR="00264FC2" w:rsidRPr="00264FC2" w:rsidRDefault="00264FC2" w:rsidP="00264FC2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</w:p>
    <w:p w14:paraId="76EE0E5C" w14:textId="2B4E0708" w:rsidR="00264FC2" w:rsidRPr="00264FC2" w:rsidRDefault="00264FC2" w:rsidP="00264FC2">
      <w:pPr>
        <w:ind w:left="5040"/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264FC2">
        <w:rPr>
          <w:rFonts w:ascii="Times New Roman" w:hAnsi="Times New Roman" w:cs="Times New Roman"/>
          <w:b/>
          <w:sz w:val="32"/>
          <w:lang w:val="bg-BG"/>
        </w:rPr>
        <w:t>Последно решение №107</w:t>
      </w:r>
      <w:r w:rsidR="00C03589">
        <w:rPr>
          <w:rFonts w:ascii="Times New Roman" w:hAnsi="Times New Roman" w:cs="Times New Roman"/>
          <w:b/>
          <w:sz w:val="32"/>
          <w:lang w:val="bg-BG"/>
        </w:rPr>
        <w:t>1</w:t>
      </w:r>
    </w:p>
    <w:p w14:paraId="2257E581" w14:textId="210C48DA" w:rsidR="00264FC2" w:rsidRDefault="00264FC2" w:rsidP="00264FC2">
      <w:pPr>
        <w:ind w:left="5040"/>
        <w:jc w:val="center"/>
        <w:rPr>
          <w:rFonts w:ascii="Times New Roman" w:hAnsi="Times New Roman" w:cs="Times New Roman"/>
          <w:b/>
          <w:sz w:val="28"/>
          <w:lang w:val="bg-BG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409"/>
      </w:tblGrid>
      <w:tr w:rsidR="00EC43C2" w14:paraId="5A0E31E5" w14:textId="77777777" w:rsidTr="00D57373">
        <w:tc>
          <w:tcPr>
            <w:tcW w:w="710" w:type="dxa"/>
          </w:tcPr>
          <w:p w14:paraId="5B8F34B6" w14:textId="0A91CCC6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№</w:t>
            </w:r>
          </w:p>
        </w:tc>
        <w:tc>
          <w:tcPr>
            <w:tcW w:w="6379" w:type="dxa"/>
          </w:tcPr>
          <w:p w14:paraId="1FE61471" w14:textId="4A20C5CB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Материали за заседанието</w:t>
            </w:r>
          </w:p>
        </w:tc>
        <w:tc>
          <w:tcPr>
            <w:tcW w:w="2409" w:type="dxa"/>
          </w:tcPr>
          <w:p w14:paraId="58AB0339" w14:textId="4E957B79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Докладчик</w:t>
            </w:r>
          </w:p>
        </w:tc>
      </w:tr>
      <w:tr w:rsidR="00EC43C2" w14:paraId="5C768FDD" w14:textId="77777777" w:rsidTr="00D57373">
        <w:tc>
          <w:tcPr>
            <w:tcW w:w="710" w:type="dxa"/>
          </w:tcPr>
          <w:p w14:paraId="6A88997E" w14:textId="3CAEDD36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15756BAA" w14:textId="61CB812C" w:rsidR="00EC43C2" w:rsidRPr="00264F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Проект на решение относно </w:t>
            </w: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приложимите решения на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ЦИК</w:t>
            </w: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при произвеждане на частични избори за кметове на 27 февруари 2022 г.</w:t>
            </w:r>
          </w:p>
        </w:tc>
        <w:tc>
          <w:tcPr>
            <w:tcW w:w="2409" w:type="dxa"/>
          </w:tcPr>
          <w:p w14:paraId="54B01A05" w14:textId="26499F72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</w:t>
            </w:r>
          </w:p>
        </w:tc>
      </w:tr>
      <w:tr w:rsidR="00EC43C2" w14:paraId="1265AF22" w14:textId="77777777" w:rsidTr="00D57373">
        <w:tc>
          <w:tcPr>
            <w:tcW w:w="710" w:type="dxa"/>
          </w:tcPr>
          <w:p w14:paraId="759AD46D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4FD457C7" w14:textId="57274D8C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14:paraId="203842A3" w14:textId="474FD0BA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Е. Войнов</w:t>
            </w:r>
          </w:p>
        </w:tc>
      </w:tr>
      <w:tr w:rsidR="00EC43C2" w14:paraId="24EF6537" w14:textId="77777777" w:rsidTr="00D57373">
        <w:tc>
          <w:tcPr>
            <w:tcW w:w="710" w:type="dxa"/>
          </w:tcPr>
          <w:p w14:paraId="1797DA4C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20809A21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363A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Искане за изплащане на възнаграждения на ОИК</w:t>
            </w:r>
          </w:p>
          <w:p w14:paraId="707ECA8C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379E5380" w14:textId="6BB57AC4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14:paraId="2B5546DA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2FE75882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С. Стойчева,</w:t>
            </w:r>
          </w:p>
          <w:p w14:paraId="340A1DD9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Георгиева,</w:t>
            </w:r>
          </w:p>
          <w:p w14:paraId="4FF630B0" w14:textId="0327D2FF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Кр. Ципов</w:t>
            </w:r>
          </w:p>
        </w:tc>
      </w:tr>
      <w:tr w:rsidR="00EC43C2" w14:paraId="3C12EA80" w14:textId="77777777" w:rsidTr="00D57373">
        <w:tc>
          <w:tcPr>
            <w:tcW w:w="710" w:type="dxa"/>
          </w:tcPr>
          <w:p w14:paraId="2E7FF0BB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6CD0791B" w14:textId="19D6E886" w:rsidR="00EC43C2" w:rsidRPr="00264FC2" w:rsidRDefault="00EC43C2" w:rsidP="000559D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Гласуване извън страната</w:t>
            </w:r>
          </w:p>
        </w:tc>
        <w:tc>
          <w:tcPr>
            <w:tcW w:w="2409" w:type="dxa"/>
          </w:tcPr>
          <w:p w14:paraId="14C2F0FB" w14:textId="77777777" w:rsidR="00EC43C2" w:rsidRPr="00264FC2" w:rsidRDefault="00EC43C2" w:rsidP="000559D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</w:p>
        </w:tc>
      </w:tr>
      <w:tr w:rsidR="00EC43C2" w14:paraId="77A146E0" w14:textId="77777777" w:rsidTr="00D57373">
        <w:tc>
          <w:tcPr>
            <w:tcW w:w="710" w:type="dxa"/>
          </w:tcPr>
          <w:p w14:paraId="6D9D0A3C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4228092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Доклади по административни преписки</w:t>
            </w:r>
          </w:p>
          <w:p w14:paraId="7C809651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4577AE7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4E405E88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7AF1D58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74BB176F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3C9E9D27" w14:textId="06A1FB6C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14:paraId="7FDD27C3" w14:textId="33ED79F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К. Нейкова,</w:t>
            </w:r>
          </w:p>
          <w:p w14:paraId="386CC083" w14:textId="1F5FFBDC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Д. Димитров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04F904B4" w14:textId="0953ECA3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556D7084" w14:textId="77777777" w:rsidR="00EC43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Й. Ганчева,</w:t>
            </w:r>
          </w:p>
          <w:p w14:paraId="370FB52A" w14:textId="0716D84A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Кр. Ципов,</w:t>
            </w:r>
          </w:p>
          <w:p w14:paraId="13EE54E5" w14:textId="77777777" w:rsidR="00EC43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С. Стойчева,</w:t>
            </w:r>
          </w:p>
          <w:p w14:paraId="2BFFB6AA" w14:textId="64A32F66" w:rsidR="00EC43C2" w:rsidRPr="00264F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</w:t>
            </w:r>
          </w:p>
        </w:tc>
      </w:tr>
      <w:tr w:rsidR="00EC43C2" w14:paraId="697D33EA" w14:textId="77777777" w:rsidTr="00D57373">
        <w:tc>
          <w:tcPr>
            <w:tcW w:w="710" w:type="dxa"/>
          </w:tcPr>
          <w:p w14:paraId="57E65E75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3BC28DBD" w14:textId="635E4A46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14:paraId="31C46055" w14:textId="76AB8DEF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</w:p>
        </w:tc>
      </w:tr>
      <w:tr w:rsidR="00EC43C2" w14:paraId="16DABA0D" w14:textId="77777777" w:rsidTr="00D57373">
        <w:tc>
          <w:tcPr>
            <w:tcW w:w="710" w:type="dxa"/>
          </w:tcPr>
          <w:p w14:paraId="3F401455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1858D780" w14:textId="335440B0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Разни</w:t>
            </w:r>
          </w:p>
        </w:tc>
        <w:tc>
          <w:tcPr>
            <w:tcW w:w="2409" w:type="dxa"/>
          </w:tcPr>
          <w:p w14:paraId="520283C4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Д. Димитров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234FFC14" w14:textId="424270EF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Л. Георгиев</w:t>
            </w:r>
          </w:p>
        </w:tc>
      </w:tr>
    </w:tbl>
    <w:p w14:paraId="6F539581" w14:textId="48626AF7" w:rsidR="00264FC2" w:rsidRDefault="00264FC2" w:rsidP="00264FC2">
      <w:pPr>
        <w:jc w:val="center"/>
        <w:rPr>
          <w:rFonts w:ascii="Times New Roman" w:hAnsi="Times New Roman" w:cs="Times New Roman"/>
          <w:b/>
          <w:sz w:val="28"/>
          <w:lang w:val="bg-BG"/>
        </w:rPr>
      </w:pPr>
    </w:p>
    <w:p w14:paraId="24D7D5AA" w14:textId="09F3683B" w:rsidR="00264FC2" w:rsidRPr="00264FC2" w:rsidRDefault="00264FC2" w:rsidP="00264FC2">
      <w:pPr>
        <w:rPr>
          <w:rFonts w:ascii="Times New Roman" w:hAnsi="Times New Roman" w:cs="Times New Roman"/>
          <w:sz w:val="28"/>
          <w:lang w:val="bg-BG"/>
        </w:rPr>
      </w:pPr>
      <w:bookmarkStart w:id="0" w:name="_GoBack"/>
      <w:bookmarkEnd w:id="0"/>
    </w:p>
    <w:sectPr w:rsidR="00264FC2" w:rsidRPr="00264FC2" w:rsidSect="00C03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EEA"/>
    <w:multiLevelType w:val="hybridMultilevel"/>
    <w:tmpl w:val="8FA8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D70"/>
    <w:multiLevelType w:val="hybridMultilevel"/>
    <w:tmpl w:val="97D435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BA6BA7"/>
    <w:multiLevelType w:val="hybridMultilevel"/>
    <w:tmpl w:val="4A7A79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0734C"/>
    <w:multiLevelType w:val="hybridMultilevel"/>
    <w:tmpl w:val="E776308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E93DD7"/>
    <w:multiLevelType w:val="hybridMultilevel"/>
    <w:tmpl w:val="4A7A79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C61738"/>
    <w:multiLevelType w:val="hybridMultilevel"/>
    <w:tmpl w:val="DF460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3"/>
    <w:rsid w:val="000363A2"/>
    <w:rsid w:val="00264FC2"/>
    <w:rsid w:val="0052459B"/>
    <w:rsid w:val="007C4803"/>
    <w:rsid w:val="009A3C2C"/>
    <w:rsid w:val="00A14D57"/>
    <w:rsid w:val="00C03589"/>
    <w:rsid w:val="00C435C9"/>
    <w:rsid w:val="00CE44F1"/>
    <w:rsid w:val="00D36508"/>
    <w:rsid w:val="00D57373"/>
    <w:rsid w:val="00E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5C1E5"/>
  <w15:chartTrackingRefBased/>
  <w15:docId w15:val="{1E62EFA9-B85A-4C51-9D98-DD5E4F0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17</cp:revision>
  <cp:lastPrinted>2022-01-18T08:25:00Z</cp:lastPrinted>
  <dcterms:created xsi:type="dcterms:W3CDTF">2022-01-13T08:46:00Z</dcterms:created>
  <dcterms:modified xsi:type="dcterms:W3CDTF">2022-01-18T08:30:00Z</dcterms:modified>
</cp:coreProperties>
</file>