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A283BE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1D4517">
        <w:rPr>
          <w:b/>
          <w:sz w:val="32"/>
          <w:szCs w:val="28"/>
          <w:u w:val="single"/>
          <w:lang w:val="en-US"/>
        </w:rPr>
        <w:t>14.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59ED50A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1D4517">
        <w:rPr>
          <w:b/>
          <w:sz w:val="32"/>
          <w:szCs w:val="28"/>
          <w:lang w:val="en-US"/>
        </w:rPr>
        <w:t>30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C57079" w:rsidRPr="00A83658" w14:paraId="730B276B" w14:textId="0830C9A9" w:rsidTr="00C57079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C57079" w:rsidRPr="00A83658" w:rsidRDefault="00C5707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C57079" w:rsidRPr="00A83658" w:rsidRDefault="00C5707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C57079" w:rsidRPr="00A83658" w:rsidRDefault="00C5707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57079" w:rsidRPr="00A83658" w:rsidRDefault="00C5707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C57079" w:rsidRPr="00A83658" w:rsidRDefault="00C5707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57079" w:rsidRPr="00A83658" w:rsidRDefault="00C5707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7079" w:rsidRPr="00C62A10" w14:paraId="16683B40" w14:textId="07BD4E5E" w:rsidTr="00C57079">
        <w:tc>
          <w:tcPr>
            <w:tcW w:w="709" w:type="dxa"/>
          </w:tcPr>
          <w:p w14:paraId="643217CA" w14:textId="2A73C9AC" w:rsidR="00C57079" w:rsidRPr="00A36925" w:rsidRDefault="00C5707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4A365028" w:rsidR="00C57079" w:rsidRPr="00C57079" w:rsidRDefault="00C5707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592E99DF" w:rsidR="00C57079" w:rsidRPr="009B65C1" w:rsidRDefault="00C5707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C57079" w:rsidRPr="00C62A10" w14:paraId="31CCFC90" w14:textId="757DF3D6" w:rsidTr="00C57079">
        <w:tc>
          <w:tcPr>
            <w:tcW w:w="709" w:type="dxa"/>
          </w:tcPr>
          <w:p w14:paraId="72218815" w14:textId="77777777" w:rsidR="00C57079" w:rsidRPr="00A36925" w:rsidRDefault="00C57079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B6E93C1" w14:textId="20ADECB8" w:rsidR="00C57079" w:rsidRPr="00C57079" w:rsidRDefault="00C57079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C270BFC" w14:textId="6BD1D68D" w:rsidR="00C57079" w:rsidRPr="009B65C1" w:rsidRDefault="00C57079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C57079" w:rsidRPr="00C62A10" w14:paraId="1D6EAFCE" w14:textId="77777777" w:rsidTr="00C57079">
        <w:tc>
          <w:tcPr>
            <w:tcW w:w="709" w:type="dxa"/>
          </w:tcPr>
          <w:p w14:paraId="51A97E8C" w14:textId="77777777" w:rsidR="00C57079" w:rsidRPr="00A36925" w:rsidRDefault="00C57079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CB7E40B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15B467C5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44FDA803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522364D0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2DF64B8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28FBC518" w:rsidR="00C57079" w:rsidRP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22B81116" w14:textId="0A742EB8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6B0975A4" w14:textId="64F3141B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59032E9D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C20D78E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2FA5800" w14:textId="3A16463D" w:rsidR="00C57079" w:rsidRDefault="00C57079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35879DB6" w14:textId="77777777" w:rsidR="00C57079" w:rsidRDefault="00C57079" w:rsidP="00A60219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С. Стойчева</w:t>
            </w:r>
            <w:r w:rsidR="003E775E">
              <w:rPr>
                <w:sz w:val="32"/>
                <w:szCs w:val="28"/>
                <w:lang w:val="en-US"/>
              </w:rPr>
              <w:t>,</w:t>
            </w:r>
          </w:p>
          <w:p w14:paraId="340A86FA" w14:textId="77777777" w:rsidR="003E775E" w:rsidRDefault="003E775E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5D9E4540" w14:textId="0E0B9BC1" w:rsidR="003E775E" w:rsidRPr="003E775E" w:rsidRDefault="003E775E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C57079" w:rsidRPr="00C62A10" w14:paraId="36CF27DC" w14:textId="77777777" w:rsidTr="00C57079">
        <w:tc>
          <w:tcPr>
            <w:tcW w:w="709" w:type="dxa"/>
          </w:tcPr>
          <w:p w14:paraId="4F136511" w14:textId="12E8F4FF" w:rsidR="00C57079" w:rsidRPr="00A36925" w:rsidRDefault="00C57079" w:rsidP="00FF3A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6191478" w14:textId="18C32020" w:rsidR="00C57079" w:rsidRPr="00400843" w:rsidRDefault="00C57079" w:rsidP="00FF3A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400843">
              <w:rPr>
                <w:sz w:val="32"/>
                <w:szCs w:val="28"/>
              </w:rPr>
              <w:t>унищожаване на оставените в областната или общинската администрация бюлетини като резерв и формуляри на изборни книжа от изборит</w:t>
            </w:r>
            <w:r>
              <w:rPr>
                <w:sz w:val="32"/>
                <w:szCs w:val="28"/>
              </w:rPr>
              <w:t xml:space="preserve">е </w:t>
            </w:r>
            <w:r w:rsidRPr="00400843">
              <w:rPr>
                <w:sz w:val="32"/>
                <w:szCs w:val="28"/>
              </w:rPr>
              <w:t>на 14</w:t>
            </w:r>
            <w:r>
              <w:rPr>
                <w:sz w:val="32"/>
                <w:szCs w:val="28"/>
              </w:rPr>
              <w:t xml:space="preserve">.11 </w:t>
            </w:r>
            <w:r w:rsidRPr="00400843">
              <w:rPr>
                <w:sz w:val="32"/>
                <w:szCs w:val="28"/>
              </w:rPr>
              <w:t xml:space="preserve">и </w:t>
            </w:r>
            <w:r>
              <w:rPr>
                <w:sz w:val="32"/>
                <w:szCs w:val="28"/>
              </w:rPr>
              <w:t>21.11.</w:t>
            </w:r>
            <w:r w:rsidRPr="00400843">
              <w:rPr>
                <w:sz w:val="32"/>
                <w:szCs w:val="28"/>
              </w:rPr>
              <w:t>2021 г</w:t>
            </w:r>
            <w:r>
              <w:rPr>
                <w:sz w:val="32"/>
                <w:szCs w:val="28"/>
              </w:rPr>
              <w:t>.</w:t>
            </w:r>
          </w:p>
        </w:tc>
        <w:tc>
          <w:tcPr>
            <w:tcW w:w="2551" w:type="dxa"/>
          </w:tcPr>
          <w:p w14:paraId="7B330A85" w14:textId="77777777" w:rsidR="00C57079" w:rsidRPr="00400843" w:rsidRDefault="00C57079" w:rsidP="00FF3A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</w:t>
            </w:r>
          </w:p>
        </w:tc>
      </w:tr>
      <w:tr w:rsidR="00C57079" w:rsidRPr="00C62A10" w14:paraId="49DF3382" w14:textId="77777777" w:rsidTr="00C57079">
        <w:tc>
          <w:tcPr>
            <w:tcW w:w="709" w:type="dxa"/>
          </w:tcPr>
          <w:p w14:paraId="1F0F6F64" w14:textId="77777777" w:rsidR="00C57079" w:rsidRPr="00A36925" w:rsidRDefault="00C57079" w:rsidP="00842C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EE296F6" w14:textId="709ADC8B" w:rsidR="00C57079" w:rsidRDefault="00C57079" w:rsidP="00102DA6">
            <w:pPr>
              <w:spacing w:after="0" w:line="240" w:lineRule="auto"/>
              <w:rPr>
                <w:sz w:val="32"/>
                <w:szCs w:val="28"/>
              </w:rPr>
            </w:pPr>
            <w:r w:rsidRPr="00842C16">
              <w:rPr>
                <w:sz w:val="32"/>
                <w:szCs w:val="28"/>
              </w:rPr>
              <w:t>Изплащане на възнаграждения на ОИК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361BCCDE" w14:textId="77777777" w:rsidR="00C57079" w:rsidRDefault="00C57079" w:rsidP="00842C1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r w:rsidR="003E775E">
              <w:rPr>
                <w:sz w:val="32"/>
                <w:szCs w:val="28"/>
              </w:rPr>
              <w:t>,</w:t>
            </w:r>
          </w:p>
          <w:p w14:paraId="747C6CF3" w14:textId="384122BD" w:rsidR="003E775E" w:rsidRDefault="003E775E" w:rsidP="00842C1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059343D0" w14:textId="77777777" w:rsidR="003E775E" w:rsidRDefault="003E775E" w:rsidP="003E775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75C62B03" w14:textId="7D9D4911" w:rsidR="003E775E" w:rsidRDefault="003E775E" w:rsidP="003E775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C57079" w:rsidRPr="00C62A10" w14:paraId="5C548987" w14:textId="77777777" w:rsidTr="00C57079">
        <w:tc>
          <w:tcPr>
            <w:tcW w:w="709" w:type="dxa"/>
          </w:tcPr>
          <w:p w14:paraId="2E523317" w14:textId="646CAD4C" w:rsidR="00C57079" w:rsidRPr="00A36925" w:rsidRDefault="00C5707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27ECC87" w14:textId="6A9E08A8" w:rsidR="00C57079" w:rsidRPr="00E9688D" w:rsidRDefault="00C5707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Доклади по ЗДОИ</w:t>
            </w:r>
          </w:p>
        </w:tc>
        <w:tc>
          <w:tcPr>
            <w:tcW w:w="2551" w:type="dxa"/>
          </w:tcPr>
          <w:p w14:paraId="35DE763E" w14:textId="77777777" w:rsidR="00C57079" w:rsidRDefault="00C57079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</w:t>
            </w:r>
            <w:r w:rsidR="003E775E">
              <w:rPr>
                <w:sz w:val="32"/>
                <w:szCs w:val="28"/>
              </w:rPr>
              <w:t>,</w:t>
            </w:r>
          </w:p>
          <w:p w14:paraId="75792258" w14:textId="4AA8E519" w:rsidR="003E775E" w:rsidRDefault="003E775E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C57079" w:rsidRPr="00C62A10" w14:paraId="14D6848A" w14:textId="1E63CC79" w:rsidTr="00C57079">
        <w:tc>
          <w:tcPr>
            <w:tcW w:w="709" w:type="dxa"/>
          </w:tcPr>
          <w:p w14:paraId="30D945BA" w14:textId="326AEA3D" w:rsidR="00C57079" w:rsidRPr="00A36925" w:rsidRDefault="00C5707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4BBF0187" w:rsidR="00C57079" w:rsidRPr="00C57079" w:rsidRDefault="00C57079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79AA727A" w:rsidR="00C57079" w:rsidRPr="00094220" w:rsidRDefault="00C57079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C57079" w:rsidRPr="00C62A10" w14:paraId="07018EE4" w14:textId="498C627A" w:rsidTr="00C57079">
        <w:tc>
          <w:tcPr>
            <w:tcW w:w="709" w:type="dxa"/>
          </w:tcPr>
          <w:p w14:paraId="794AEB2F" w14:textId="77777777" w:rsidR="00C57079" w:rsidRPr="00A36925" w:rsidRDefault="00C57079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A2D755E" w14:textId="1AF6BBBE" w:rsidR="00C57079" w:rsidRPr="00FF3A18" w:rsidRDefault="00C57079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4CFC6466" w14:textId="2680164D" w:rsidR="00C57079" w:rsidRDefault="00C57079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1CB1F27A" w14:textId="59965ED3" w:rsidR="00842C16" w:rsidRDefault="00842C16" w:rsidP="00842C16">
      <w:pPr>
        <w:ind w:left="1440"/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D25F5" w14:textId="77777777" w:rsidR="00775F42" w:rsidRDefault="00775F42" w:rsidP="00A02F2A">
      <w:pPr>
        <w:spacing w:after="0" w:line="240" w:lineRule="auto"/>
      </w:pPr>
      <w:r>
        <w:separator/>
      </w:r>
    </w:p>
  </w:endnote>
  <w:endnote w:type="continuationSeparator" w:id="0">
    <w:p w14:paraId="7D1F86D1" w14:textId="77777777" w:rsidR="00775F42" w:rsidRDefault="00775F4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E4BF" w14:textId="77777777" w:rsidR="00775F42" w:rsidRDefault="00775F42" w:rsidP="00A02F2A">
      <w:pPr>
        <w:spacing w:after="0" w:line="240" w:lineRule="auto"/>
      </w:pPr>
      <w:r>
        <w:separator/>
      </w:r>
    </w:p>
  </w:footnote>
  <w:footnote w:type="continuationSeparator" w:id="0">
    <w:p w14:paraId="35C7E986" w14:textId="77777777" w:rsidR="00775F42" w:rsidRDefault="00775F4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DA6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75E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2FC7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8A2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5F42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339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568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07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66B6-D725-4FFC-B2D6-BD3385CD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5</cp:revision>
  <cp:lastPrinted>2021-12-14T08:21:00Z</cp:lastPrinted>
  <dcterms:created xsi:type="dcterms:W3CDTF">2021-12-14T08:21:00Z</dcterms:created>
  <dcterms:modified xsi:type="dcterms:W3CDTF">2021-12-14T08:42:00Z</dcterms:modified>
</cp:coreProperties>
</file>