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33A6F5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7E0FBD">
        <w:rPr>
          <w:b/>
          <w:sz w:val="32"/>
          <w:szCs w:val="28"/>
          <w:u w:val="single"/>
          <w:lang w:val="en-US"/>
        </w:rPr>
        <w:t>4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380B2BC" w:rsidR="00983466" w:rsidRPr="00CD0B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F5194">
        <w:rPr>
          <w:b/>
          <w:sz w:val="32"/>
          <w:szCs w:val="28"/>
          <w:lang w:val="en-US"/>
        </w:rPr>
        <w:t>56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32DCB" w:rsidRPr="00A83658" w14:paraId="730B276B" w14:textId="19280F50" w:rsidTr="00532DCB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32DCB" w:rsidRPr="00A83658" w:rsidRDefault="00532DC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32DCB" w:rsidRPr="00A83658" w:rsidRDefault="00532DC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32DCB" w:rsidRPr="00A83658" w:rsidRDefault="00532DC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2DCB" w:rsidRPr="009864D9" w14:paraId="20C19655" w14:textId="77777777" w:rsidTr="00532DCB">
        <w:tc>
          <w:tcPr>
            <w:tcW w:w="675" w:type="dxa"/>
          </w:tcPr>
          <w:p w14:paraId="76FA4E7E" w14:textId="77777777" w:rsidR="00532DCB" w:rsidRPr="00782EB2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13F828" w14:textId="16011DD0" w:rsidR="00532DCB" w:rsidRPr="007E6387" w:rsidRDefault="00532DCB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31240D12" w14:textId="77777777" w:rsidR="00532DCB" w:rsidRDefault="00532DCB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32DCB" w:rsidRPr="009864D9" w14:paraId="42A00901" w14:textId="77777777" w:rsidTr="00532DCB">
        <w:tc>
          <w:tcPr>
            <w:tcW w:w="675" w:type="dxa"/>
          </w:tcPr>
          <w:p w14:paraId="67096033" w14:textId="77777777" w:rsidR="00532DCB" w:rsidRPr="00782EB2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DBC7824" w14:textId="43E16A10" w:rsidR="00532DCB" w:rsidRPr="007E6387" w:rsidRDefault="00532DCB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795F3C">
              <w:rPr>
                <w:sz w:val="32"/>
                <w:szCs w:val="28"/>
              </w:rPr>
              <w:t xml:space="preserve">Проект на решение за </w:t>
            </w:r>
            <w:r w:rsidRPr="00795F3C">
              <w:t xml:space="preserve"> </w:t>
            </w:r>
            <w:r w:rsidRPr="00795F3C">
              <w:rPr>
                <w:sz w:val="32"/>
                <w:szCs w:val="28"/>
              </w:rPr>
              <w:t>съставяне и отпечатване на избирателните списъци при произвеждане на нов  избор за президент и вицепрезидент на републиката</w:t>
            </w:r>
          </w:p>
        </w:tc>
        <w:tc>
          <w:tcPr>
            <w:tcW w:w="2551" w:type="dxa"/>
          </w:tcPr>
          <w:p w14:paraId="7259E154" w14:textId="564EE77E" w:rsidR="00532DCB" w:rsidRDefault="00532DCB" w:rsidP="007E0FB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532DCB" w:rsidRPr="009864D9" w14:paraId="54DD25CA" w14:textId="77777777" w:rsidTr="00532DCB">
        <w:tc>
          <w:tcPr>
            <w:tcW w:w="675" w:type="dxa"/>
          </w:tcPr>
          <w:p w14:paraId="69AE0096" w14:textId="77777777" w:rsidR="00532DCB" w:rsidRPr="00E645A3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5AA13EB" w14:textId="39AEB5D0" w:rsidR="00532DCB" w:rsidRPr="007E6387" w:rsidRDefault="00532DCB" w:rsidP="007E0FB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7E0FBD">
              <w:rPr>
                <w:sz w:val="32"/>
                <w:szCs w:val="28"/>
              </w:rPr>
              <w:t xml:space="preserve">утвърждаване на технически характеристики на бюлетините за произвеждане на нов избор за президент и вицепрезидент на републиката </w:t>
            </w:r>
          </w:p>
        </w:tc>
        <w:tc>
          <w:tcPr>
            <w:tcW w:w="2551" w:type="dxa"/>
          </w:tcPr>
          <w:p w14:paraId="68CADF2F" w14:textId="77777777" w:rsidR="00532DCB" w:rsidRPr="00D53974" w:rsidRDefault="00532DCB" w:rsidP="007E0FB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532DCB" w:rsidRPr="009864D9" w14:paraId="16A854B9" w14:textId="24CCC3DC" w:rsidTr="00532DCB">
        <w:tc>
          <w:tcPr>
            <w:tcW w:w="675" w:type="dxa"/>
          </w:tcPr>
          <w:p w14:paraId="1B1E55B3" w14:textId="77777777" w:rsidR="00532DCB" w:rsidRPr="00E645A3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0348FCA" w14:textId="7E81C9C5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1B7D0CAE" w14:textId="12324884" w:rsidR="00532DCB" w:rsidRDefault="00532DCB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532DCB" w:rsidRPr="009864D9" w14:paraId="3B43E01E" w14:textId="77777777" w:rsidTr="00532DCB">
        <w:tc>
          <w:tcPr>
            <w:tcW w:w="675" w:type="dxa"/>
          </w:tcPr>
          <w:p w14:paraId="483F35FB" w14:textId="7777777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6320996" w14:textId="4A381013" w:rsidR="00532DCB" w:rsidRPr="009526D0" w:rsidRDefault="00532DCB" w:rsidP="00782EB2">
            <w:pPr>
              <w:spacing w:after="0" w:line="240" w:lineRule="auto"/>
              <w:rPr>
                <w:sz w:val="32"/>
                <w:szCs w:val="28"/>
              </w:rPr>
            </w:pPr>
            <w:r w:rsidRPr="009526D0">
              <w:rPr>
                <w:sz w:val="32"/>
                <w:szCs w:val="28"/>
              </w:rPr>
              <w:t>Проект на решение</w:t>
            </w:r>
            <w:r>
              <w:rPr>
                <w:sz w:val="32"/>
                <w:szCs w:val="28"/>
                <w:lang w:val="en-US"/>
              </w:rPr>
              <w:t xml:space="preserve"> </w:t>
            </w:r>
            <w:r>
              <w:rPr>
                <w:sz w:val="32"/>
                <w:szCs w:val="28"/>
              </w:rPr>
              <w:t xml:space="preserve">за промяна в състава на ОИК </w:t>
            </w:r>
          </w:p>
        </w:tc>
        <w:tc>
          <w:tcPr>
            <w:tcW w:w="2551" w:type="dxa"/>
          </w:tcPr>
          <w:p w14:paraId="28A6A552" w14:textId="77777777" w:rsidR="00532DCB" w:rsidRDefault="00532DCB" w:rsidP="00782EB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</w:p>
        </w:tc>
      </w:tr>
      <w:tr w:rsidR="00532DCB" w:rsidRPr="009864D9" w14:paraId="1E6E717D" w14:textId="464CDF66" w:rsidTr="00532DCB">
        <w:tc>
          <w:tcPr>
            <w:tcW w:w="675" w:type="dxa"/>
          </w:tcPr>
          <w:p w14:paraId="09CEB4FF" w14:textId="4C6F89C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A0256BA" w14:textId="54268945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Проекти на решения за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327DB6C1" w14:textId="18C7D8C2" w:rsidR="00532DCB" w:rsidRDefault="00532DCB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  <w:p w14:paraId="19D6FB61" w14:textId="77777777" w:rsidR="00532DCB" w:rsidRPr="006956D4" w:rsidRDefault="00532DCB" w:rsidP="00795F3C">
            <w:pPr>
              <w:spacing w:after="0" w:line="240" w:lineRule="auto"/>
              <w:rPr>
                <w:sz w:val="32"/>
                <w:szCs w:val="28"/>
              </w:rPr>
            </w:pPr>
          </w:p>
          <w:p w14:paraId="26C61156" w14:textId="263D3FAD" w:rsidR="00532DCB" w:rsidRDefault="00532DCB" w:rsidP="000D7E98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532DCB" w:rsidRPr="009864D9" w14:paraId="2494B91F" w14:textId="77777777" w:rsidTr="00532DCB">
        <w:tc>
          <w:tcPr>
            <w:tcW w:w="675" w:type="dxa"/>
          </w:tcPr>
          <w:p w14:paraId="7A0C025D" w14:textId="77777777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C3A9EA" w14:textId="656CFBE6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225A40DD" w14:textId="77777777" w:rsidR="00532DCB" w:rsidRPr="000D7E98" w:rsidRDefault="00532DCB" w:rsidP="00795F3C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532DCB" w:rsidRPr="009864D9" w14:paraId="10C78DDC" w14:textId="72EDB0D4" w:rsidTr="00532DCB">
        <w:tc>
          <w:tcPr>
            <w:tcW w:w="675" w:type="dxa"/>
          </w:tcPr>
          <w:p w14:paraId="1B2FD245" w14:textId="142A6BEF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0E55F3C" w14:textId="77777777" w:rsidR="00532DCB" w:rsidRDefault="00532DCB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4A2736A" w14:textId="1C6F5050" w:rsidR="00532DCB" w:rsidRPr="007E6387" w:rsidRDefault="00532DCB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E73E55" w14:textId="77777777" w:rsidR="00532DCB" w:rsidRDefault="00532DCB" w:rsidP="00795F3C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373274E3" w14:textId="21088C9C" w:rsidR="00532DCB" w:rsidRPr="007E6387" w:rsidRDefault="00532DCB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532DCB" w:rsidRPr="009864D9" w14:paraId="155FA6F1" w14:textId="2770B3BB" w:rsidTr="00532DCB">
        <w:tc>
          <w:tcPr>
            <w:tcW w:w="675" w:type="dxa"/>
          </w:tcPr>
          <w:p w14:paraId="5CA8FD2E" w14:textId="200149AB" w:rsidR="00532DCB" w:rsidRPr="003B0097" w:rsidRDefault="00532DCB" w:rsidP="00782E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A05AC92" w14:textId="6006FF48" w:rsidR="00532DCB" w:rsidRPr="007E6387" w:rsidRDefault="00532DCB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551" w:type="dxa"/>
          </w:tcPr>
          <w:p w14:paraId="26BA353B" w14:textId="18555019" w:rsidR="00532DCB" w:rsidRPr="0077135B" w:rsidRDefault="00532DCB" w:rsidP="00B932C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3226" w14:textId="77777777" w:rsidR="0073270E" w:rsidRDefault="0073270E" w:rsidP="00A02F2A">
      <w:pPr>
        <w:spacing w:after="0" w:line="240" w:lineRule="auto"/>
      </w:pPr>
      <w:r>
        <w:separator/>
      </w:r>
    </w:p>
  </w:endnote>
  <w:endnote w:type="continuationSeparator" w:id="0">
    <w:p w14:paraId="7DE75D38" w14:textId="77777777" w:rsidR="0073270E" w:rsidRDefault="007327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2F348" w14:textId="77777777" w:rsidR="0073270E" w:rsidRDefault="0073270E" w:rsidP="00A02F2A">
      <w:pPr>
        <w:spacing w:after="0" w:line="240" w:lineRule="auto"/>
      </w:pPr>
      <w:r>
        <w:separator/>
      </w:r>
    </w:p>
  </w:footnote>
  <w:footnote w:type="continuationSeparator" w:id="0">
    <w:p w14:paraId="0BE30EA3" w14:textId="77777777" w:rsidR="0073270E" w:rsidRDefault="007327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DBA"/>
    <w:multiLevelType w:val="hybridMultilevel"/>
    <w:tmpl w:val="5E24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E152CD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2DCB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70E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2EB2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38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DD8C-2C61-42FE-933C-990C3CD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135</cp:revision>
  <cp:lastPrinted>2021-11-04T07:57:00Z</cp:lastPrinted>
  <dcterms:created xsi:type="dcterms:W3CDTF">2021-10-01T06:45:00Z</dcterms:created>
  <dcterms:modified xsi:type="dcterms:W3CDTF">2021-11-04T07:59:00Z</dcterms:modified>
</cp:coreProperties>
</file>