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ED31394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E70A3E">
        <w:rPr>
          <w:b/>
          <w:sz w:val="32"/>
          <w:szCs w:val="28"/>
          <w:u w:val="single"/>
          <w:lang w:val="en-US"/>
        </w:rPr>
        <w:t>0</w:t>
      </w:r>
      <w:r w:rsidR="00E855FE">
        <w:rPr>
          <w:b/>
          <w:sz w:val="32"/>
          <w:szCs w:val="28"/>
          <w:u w:val="single"/>
          <w:lang w:val="en-US"/>
        </w:rPr>
        <w:t>2</w:t>
      </w:r>
      <w:r w:rsidR="00E70A3E">
        <w:rPr>
          <w:b/>
          <w:sz w:val="32"/>
          <w:szCs w:val="28"/>
          <w:u w:val="single"/>
          <w:lang w:val="en-US"/>
        </w:rPr>
        <w:t>.11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5F87CE3" w:rsidR="00983466" w:rsidRPr="002655FD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0F3EAC">
        <w:rPr>
          <w:b/>
          <w:sz w:val="32"/>
          <w:szCs w:val="28"/>
          <w:lang w:val="en-US"/>
        </w:rPr>
        <w:t>8</w:t>
      </w:r>
      <w:r w:rsidR="002655FD">
        <w:rPr>
          <w:b/>
          <w:sz w:val="32"/>
          <w:szCs w:val="28"/>
        </w:rPr>
        <w:t>43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88"/>
        <w:gridCol w:w="2268"/>
      </w:tblGrid>
      <w:tr w:rsidR="00EA36C1" w:rsidRPr="00A83658" w14:paraId="730B276B" w14:textId="527F4A55" w:rsidTr="00EA36C1">
        <w:trPr>
          <w:trHeight w:val="53"/>
        </w:trPr>
        <w:tc>
          <w:tcPr>
            <w:tcW w:w="425" w:type="dxa"/>
            <w:vAlign w:val="bottom"/>
            <w:hideMark/>
          </w:tcPr>
          <w:p w14:paraId="3F847F34" w14:textId="77777777" w:rsidR="00EA36C1" w:rsidRPr="00A83658" w:rsidRDefault="00EA36C1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EA36C1" w:rsidRPr="00A83658" w:rsidRDefault="00EA36C1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vAlign w:val="bottom"/>
            <w:hideMark/>
          </w:tcPr>
          <w:p w14:paraId="7186129A" w14:textId="77777777" w:rsidR="00EA36C1" w:rsidRPr="00A83658" w:rsidRDefault="00EA36C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EA36C1" w:rsidRPr="00A83658" w:rsidRDefault="00EA36C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167A6BCB" w14:textId="77777777" w:rsidR="00EA36C1" w:rsidRPr="00A83658" w:rsidRDefault="00EA36C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EA36C1" w:rsidRPr="00A83658" w:rsidRDefault="00EA36C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36C1" w:rsidRPr="009864D9" w14:paraId="2FE041D0" w14:textId="32FD98A5" w:rsidTr="00EA36C1">
        <w:tc>
          <w:tcPr>
            <w:tcW w:w="425" w:type="dxa"/>
          </w:tcPr>
          <w:p w14:paraId="06CC9006" w14:textId="77777777" w:rsidR="00EA36C1" w:rsidRPr="00E645A3" w:rsidRDefault="00EA36C1" w:rsidP="007C2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14:paraId="5625EC7E" w14:textId="20B01825" w:rsidR="00EA36C1" w:rsidRPr="0042482C" w:rsidRDefault="00EA36C1" w:rsidP="007C212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Машинно гласуване </w:t>
            </w:r>
          </w:p>
        </w:tc>
        <w:tc>
          <w:tcPr>
            <w:tcW w:w="2268" w:type="dxa"/>
          </w:tcPr>
          <w:p w14:paraId="07EE8F25" w14:textId="77777777" w:rsidR="00EA36C1" w:rsidRPr="008A764A" w:rsidRDefault="00EA36C1" w:rsidP="007C212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EA36C1" w:rsidRPr="009864D9" w14:paraId="7AB75E6F" w14:textId="3287F0E7" w:rsidTr="00EA36C1">
        <w:tc>
          <w:tcPr>
            <w:tcW w:w="425" w:type="dxa"/>
          </w:tcPr>
          <w:p w14:paraId="15C0A16B" w14:textId="392F40A8" w:rsidR="00EA36C1" w:rsidRPr="00E645A3" w:rsidRDefault="00EA36C1" w:rsidP="007C2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14:paraId="6BFD1116" w14:textId="1E9B06CE" w:rsidR="00EA36C1" w:rsidRPr="0042482C" w:rsidRDefault="00EA36C1" w:rsidP="007C212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268" w:type="dxa"/>
          </w:tcPr>
          <w:p w14:paraId="66857419" w14:textId="032FDCB2" w:rsidR="00EA36C1" w:rsidRPr="008A764A" w:rsidRDefault="00EA36C1" w:rsidP="007C212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EA36C1" w:rsidRPr="009864D9" w14:paraId="6A988938" w14:textId="77777777" w:rsidTr="00EA36C1">
        <w:tc>
          <w:tcPr>
            <w:tcW w:w="425" w:type="dxa"/>
          </w:tcPr>
          <w:p w14:paraId="7601BC9D" w14:textId="77777777" w:rsidR="00EA36C1" w:rsidRPr="00E645A3" w:rsidRDefault="00EA36C1" w:rsidP="007C2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14:paraId="3BADD197" w14:textId="4E42CBC8" w:rsidR="00EA36C1" w:rsidRDefault="00EA36C1" w:rsidP="00EA36C1">
            <w:pPr>
              <w:rPr>
                <w:sz w:val="32"/>
                <w:szCs w:val="28"/>
              </w:rPr>
            </w:pPr>
            <w:r w:rsidRPr="008E6562">
              <w:rPr>
                <w:sz w:val="32"/>
                <w:szCs w:val="28"/>
              </w:rPr>
              <w:t xml:space="preserve">Проект на решение за приемане на методически указания на Централната избирателна комисия по прилагане на Изборния кодекс за секционните избирателни комисии извън страната, в които се гласува с </w:t>
            </w:r>
            <w:r>
              <w:rPr>
                <w:sz w:val="32"/>
                <w:szCs w:val="28"/>
              </w:rPr>
              <w:t>машини в изборите на 14 ноември 2021 г.</w:t>
            </w:r>
          </w:p>
        </w:tc>
        <w:tc>
          <w:tcPr>
            <w:tcW w:w="2268" w:type="dxa"/>
          </w:tcPr>
          <w:p w14:paraId="164E5FC1" w14:textId="6D78202C" w:rsidR="00EA36C1" w:rsidRPr="008E6562" w:rsidRDefault="00EA36C1" w:rsidP="007C2127">
            <w:pPr>
              <w:spacing w:after="0" w:line="240" w:lineRule="auto"/>
              <w:rPr>
                <w:sz w:val="32"/>
                <w:szCs w:val="28"/>
              </w:rPr>
            </w:pPr>
            <w:r w:rsidRPr="008E6562">
              <w:rPr>
                <w:sz w:val="32"/>
                <w:szCs w:val="28"/>
              </w:rPr>
              <w:t>Цв. Томов</w:t>
            </w:r>
          </w:p>
        </w:tc>
      </w:tr>
      <w:tr w:rsidR="00EA36C1" w:rsidRPr="009864D9" w14:paraId="54C87A41" w14:textId="77777777" w:rsidTr="00EA36C1">
        <w:tc>
          <w:tcPr>
            <w:tcW w:w="425" w:type="dxa"/>
          </w:tcPr>
          <w:p w14:paraId="47DF0706" w14:textId="77777777" w:rsidR="00EA36C1" w:rsidRPr="00E645A3" w:rsidRDefault="00EA36C1" w:rsidP="007C2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14:paraId="521D3F08" w14:textId="739088BA" w:rsidR="00EA36C1" w:rsidRPr="008E6562" w:rsidRDefault="00EA36C1" w:rsidP="008E6562">
            <w:pPr>
              <w:rPr>
                <w:sz w:val="32"/>
                <w:szCs w:val="28"/>
              </w:rPr>
            </w:pPr>
            <w:r w:rsidRPr="008E6562">
              <w:rPr>
                <w:sz w:val="32"/>
                <w:szCs w:val="28"/>
              </w:rPr>
              <w:t>Проект на решение</w:t>
            </w:r>
            <w:r>
              <w:rPr>
                <w:sz w:val="32"/>
                <w:szCs w:val="28"/>
              </w:rPr>
              <w:t xml:space="preserve"> за </w:t>
            </w:r>
            <w:r w:rsidRPr="00A74DD1">
              <w:rPr>
                <w:sz w:val="32"/>
                <w:szCs w:val="28"/>
              </w:rPr>
              <w:t>определяне условията и реда за образуване на избирателни секции в лечебни заведения, включително за лечение на болни с COVID-19, домове за стари хора и други специализирани институции за предоставяне на социални услуги, в местата за лишаване от свобода и за задържане както и на плавателни съдове под българско знаме, и изготвяне на избирателни списъци</w:t>
            </w:r>
          </w:p>
        </w:tc>
        <w:tc>
          <w:tcPr>
            <w:tcW w:w="2268" w:type="dxa"/>
          </w:tcPr>
          <w:p w14:paraId="5AED8147" w14:textId="77777777" w:rsidR="00EA36C1" w:rsidRDefault="00EA36C1" w:rsidP="00A74DD1">
            <w:pPr>
              <w:spacing w:line="240" w:lineRule="auto"/>
              <w:jc w:val="both"/>
              <w:rPr>
                <w:sz w:val="32"/>
              </w:rPr>
            </w:pPr>
            <w:r>
              <w:rPr>
                <w:sz w:val="32"/>
              </w:rPr>
              <w:t>Г. Стоянова</w:t>
            </w:r>
          </w:p>
          <w:p w14:paraId="4707E52E" w14:textId="77777777" w:rsidR="00EA36C1" w:rsidRPr="008E6562" w:rsidRDefault="00EA36C1" w:rsidP="007C2127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  <w:tr w:rsidR="00EA36C1" w:rsidRPr="009864D9" w14:paraId="0EBA298F" w14:textId="77777777" w:rsidTr="00EA36C1">
        <w:tc>
          <w:tcPr>
            <w:tcW w:w="425" w:type="dxa"/>
          </w:tcPr>
          <w:p w14:paraId="2BD4E4C8" w14:textId="77777777" w:rsidR="00EA36C1" w:rsidRPr="00E645A3" w:rsidRDefault="00EA36C1" w:rsidP="007C2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14:paraId="2159A885" w14:textId="0ADA35F1" w:rsidR="00EA36C1" w:rsidRDefault="00EA36C1" w:rsidP="007C2127">
            <w:pPr>
              <w:spacing w:after="0" w:line="240" w:lineRule="auto"/>
              <w:rPr>
                <w:sz w:val="32"/>
                <w:szCs w:val="28"/>
              </w:rPr>
            </w:pPr>
            <w:r w:rsidRPr="00A74DD1">
              <w:rPr>
                <w:sz w:val="32"/>
                <w:szCs w:val="28"/>
              </w:rPr>
              <w:t>Проект на решение за регистрация на Изследователски център „</w:t>
            </w:r>
            <w:proofErr w:type="spellStart"/>
            <w:r w:rsidRPr="00A74DD1">
              <w:rPr>
                <w:sz w:val="32"/>
                <w:szCs w:val="28"/>
              </w:rPr>
              <w:t>Тренд</w:t>
            </w:r>
            <w:proofErr w:type="spellEnd"/>
            <w:r w:rsidRPr="00A74DD1">
              <w:rPr>
                <w:sz w:val="32"/>
                <w:szCs w:val="28"/>
              </w:rPr>
              <w:t>“ ООД като агенция, която ще извършва проучване „на изхода“ (</w:t>
            </w:r>
            <w:proofErr w:type="spellStart"/>
            <w:r w:rsidRPr="00A74DD1">
              <w:rPr>
                <w:sz w:val="32"/>
                <w:szCs w:val="28"/>
              </w:rPr>
              <w:t>exit-poll</w:t>
            </w:r>
            <w:proofErr w:type="spellEnd"/>
            <w:r w:rsidRPr="00A74DD1">
              <w:rPr>
                <w:sz w:val="32"/>
                <w:szCs w:val="28"/>
              </w:rPr>
              <w:t>) в изборния ден в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268" w:type="dxa"/>
          </w:tcPr>
          <w:p w14:paraId="07A2C452" w14:textId="3AAC0738" w:rsidR="00EA36C1" w:rsidRPr="008E6562" w:rsidRDefault="00EA36C1" w:rsidP="007C212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EA36C1" w:rsidRPr="009864D9" w14:paraId="04AA8EC7" w14:textId="77777777" w:rsidTr="00EA36C1">
        <w:tc>
          <w:tcPr>
            <w:tcW w:w="425" w:type="dxa"/>
          </w:tcPr>
          <w:p w14:paraId="36BA820E" w14:textId="77777777" w:rsidR="00EA36C1" w:rsidRPr="00E645A3" w:rsidRDefault="00EA36C1" w:rsidP="007C2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14:paraId="3BDF9D1A" w14:textId="70542774" w:rsidR="00EA36C1" w:rsidRDefault="00EA36C1" w:rsidP="007C212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  <w:p w14:paraId="2C1C30D3" w14:textId="77777777" w:rsidR="00EA36C1" w:rsidRDefault="00EA36C1" w:rsidP="007C212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68" w:type="dxa"/>
          </w:tcPr>
          <w:p w14:paraId="5089CB0B" w14:textId="2B9D8C91" w:rsidR="00EA36C1" w:rsidRDefault="00EA36C1" w:rsidP="007C2127">
            <w:pPr>
              <w:spacing w:after="0" w:line="240" w:lineRule="auto"/>
              <w:rPr>
                <w:sz w:val="32"/>
                <w:szCs w:val="28"/>
              </w:rPr>
            </w:pPr>
            <w:r w:rsidRPr="008E6562">
              <w:rPr>
                <w:sz w:val="32"/>
                <w:szCs w:val="28"/>
              </w:rPr>
              <w:t>Цв. Томов</w:t>
            </w:r>
          </w:p>
        </w:tc>
      </w:tr>
      <w:tr w:rsidR="00EA36C1" w:rsidRPr="009864D9" w14:paraId="10C78DDC" w14:textId="419FEA58" w:rsidTr="00EA36C1">
        <w:tc>
          <w:tcPr>
            <w:tcW w:w="425" w:type="dxa"/>
          </w:tcPr>
          <w:p w14:paraId="1B2FD245" w14:textId="4F4B2F8D" w:rsidR="00EA36C1" w:rsidRPr="003B0097" w:rsidRDefault="00EA36C1" w:rsidP="007C2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20E55F3C" w14:textId="77777777" w:rsidR="00EA36C1" w:rsidRDefault="00EA36C1" w:rsidP="007C2127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  <w:p w14:paraId="3B6C9F61" w14:textId="77777777" w:rsidR="00EA36C1" w:rsidRDefault="00EA36C1" w:rsidP="007C2127">
            <w:pPr>
              <w:spacing w:after="0" w:line="240" w:lineRule="auto"/>
              <w:rPr>
                <w:sz w:val="32"/>
                <w:szCs w:val="28"/>
              </w:rPr>
            </w:pPr>
          </w:p>
          <w:p w14:paraId="512B2CF8" w14:textId="77777777" w:rsidR="00EA36C1" w:rsidRDefault="00EA36C1" w:rsidP="007C2127">
            <w:pPr>
              <w:spacing w:after="0" w:line="240" w:lineRule="auto"/>
              <w:rPr>
                <w:sz w:val="32"/>
                <w:szCs w:val="28"/>
              </w:rPr>
            </w:pPr>
          </w:p>
          <w:p w14:paraId="0069130B" w14:textId="77777777" w:rsidR="00EA36C1" w:rsidRDefault="00EA36C1" w:rsidP="007C2127">
            <w:pPr>
              <w:spacing w:after="0" w:line="240" w:lineRule="auto"/>
              <w:rPr>
                <w:sz w:val="32"/>
                <w:szCs w:val="28"/>
              </w:rPr>
            </w:pPr>
          </w:p>
          <w:p w14:paraId="1A8332A0" w14:textId="77777777" w:rsidR="00EA36C1" w:rsidRDefault="00EA36C1" w:rsidP="007C2127">
            <w:pPr>
              <w:spacing w:after="0" w:line="240" w:lineRule="auto"/>
              <w:rPr>
                <w:sz w:val="32"/>
                <w:szCs w:val="28"/>
              </w:rPr>
            </w:pPr>
          </w:p>
          <w:p w14:paraId="3639F5F3" w14:textId="77777777" w:rsidR="00EA36C1" w:rsidRDefault="00EA36C1" w:rsidP="007C2127">
            <w:pPr>
              <w:spacing w:after="0" w:line="240" w:lineRule="auto"/>
              <w:rPr>
                <w:sz w:val="32"/>
                <w:szCs w:val="28"/>
              </w:rPr>
            </w:pPr>
          </w:p>
          <w:p w14:paraId="14A2736A" w14:textId="1C6F5050" w:rsidR="00EA36C1" w:rsidRPr="009864D9" w:rsidRDefault="00EA36C1" w:rsidP="007C212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68" w:type="dxa"/>
          </w:tcPr>
          <w:p w14:paraId="50AB720D" w14:textId="77777777" w:rsidR="00EA36C1" w:rsidRDefault="00EA36C1" w:rsidP="008E656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>С. Солакова,</w:t>
            </w:r>
          </w:p>
          <w:p w14:paraId="1687D906" w14:textId="5A318C18" w:rsidR="00EA36C1" w:rsidRDefault="00EA36C1" w:rsidP="008E6562">
            <w:pPr>
              <w:spacing w:after="0" w:line="240" w:lineRule="auto"/>
              <w:rPr>
                <w:sz w:val="32"/>
                <w:szCs w:val="28"/>
              </w:rPr>
            </w:pPr>
            <w:r w:rsidRPr="00AC4CA9">
              <w:rPr>
                <w:sz w:val="32"/>
                <w:szCs w:val="28"/>
              </w:rPr>
              <w:t>Р. Матева</w:t>
            </w:r>
            <w:r>
              <w:rPr>
                <w:sz w:val="32"/>
                <w:szCs w:val="28"/>
              </w:rPr>
              <w:t>,</w:t>
            </w:r>
          </w:p>
          <w:p w14:paraId="26D7C4EB" w14:textId="77777777" w:rsidR="00EA36C1" w:rsidRDefault="00EA36C1" w:rsidP="008E6562">
            <w:pPr>
              <w:spacing w:after="0" w:line="240" w:lineRule="auto"/>
              <w:rPr>
                <w:sz w:val="32"/>
                <w:szCs w:val="28"/>
              </w:rPr>
            </w:pPr>
            <w:r w:rsidRPr="008E6562">
              <w:rPr>
                <w:sz w:val="32"/>
                <w:szCs w:val="28"/>
              </w:rPr>
              <w:t>Е. Стоянова</w:t>
            </w:r>
            <w:r>
              <w:rPr>
                <w:sz w:val="32"/>
                <w:szCs w:val="28"/>
              </w:rPr>
              <w:t>,</w:t>
            </w:r>
          </w:p>
          <w:p w14:paraId="16867AAB" w14:textId="2200E478" w:rsidR="00EA36C1" w:rsidRDefault="00EA36C1" w:rsidP="008E6562">
            <w:pPr>
              <w:spacing w:after="0" w:line="240" w:lineRule="auto"/>
              <w:rPr>
                <w:sz w:val="32"/>
                <w:szCs w:val="28"/>
              </w:rPr>
            </w:pPr>
            <w:r w:rsidRPr="00A74DD1">
              <w:rPr>
                <w:sz w:val="32"/>
                <w:szCs w:val="28"/>
              </w:rPr>
              <w:t>Е. Войнов</w:t>
            </w:r>
            <w:r>
              <w:rPr>
                <w:sz w:val="32"/>
                <w:szCs w:val="28"/>
              </w:rPr>
              <w:t>,</w:t>
            </w:r>
          </w:p>
          <w:p w14:paraId="4548D860" w14:textId="77777777" w:rsidR="00EA36C1" w:rsidRDefault="00EA36C1" w:rsidP="008E656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373274E3" w14:textId="55269018" w:rsidR="00EA36C1" w:rsidRPr="008E6562" w:rsidRDefault="00EA36C1" w:rsidP="008E6562">
            <w:pPr>
              <w:spacing w:line="240" w:lineRule="auto"/>
              <w:rPr>
                <w:rFonts w:eastAsiaTheme="minorHAnsi"/>
                <w:sz w:val="32"/>
                <w:szCs w:val="22"/>
              </w:rPr>
            </w:pPr>
            <w:r>
              <w:rPr>
                <w:rFonts w:eastAsiaTheme="minorHAnsi"/>
                <w:sz w:val="32"/>
                <w:szCs w:val="22"/>
              </w:rPr>
              <w:lastRenderedPageBreak/>
              <w:t>Кр. Ципов</w:t>
            </w:r>
          </w:p>
        </w:tc>
      </w:tr>
      <w:tr w:rsidR="00EA36C1" w:rsidRPr="009864D9" w14:paraId="155FA6F1" w14:textId="7B5F2BDA" w:rsidTr="00EA36C1">
        <w:tc>
          <w:tcPr>
            <w:tcW w:w="425" w:type="dxa"/>
          </w:tcPr>
          <w:p w14:paraId="5CA8FD2E" w14:textId="56988B64" w:rsidR="00EA36C1" w:rsidRPr="003B0097" w:rsidRDefault="00EA36C1" w:rsidP="007C2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14:paraId="18D84C0D" w14:textId="0D463BB1" w:rsidR="00EA36C1" w:rsidRDefault="00EA36C1" w:rsidP="007C2127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  <w:p w14:paraId="5A05AC92" w14:textId="17F1B418" w:rsidR="00EA36C1" w:rsidRPr="009864D9" w:rsidRDefault="00EA36C1" w:rsidP="007C212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68" w:type="dxa"/>
          </w:tcPr>
          <w:p w14:paraId="37306FFE" w14:textId="35285851" w:rsidR="00EA36C1" w:rsidRDefault="00EA36C1" w:rsidP="007C2127">
            <w:pPr>
              <w:spacing w:after="0" w:line="240" w:lineRule="auto"/>
              <w:rPr>
                <w:sz w:val="32"/>
                <w:szCs w:val="28"/>
              </w:rPr>
            </w:pPr>
            <w:r w:rsidRPr="00AC4CA9">
              <w:rPr>
                <w:sz w:val="32"/>
                <w:szCs w:val="28"/>
              </w:rPr>
              <w:t>Р. Матева</w:t>
            </w:r>
          </w:p>
          <w:p w14:paraId="26BA353B" w14:textId="7DE651AF" w:rsidR="00EA36C1" w:rsidRPr="0077135B" w:rsidRDefault="00EA36C1" w:rsidP="007C2127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  <w:tr w:rsidR="00EA36C1" w:rsidRPr="009864D9" w14:paraId="2DA342B6" w14:textId="78FCEC3F" w:rsidTr="00EA36C1">
        <w:tc>
          <w:tcPr>
            <w:tcW w:w="425" w:type="dxa"/>
          </w:tcPr>
          <w:p w14:paraId="7EFDA7D9" w14:textId="584529C8" w:rsidR="00EA36C1" w:rsidRPr="003B0097" w:rsidRDefault="00EA36C1" w:rsidP="007C2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641D3427" w14:textId="006900FF" w:rsidR="00EA36C1" w:rsidRPr="009864D9" w:rsidRDefault="00EA36C1" w:rsidP="001F35F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268" w:type="dxa"/>
          </w:tcPr>
          <w:p w14:paraId="2557DB71" w14:textId="5757D402" w:rsidR="00EA36C1" w:rsidRPr="00EA36C1" w:rsidRDefault="00EA36C1" w:rsidP="009C197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  <w:p w14:paraId="4F66B3FA" w14:textId="0C9AD1E1" w:rsidR="00EA36C1" w:rsidRDefault="00EA36C1" w:rsidP="009C197A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</w:tbl>
    <w:p w14:paraId="6E7FFC2C" w14:textId="685E1CB5" w:rsidR="00A04255" w:rsidRDefault="00A04255" w:rsidP="007F09D2">
      <w:pPr>
        <w:rPr>
          <w:sz w:val="28"/>
          <w:szCs w:val="28"/>
          <w:lang w:eastAsia="bg-BG"/>
        </w:rPr>
      </w:pPr>
    </w:p>
    <w:sectPr w:rsidR="00A04255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51092" w14:textId="77777777" w:rsidR="00F05045" w:rsidRDefault="00F05045" w:rsidP="00A02F2A">
      <w:pPr>
        <w:spacing w:after="0" w:line="240" w:lineRule="auto"/>
      </w:pPr>
      <w:r>
        <w:separator/>
      </w:r>
    </w:p>
  </w:endnote>
  <w:endnote w:type="continuationSeparator" w:id="0">
    <w:p w14:paraId="69F206AE" w14:textId="77777777" w:rsidR="00F05045" w:rsidRDefault="00F0504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7348F" w14:textId="77777777" w:rsidR="00F05045" w:rsidRDefault="00F05045" w:rsidP="00A02F2A">
      <w:pPr>
        <w:spacing w:after="0" w:line="240" w:lineRule="auto"/>
      </w:pPr>
      <w:r>
        <w:separator/>
      </w:r>
    </w:p>
  </w:footnote>
  <w:footnote w:type="continuationSeparator" w:id="0">
    <w:p w14:paraId="4DB1ECE3" w14:textId="77777777" w:rsidR="00F05045" w:rsidRDefault="00F0504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22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5FD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C12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3E8A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05A7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A37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562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DD1"/>
    <w:rsid w:val="00A74EC0"/>
    <w:rsid w:val="00A750E8"/>
    <w:rsid w:val="00A75280"/>
    <w:rsid w:val="00A75398"/>
    <w:rsid w:val="00A754EB"/>
    <w:rsid w:val="00A75AE4"/>
    <w:rsid w:val="00A76712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9B2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3E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5FE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C1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6B90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5045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D24B-B1D9-420A-96A7-F609FDB8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124</cp:revision>
  <cp:lastPrinted>2021-10-29T06:58:00Z</cp:lastPrinted>
  <dcterms:created xsi:type="dcterms:W3CDTF">2021-10-01T06:45:00Z</dcterms:created>
  <dcterms:modified xsi:type="dcterms:W3CDTF">2021-11-02T07:59:00Z</dcterms:modified>
</cp:coreProperties>
</file>