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5F422C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C37C4F">
        <w:rPr>
          <w:b/>
          <w:sz w:val="32"/>
          <w:szCs w:val="28"/>
          <w:u w:val="single"/>
          <w:lang w:val="en-US"/>
        </w:rPr>
        <w:t>2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E5A7A4F" w:rsidR="00983466" w:rsidRPr="00D0229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C37C4F">
        <w:rPr>
          <w:b/>
          <w:sz w:val="32"/>
          <w:szCs w:val="28"/>
          <w:lang w:val="en-US"/>
        </w:rPr>
        <w:t>18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397914" w:rsidRPr="00A83658" w14:paraId="730B276B" w14:textId="77777777" w:rsidTr="00397914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397914" w:rsidRPr="00A83658" w:rsidRDefault="0039791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97914" w:rsidRPr="00A83658" w:rsidRDefault="0039791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397914" w:rsidRPr="00A83658" w:rsidRDefault="003979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97914" w:rsidRPr="00A83658" w:rsidRDefault="003979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397914" w:rsidRPr="00A83658" w:rsidRDefault="003979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97914" w:rsidRPr="00A83658" w:rsidRDefault="003979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7914" w:rsidRPr="00DA448B" w14:paraId="3E60F35E" w14:textId="77777777" w:rsidTr="00397914">
        <w:tc>
          <w:tcPr>
            <w:tcW w:w="675" w:type="dxa"/>
            <w:vAlign w:val="center"/>
          </w:tcPr>
          <w:p w14:paraId="4B47D211" w14:textId="4ECB1FC2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88" w:type="dxa"/>
          </w:tcPr>
          <w:p w14:paraId="1D52ACF2" w14:textId="77777777" w:rsidR="00397914" w:rsidRPr="00340D9B" w:rsidRDefault="00397914" w:rsidP="00AC4B7A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  <w:vAlign w:val="center"/>
          </w:tcPr>
          <w:p w14:paraId="07C1806E" w14:textId="32EF34FD" w:rsidR="00397914" w:rsidRPr="000A297A" w:rsidRDefault="00397914" w:rsidP="00A64C01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397914" w:rsidRPr="00DA448B" w14:paraId="33F558FC" w14:textId="77777777" w:rsidTr="00397914">
        <w:tc>
          <w:tcPr>
            <w:tcW w:w="675" w:type="dxa"/>
            <w:vAlign w:val="center"/>
          </w:tcPr>
          <w:p w14:paraId="0C40FA0B" w14:textId="618E3469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88" w:type="dxa"/>
            <w:vAlign w:val="center"/>
          </w:tcPr>
          <w:p w14:paraId="33C541A7" w14:textId="24DDC7CD" w:rsidR="00397914" w:rsidRPr="000A297A" w:rsidRDefault="00397914" w:rsidP="004D5AF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864D9">
              <w:rPr>
                <w:sz w:val="32"/>
                <w:szCs w:val="28"/>
              </w:rPr>
              <w:t>Регистрация на кандидатски листи за президент и вицепрезидент в изборите на 14 ноември 2021 г.</w:t>
            </w:r>
          </w:p>
        </w:tc>
        <w:tc>
          <w:tcPr>
            <w:tcW w:w="2259" w:type="dxa"/>
          </w:tcPr>
          <w:p w14:paraId="31746C5A" w14:textId="1B33A950" w:rsidR="00397914" w:rsidRPr="00FE3E5E" w:rsidRDefault="00397914" w:rsidP="00FE3E5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</w:rPr>
              <w:t>Матева</w:t>
            </w:r>
          </w:p>
        </w:tc>
      </w:tr>
      <w:tr w:rsidR="00397914" w:rsidRPr="009864D9" w14:paraId="44FADAFD" w14:textId="77777777" w:rsidTr="00397914">
        <w:tc>
          <w:tcPr>
            <w:tcW w:w="675" w:type="dxa"/>
            <w:vAlign w:val="center"/>
          </w:tcPr>
          <w:p w14:paraId="7E558468" w14:textId="3B2466B6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88" w:type="dxa"/>
            <w:vAlign w:val="center"/>
          </w:tcPr>
          <w:p w14:paraId="31C573A8" w14:textId="3E360EAF" w:rsidR="00397914" w:rsidRPr="00B8112E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5B28BCC0" w14:textId="77777777" w:rsidR="00397914" w:rsidRDefault="00397914" w:rsidP="00AC4B7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EF2C0D4" w14:textId="1E5911B7" w:rsidR="00397914" w:rsidRPr="000A297A" w:rsidRDefault="00397914" w:rsidP="00AC4B7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97914" w:rsidRPr="009864D9" w14:paraId="10C78DDC" w14:textId="77777777" w:rsidTr="00397914">
        <w:tc>
          <w:tcPr>
            <w:tcW w:w="675" w:type="dxa"/>
            <w:vAlign w:val="center"/>
          </w:tcPr>
          <w:p w14:paraId="1B2FD245" w14:textId="15D642F1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88" w:type="dxa"/>
            <w:vAlign w:val="center"/>
          </w:tcPr>
          <w:p w14:paraId="14A2736A" w14:textId="5A094C48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Преписки по ЗДОИ</w:t>
            </w:r>
          </w:p>
        </w:tc>
        <w:tc>
          <w:tcPr>
            <w:tcW w:w="2259" w:type="dxa"/>
          </w:tcPr>
          <w:p w14:paraId="373274E3" w14:textId="31C045D7" w:rsidR="00397914" w:rsidRPr="000A297A" w:rsidRDefault="00397914" w:rsidP="00AC4B7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397914" w:rsidRPr="009864D9" w14:paraId="4E4EEC6B" w14:textId="77777777" w:rsidTr="00397914">
        <w:tc>
          <w:tcPr>
            <w:tcW w:w="675" w:type="dxa"/>
            <w:vAlign w:val="center"/>
          </w:tcPr>
          <w:p w14:paraId="5299DD34" w14:textId="57D2C242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88" w:type="dxa"/>
            <w:vAlign w:val="center"/>
          </w:tcPr>
          <w:p w14:paraId="73C7FB24" w14:textId="38442139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</w:tc>
        <w:tc>
          <w:tcPr>
            <w:tcW w:w="2259" w:type="dxa"/>
            <w:vAlign w:val="center"/>
          </w:tcPr>
          <w:p w14:paraId="3EAA9D51" w14:textId="77777777" w:rsidR="00397914" w:rsidRDefault="00397914" w:rsidP="009864D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5B9AED2" w14:textId="77777777" w:rsidR="00397914" w:rsidRDefault="00397914" w:rsidP="009864D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89C3D6F" w14:textId="77777777" w:rsidR="00397914" w:rsidRDefault="00397914" w:rsidP="009864D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58021E98" w14:textId="77777777" w:rsidR="00397914" w:rsidRDefault="00397914" w:rsidP="009864D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5092EFA2" w14:textId="77777777" w:rsidR="00397914" w:rsidRDefault="00397914" w:rsidP="009864D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9FA7974" w14:textId="28BB5290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397914" w:rsidRPr="009864D9" w14:paraId="155FA6F1" w14:textId="77777777" w:rsidTr="00397914">
        <w:tc>
          <w:tcPr>
            <w:tcW w:w="675" w:type="dxa"/>
            <w:vAlign w:val="center"/>
          </w:tcPr>
          <w:p w14:paraId="5CA8FD2E" w14:textId="64CD0303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388" w:type="dxa"/>
            <w:vAlign w:val="center"/>
          </w:tcPr>
          <w:p w14:paraId="5A05AC92" w14:textId="7AE73006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259" w:type="dxa"/>
            <w:vAlign w:val="center"/>
          </w:tcPr>
          <w:p w14:paraId="26BA353B" w14:textId="77BBCE53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397914" w:rsidRPr="009864D9" w14:paraId="2109884C" w14:textId="77777777" w:rsidTr="00397914">
        <w:tc>
          <w:tcPr>
            <w:tcW w:w="675" w:type="dxa"/>
            <w:vAlign w:val="center"/>
          </w:tcPr>
          <w:p w14:paraId="044D408F" w14:textId="27F9723E" w:rsidR="00397914" w:rsidRPr="00AC4B7A" w:rsidRDefault="00397914" w:rsidP="000A297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4B7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388" w:type="dxa"/>
            <w:vAlign w:val="center"/>
          </w:tcPr>
          <w:p w14:paraId="22B26087" w14:textId="441DA0B7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  <w:vAlign w:val="center"/>
          </w:tcPr>
          <w:p w14:paraId="0B6998B7" w14:textId="77777777" w:rsidR="00397914" w:rsidRDefault="00397914" w:rsidP="009864D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DE5D3" w14:textId="122A4959" w:rsidR="00397914" w:rsidRPr="000A297A" w:rsidRDefault="00397914" w:rsidP="009864D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</w:tbl>
    <w:p w14:paraId="0CF22BF0" w14:textId="6D146777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0AFA" w14:textId="77777777" w:rsidR="007411FD" w:rsidRDefault="007411FD" w:rsidP="00A02F2A">
      <w:pPr>
        <w:spacing w:after="0" w:line="240" w:lineRule="auto"/>
      </w:pPr>
      <w:r>
        <w:separator/>
      </w:r>
    </w:p>
  </w:endnote>
  <w:endnote w:type="continuationSeparator" w:id="0">
    <w:p w14:paraId="1D7EE269" w14:textId="77777777" w:rsidR="007411FD" w:rsidRDefault="007411F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20F8" w14:textId="77777777" w:rsidR="007411FD" w:rsidRDefault="007411FD" w:rsidP="00A02F2A">
      <w:pPr>
        <w:spacing w:after="0" w:line="240" w:lineRule="auto"/>
      </w:pPr>
      <w:r>
        <w:separator/>
      </w:r>
    </w:p>
  </w:footnote>
  <w:footnote w:type="continuationSeparator" w:id="0">
    <w:p w14:paraId="0603D886" w14:textId="77777777" w:rsidR="007411FD" w:rsidRDefault="007411F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297A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14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1F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12E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3E5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91D8-5724-4B2E-9E48-787EF42E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49</cp:revision>
  <cp:lastPrinted>2021-10-12T06:56:00Z</cp:lastPrinted>
  <dcterms:created xsi:type="dcterms:W3CDTF">2021-10-01T06:45:00Z</dcterms:created>
  <dcterms:modified xsi:type="dcterms:W3CDTF">2021-10-12T06:58:00Z</dcterms:modified>
</cp:coreProperties>
</file>