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448589C" w:rsidR="003F62F5" w:rsidRPr="00643B82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>а</w:t>
      </w:r>
      <w:r w:rsidR="00790EA2" w:rsidRPr="00643B82">
        <w:rPr>
          <w:b/>
          <w:sz w:val="28"/>
          <w:szCs w:val="28"/>
          <w:u w:val="single"/>
        </w:rPr>
        <w:t xml:space="preserve">седание на ЦИК на </w:t>
      </w:r>
      <w:r w:rsidR="0032756A">
        <w:rPr>
          <w:b/>
          <w:sz w:val="28"/>
          <w:szCs w:val="28"/>
          <w:u w:val="single"/>
          <w:lang w:val="en-US"/>
        </w:rPr>
        <w:t>14</w:t>
      </w:r>
      <w:r w:rsidR="00484F5C" w:rsidRPr="00643B82">
        <w:rPr>
          <w:b/>
          <w:sz w:val="28"/>
          <w:szCs w:val="28"/>
          <w:u w:val="single"/>
        </w:rPr>
        <w:t>.0</w:t>
      </w:r>
      <w:r w:rsidR="00106449" w:rsidRPr="00643B82">
        <w:rPr>
          <w:b/>
          <w:sz w:val="28"/>
          <w:szCs w:val="28"/>
          <w:u w:val="single"/>
        </w:rPr>
        <w:t>9</w:t>
      </w:r>
      <w:r w:rsidR="005D2A04" w:rsidRPr="00643B82">
        <w:rPr>
          <w:b/>
          <w:sz w:val="28"/>
          <w:szCs w:val="28"/>
          <w:u w:val="single"/>
        </w:rPr>
        <w:t>.20</w:t>
      </w:r>
      <w:r w:rsidR="00A874D3" w:rsidRPr="00643B82">
        <w:rPr>
          <w:b/>
          <w:sz w:val="28"/>
          <w:szCs w:val="28"/>
          <w:u w:val="single"/>
        </w:rPr>
        <w:t>2</w:t>
      </w:r>
      <w:r w:rsidR="00F34DD7" w:rsidRPr="00643B82">
        <w:rPr>
          <w:b/>
          <w:sz w:val="28"/>
          <w:szCs w:val="28"/>
          <w:u w:val="single"/>
        </w:rPr>
        <w:t>1</w:t>
      </w:r>
      <w:r w:rsidR="000A4031" w:rsidRPr="00643B82">
        <w:rPr>
          <w:b/>
          <w:sz w:val="28"/>
          <w:szCs w:val="28"/>
          <w:u w:val="single"/>
        </w:rPr>
        <w:t xml:space="preserve"> </w:t>
      </w:r>
      <w:r w:rsidR="005D2A04" w:rsidRPr="00643B82">
        <w:rPr>
          <w:b/>
          <w:sz w:val="28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251C39D5" w14:textId="0F08A913" w:rsidR="003F62F5" w:rsidRPr="00643B82" w:rsidRDefault="00983466" w:rsidP="006B531D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643B82">
        <w:rPr>
          <w:b/>
          <w:sz w:val="28"/>
          <w:szCs w:val="28"/>
        </w:rPr>
        <w:t>Последно решение №</w:t>
      </w:r>
      <w:r w:rsidR="00471AB1" w:rsidRPr="00643B82">
        <w:rPr>
          <w:b/>
          <w:sz w:val="28"/>
          <w:szCs w:val="28"/>
        </w:rPr>
        <w:t>5</w:t>
      </w:r>
      <w:r w:rsidR="0032756A">
        <w:rPr>
          <w:b/>
          <w:sz w:val="28"/>
          <w:szCs w:val="28"/>
          <w:lang w:val="en-US"/>
        </w:rPr>
        <w:t>32</w:t>
      </w:r>
      <w:r w:rsidRPr="00643B82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CF3D69" w:rsidRPr="00643B82" w14:paraId="730B276B" w14:textId="77777777" w:rsidTr="00CF3D69">
        <w:trPr>
          <w:trHeight w:val="53"/>
        </w:trPr>
        <w:tc>
          <w:tcPr>
            <w:tcW w:w="648" w:type="dxa"/>
            <w:vAlign w:val="bottom"/>
            <w:hideMark/>
          </w:tcPr>
          <w:p w14:paraId="3F847F34" w14:textId="77777777" w:rsidR="00CF3D69" w:rsidRPr="00643B82" w:rsidRDefault="00CF3D6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№</w:t>
            </w:r>
          </w:p>
          <w:p w14:paraId="3E00E2A9" w14:textId="77777777" w:rsidR="00CF3D69" w:rsidRPr="00643B82" w:rsidRDefault="00CF3D6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CF3D69" w:rsidRPr="00643B82" w:rsidRDefault="00CF3D6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CF3D69" w:rsidRPr="00643B82" w:rsidRDefault="00CF3D6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CF3D69" w:rsidRPr="00643B82" w:rsidRDefault="00CF3D6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CF3D69" w:rsidRPr="00643B82" w:rsidRDefault="00CF3D6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3D69" w:rsidRPr="00643B82" w14:paraId="1F12F8C4" w14:textId="77777777" w:rsidTr="00CF3D69">
        <w:tc>
          <w:tcPr>
            <w:tcW w:w="648" w:type="dxa"/>
            <w:vAlign w:val="center"/>
          </w:tcPr>
          <w:p w14:paraId="2C5F80CA" w14:textId="77777777" w:rsidR="00CF3D69" w:rsidRPr="000D377D" w:rsidRDefault="00CF3D69" w:rsidP="000D37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66DC8AEA" w14:textId="18F72909" w:rsidR="00CF3D69" w:rsidRDefault="00CF3D69" w:rsidP="009949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>
              <w:t xml:space="preserve"> </w:t>
            </w:r>
            <w:r w:rsidRPr="00151285">
              <w:rPr>
                <w:sz w:val="28"/>
                <w:szCs w:val="28"/>
              </w:rPr>
              <w:t>определяне на вида, цвета и размера на чувалите (торбите), в които се поставят за съхранение изборните книжа и материали, и вида и размера на кутиите за поставяне на отрязъците с номерата на бюлетините при гласуването в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340" w:type="dxa"/>
            <w:vAlign w:val="center"/>
          </w:tcPr>
          <w:p w14:paraId="35CA226D" w14:textId="76C52479" w:rsidR="00CF3D69" w:rsidRDefault="00CF3D69" w:rsidP="00CF3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6B531D" w:rsidRPr="00643B82" w14:paraId="69211295" w14:textId="77777777" w:rsidTr="00CF3D69">
        <w:tc>
          <w:tcPr>
            <w:tcW w:w="648" w:type="dxa"/>
            <w:vAlign w:val="center"/>
          </w:tcPr>
          <w:p w14:paraId="4ADFCC10" w14:textId="18289E1D" w:rsidR="006B531D" w:rsidRPr="006B531D" w:rsidRDefault="006B531D" w:rsidP="006B53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1а.</w:t>
            </w:r>
          </w:p>
        </w:tc>
        <w:tc>
          <w:tcPr>
            <w:tcW w:w="6264" w:type="dxa"/>
            <w:vAlign w:val="center"/>
          </w:tcPr>
          <w:p w14:paraId="06A46FD0" w14:textId="261E2EB6" w:rsidR="006B531D" w:rsidRDefault="006B531D" w:rsidP="009949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6B531D">
              <w:rPr>
                <w:sz w:val="28"/>
                <w:szCs w:val="28"/>
              </w:rPr>
              <w:t>условията и реда за изработването, доставката и съхранението на изборните книжа и материали при произвеждане на изборите за президент и вицепрезидент на републиката на 14 ноември 2021 г.</w:t>
            </w:r>
          </w:p>
        </w:tc>
        <w:tc>
          <w:tcPr>
            <w:tcW w:w="2340" w:type="dxa"/>
            <w:vAlign w:val="center"/>
          </w:tcPr>
          <w:p w14:paraId="6D62248C" w14:textId="6EF2BF07" w:rsidR="006B531D" w:rsidRPr="006B531D" w:rsidRDefault="006B531D" w:rsidP="00CF3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CF3D69" w:rsidRPr="00643B82" w14:paraId="3431503D" w14:textId="77777777" w:rsidTr="00CF3D69">
        <w:tc>
          <w:tcPr>
            <w:tcW w:w="648" w:type="dxa"/>
            <w:vAlign w:val="center"/>
          </w:tcPr>
          <w:p w14:paraId="50FBB619" w14:textId="1FED4413" w:rsidR="00CF3D69" w:rsidRPr="000D377D" w:rsidRDefault="00CF3D69" w:rsidP="000D37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6385B7AB" w14:textId="7D9B99A9" w:rsidR="00CF3D69" w:rsidRPr="00643B82" w:rsidRDefault="00CF3D69" w:rsidP="009949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994938">
              <w:rPr>
                <w:sz w:val="28"/>
                <w:szCs w:val="28"/>
              </w:rPr>
              <w:t>предложение до президента на Република България за насрочване на частичен избор за кмет на кметство Чернооки, община Крумовград, област Кърджали</w:t>
            </w:r>
          </w:p>
        </w:tc>
        <w:tc>
          <w:tcPr>
            <w:tcW w:w="2340" w:type="dxa"/>
            <w:vAlign w:val="center"/>
          </w:tcPr>
          <w:p w14:paraId="1BE40C1E" w14:textId="074ED81A" w:rsidR="00CF3D69" w:rsidRDefault="00CF3D69" w:rsidP="00CF3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CF3D69" w:rsidRPr="00643B82" w14:paraId="3761B282" w14:textId="77777777" w:rsidTr="00CF3D69">
        <w:tc>
          <w:tcPr>
            <w:tcW w:w="648" w:type="dxa"/>
            <w:vAlign w:val="center"/>
          </w:tcPr>
          <w:p w14:paraId="51AAEC8C" w14:textId="77777777" w:rsidR="00CF3D69" w:rsidRPr="000D377D" w:rsidRDefault="00CF3D69" w:rsidP="000D37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2541A6A8" w14:textId="51DF874A" w:rsidR="00CF3D69" w:rsidRDefault="00CF3D69" w:rsidP="009949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994938">
              <w:rPr>
                <w:sz w:val="28"/>
                <w:szCs w:val="28"/>
              </w:rPr>
              <w:t>промяна в състава на ОИК – Калояново, област Пловдив</w:t>
            </w:r>
          </w:p>
        </w:tc>
        <w:tc>
          <w:tcPr>
            <w:tcW w:w="2340" w:type="dxa"/>
            <w:vAlign w:val="center"/>
          </w:tcPr>
          <w:p w14:paraId="62A32ECE" w14:textId="44478890" w:rsidR="00CF3D69" w:rsidRDefault="00CF3D69" w:rsidP="00CF3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6B531D" w:rsidRPr="00643B82" w14:paraId="28FC8BB6" w14:textId="77777777" w:rsidTr="00CF3D69">
        <w:tc>
          <w:tcPr>
            <w:tcW w:w="648" w:type="dxa"/>
            <w:vAlign w:val="center"/>
          </w:tcPr>
          <w:p w14:paraId="7B7BE45E" w14:textId="7112E549" w:rsidR="006B531D" w:rsidRPr="006B531D" w:rsidRDefault="006B531D" w:rsidP="006B53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3а.</w:t>
            </w:r>
          </w:p>
        </w:tc>
        <w:tc>
          <w:tcPr>
            <w:tcW w:w="6264" w:type="dxa"/>
            <w:vAlign w:val="center"/>
          </w:tcPr>
          <w:p w14:paraId="5AF4D179" w14:textId="7CF319A0" w:rsidR="006B531D" w:rsidRDefault="006B531D" w:rsidP="006B53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7D14FB60" w14:textId="22E86444" w:rsidR="006B531D" w:rsidRDefault="006B531D" w:rsidP="00355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</w:t>
            </w:r>
            <w:r w:rsidR="0035547D">
              <w:rPr>
                <w:sz w:val="28"/>
                <w:szCs w:val="28"/>
              </w:rPr>
              <w:t>Чаушев</w:t>
            </w:r>
            <w:bookmarkStart w:id="0" w:name="_GoBack"/>
            <w:bookmarkEnd w:id="0"/>
          </w:p>
        </w:tc>
      </w:tr>
      <w:tr w:rsidR="00CF3D69" w:rsidRPr="00643B82" w14:paraId="228B046C" w14:textId="77777777" w:rsidTr="00CF3D69">
        <w:tc>
          <w:tcPr>
            <w:tcW w:w="648" w:type="dxa"/>
            <w:vAlign w:val="center"/>
          </w:tcPr>
          <w:p w14:paraId="69958101" w14:textId="6C5942C6" w:rsidR="00CF3D69" w:rsidRPr="000D377D" w:rsidRDefault="00CF3D69" w:rsidP="000D37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27830331" w14:textId="027D369F" w:rsidR="00CF3D69" w:rsidRPr="00703B3F" w:rsidRDefault="00CF3D69" w:rsidP="009949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681E43FE" w14:textId="34B5FA13" w:rsidR="00CF3D69" w:rsidRPr="00EB0FBD" w:rsidRDefault="00CF3D69" w:rsidP="00CF3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CF3D69" w:rsidRPr="00643B82" w14:paraId="5FCB0E72" w14:textId="77777777" w:rsidTr="00CF3D69">
        <w:tc>
          <w:tcPr>
            <w:tcW w:w="648" w:type="dxa"/>
            <w:vAlign w:val="center"/>
          </w:tcPr>
          <w:p w14:paraId="5EE5E823" w14:textId="376396C6" w:rsidR="00CF3D69" w:rsidRPr="000D377D" w:rsidRDefault="00CF3D69" w:rsidP="000D37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3507608E" w14:textId="4FA267CB" w:rsidR="00CF3D69" w:rsidRPr="00703B3F" w:rsidRDefault="00CF3D69" w:rsidP="009949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Преписки по з</w:t>
            </w:r>
            <w:r w:rsidRPr="00151285">
              <w:rPr>
                <w:sz w:val="28"/>
                <w:szCs w:val="28"/>
              </w:rPr>
              <w:t>акон</w:t>
            </w:r>
            <w:r>
              <w:rPr>
                <w:sz w:val="28"/>
                <w:szCs w:val="28"/>
              </w:rPr>
              <w:t>а</w:t>
            </w:r>
            <w:r w:rsidRPr="00151285">
              <w:rPr>
                <w:sz w:val="28"/>
                <w:szCs w:val="28"/>
              </w:rPr>
              <w:t xml:space="preserve"> за достъп до обществена информация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770FF941" w14:textId="52A23AC8" w:rsidR="00CF3D69" w:rsidRPr="00EB0FBD" w:rsidRDefault="00CF3D69" w:rsidP="00CF3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85">
              <w:rPr>
                <w:sz w:val="28"/>
                <w:szCs w:val="28"/>
              </w:rPr>
              <w:t>Е. Стоянова</w:t>
            </w:r>
          </w:p>
        </w:tc>
      </w:tr>
      <w:tr w:rsidR="00CF3D69" w:rsidRPr="00643B82" w14:paraId="1F027198" w14:textId="77777777" w:rsidTr="00CF3D69">
        <w:tc>
          <w:tcPr>
            <w:tcW w:w="648" w:type="dxa"/>
            <w:vAlign w:val="center"/>
          </w:tcPr>
          <w:p w14:paraId="41886CF8" w14:textId="029BF2B0" w:rsidR="00CF3D69" w:rsidRPr="000D377D" w:rsidRDefault="00CF3D69" w:rsidP="000D37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29C92D94" w14:textId="6E13D825" w:rsidR="00CF3D69" w:rsidRDefault="00CF3D69" w:rsidP="00994938">
            <w:pPr>
              <w:spacing w:after="0" w:line="240" w:lineRule="auto"/>
              <w:rPr>
                <w:sz w:val="28"/>
                <w:szCs w:val="28"/>
              </w:rPr>
            </w:pPr>
            <w:r w:rsidRPr="00703B3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760BCC3C" w14:textId="77777777" w:rsidR="00CF3D69" w:rsidRDefault="00CF3D69" w:rsidP="000D37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25E6452F" w14:textId="05817640" w:rsidR="00CF3D69" w:rsidRDefault="00CF3D69" w:rsidP="00CF3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CF3D69" w:rsidRPr="00643B82" w14:paraId="4639FA97" w14:textId="77777777" w:rsidTr="00CF3D69">
        <w:tc>
          <w:tcPr>
            <w:tcW w:w="648" w:type="dxa"/>
            <w:vAlign w:val="center"/>
          </w:tcPr>
          <w:p w14:paraId="4EF7DF84" w14:textId="33BA0BBA" w:rsidR="00CF3D69" w:rsidRPr="000D377D" w:rsidRDefault="00CF3D69" w:rsidP="000D37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1646B042" w14:textId="4679EDFA" w:rsidR="00CF3D69" w:rsidRPr="00643B82" w:rsidRDefault="00CF3D69" w:rsidP="00994938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155B643A" w14:textId="77777777" w:rsidR="00CF3D69" w:rsidRDefault="00CF3D69" w:rsidP="009949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3FCD7DB5" w14:textId="77777777" w:rsidR="00CF3D69" w:rsidRDefault="00CF3D69" w:rsidP="000D37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6719761D" w14:textId="355E88BD" w:rsidR="00CF3D69" w:rsidRDefault="00CF3D69" w:rsidP="000D37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AB0495F" w14:textId="77777777" w:rsidR="00CF3D69" w:rsidRDefault="00CF3D69" w:rsidP="009949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6CFC00FD" w14:textId="77777777" w:rsidR="00CF3D69" w:rsidRDefault="00CF3D69" w:rsidP="009949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06BC23FB" w14:textId="77777777" w:rsidR="00CF3D69" w:rsidRDefault="00CF3D69" w:rsidP="00CF3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  <w:r w:rsidR="006B531D">
              <w:rPr>
                <w:sz w:val="28"/>
                <w:szCs w:val="28"/>
              </w:rPr>
              <w:t>,</w:t>
            </w:r>
          </w:p>
          <w:p w14:paraId="30E49DA2" w14:textId="3E5AACE8" w:rsidR="006B531D" w:rsidRPr="00151285" w:rsidRDefault="006B531D" w:rsidP="00CF3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Ципов</w:t>
            </w:r>
          </w:p>
        </w:tc>
      </w:tr>
      <w:tr w:rsidR="00CF3D69" w:rsidRPr="00643B82" w14:paraId="1E5424AC" w14:textId="77777777" w:rsidTr="00CF3D69">
        <w:tc>
          <w:tcPr>
            <w:tcW w:w="648" w:type="dxa"/>
            <w:vAlign w:val="center"/>
          </w:tcPr>
          <w:p w14:paraId="0DEDE2A2" w14:textId="7ABCF6F2" w:rsidR="00CF3D69" w:rsidRPr="000D377D" w:rsidRDefault="00CF3D69" w:rsidP="000D37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7A1C2183" w14:textId="0298B35E" w:rsidR="00CF3D69" w:rsidRPr="00643B82" w:rsidRDefault="00CF3D69" w:rsidP="009949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5659240F" w14:textId="77777777" w:rsidR="00CF3D69" w:rsidRDefault="00CF3D69" w:rsidP="009949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7A81806" w14:textId="77777777" w:rsidR="00CF3D69" w:rsidRDefault="00CF3D69" w:rsidP="00CF3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Георгиева</w:t>
            </w:r>
            <w:r w:rsidR="006B531D">
              <w:rPr>
                <w:sz w:val="28"/>
                <w:szCs w:val="28"/>
              </w:rPr>
              <w:t>,</w:t>
            </w:r>
          </w:p>
          <w:p w14:paraId="2C875D47" w14:textId="77777777" w:rsidR="006B531D" w:rsidRDefault="006B531D" w:rsidP="00CF3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243E956E" w14:textId="34DC8CAD" w:rsidR="006B531D" w:rsidRPr="00B12C8F" w:rsidRDefault="006B531D" w:rsidP="00CF3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</w:tbl>
    <w:p w14:paraId="1066C7E5" w14:textId="60123087" w:rsidR="003F17EE" w:rsidRPr="00643B82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72B95AD1" w14:textId="77777777" w:rsidR="007322FE" w:rsidRDefault="007322F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0CF22BF0" w14:textId="2D92DF39" w:rsidR="009950D4" w:rsidRPr="00EF1346" w:rsidRDefault="009950D4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9950D4" w:rsidRPr="00EF1346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84104" w14:textId="77777777" w:rsidR="00551ADE" w:rsidRDefault="00551ADE" w:rsidP="00A02F2A">
      <w:pPr>
        <w:spacing w:after="0" w:line="240" w:lineRule="auto"/>
      </w:pPr>
      <w:r>
        <w:separator/>
      </w:r>
    </w:p>
  </w:endnote>
  <w:endnote w:type="continuationSeparator" w:id="0">
    <w:p w14:paraId="6F42B156" w14:textId="77777777" w:rsidR="00551ADE" w:rsidRDefault="00551AD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4C29B" w14:textId="77777777" w:rsidR="00551ADE" w:rsidRDefault="00551ADE" w:rsidP="00A02F2A">
      <w:pPr>
        <w:spacing w:after="0" w:line="240" w:lineRule="auto"/>
      </w:pPr>
      <w:r>
        <w:separator/>
      </w:r>
    </w:p>
  </w:footnote>
  <w:footnote w:type="continuationSeparator" w:id="0">
    <w:p w14:paraId="73AB102A" w14:textId="77777777" w:rsidR="00551ADE" w:rsidRDefault="00551AD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8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7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9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DE0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775"/>
    <w:rsid w:val="002F39B2"/>
    <w:rsid w:val="002F3F9F"/>
    <w:rsid w:val="002F4038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47D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ADE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31D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3D69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1DDA9-C5F5-4D6C-85DC-EDF1CF9A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2021-09-14T07:08:00Z</cp:lastPrinted>
  <dcterms:created xsi:type="dcterms:W3CDTF">2021-09-14T08:05:00Z</dcterms:created>
  <dcterms:modified xsi:type="dcterms:W3CDTF">2021-09-14T08:05:00Z</dcterms:modified>
</cp:coreProperties>
</file>