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C41240D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CF6FAE" w:rsidRPr="00CF6FAE">
        <w:rPr>
          <w:b/>
          <w:sz w:val="28"/>
          <w:szCs w:val="28"/>
          <w:u w:val="single"/>
          <w:lang w:val="ru-RU"/>
        </w:rPr>
        <w:t>30</w:t>
      </w:r>
      <w:r w:rsidR="004257BA" w:rsidRPr="002A2559">
        <w:rPr>
          <w:b/>
          <w:sz w:val="28"/>
          <w:szCs w:val="28"/>
          <w:u w:val="single"/>
        </w:rPr>
        <w:t>.06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28DEFD3" w:rsidR="00983466" w:rsidRPr="00CF6FA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611EF" w:rsidRPr="00F42EED">
        <w:rPr>
          <w:b/>
          <w:sz w:val="28"/>
          <w:szCs w:val="28"/>
          <w:lang w:val="ru-RU"/>
        </w:rPr>
        <w:t>3</w:t>
      </w:r>
      <w:r w:rsidR="007F759B">
        <w:rPr>
          <w:b/>
          <w:sz w:val="28"/>
          <w:szCs w:val="28"/>
          <w:lang w:val="ru-RU"/>
        </w:rPr>
        <w:t>4</w:t>
      </w:r>
      <w:r w:rsidR="00CF6FAE">
        <w:rPr>
          <w:b/>
          <w:sz w:val="28"/>
          <w:szCs w:val="28"/>
          <w:lang w:val="en-US"/>
        </w:rPr>
        <w:t>8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45AD9" w:rsidRPr="002A2559" w14:paraId="730B276B" w14:textId="77777777" w:rsidTr="00445AD9">
        <w:tc>
          <w:tcPr>
            <w:tcW w:w="648" w:type="dxa"/>
            <w:vAlign w:val="bottom"/>
            <w:hideMark/>
          </w:tcPr>
          <w:p w14:paraId="3F847F34" w14:textId="77777777" w:rsidR="00445AD9" w:rsidRPr="002A2559" w:rsidRDefault="00445AD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445AD9" w:rsidRPr="002A2559" w:rsidRDefault="00445AD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445AD9" w:rsidRPr="002A2559" w:rsidRDefault="00445AD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445AD9" w:rsidRPr="002A2559" w:rsidRDefault="00445AD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445AD9" w:rsidRPr="002A2559" w:rsidRDefault="00445AD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445AD9" w:rsidRPr="002A2559" w:rsidRDefault="00445AD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45AD9" w:rsidRPr="002A2559" w14:paraId="5932A284" w14:textId="77777777" w:rsidTr="00445AD9">
        <w:tc>
          <w:tcPr>
            <w:tcW w:w="648" w:type="dxa"/>
            <w:vAlign w:val="center"/>
          </w:tcPr>
          <w:p w14:paraId="66CB3130" w14:textId="2C3F7CC0" w:rsidR="00445AD9" w:rsidRDefault="00445AD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1C2AEC0F" w14:textId="201D5DB6" w:rsidR="00445AD9" w:rsidRDefault="00445AD9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67CA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35AECB53" w14:textId="237CA1AA" w:rsidR="00445AD9" w:rsidRDefault="00445AD9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45AD9" w:rsidRPr="002A2559" w14:paraId="4BBDCA80" w14:textId="77777777" w:rsidTr="00445AD9">
        <w:tc>
          <w:tcPr>
            <w:tcW w:w="648" w:type="dxa"/>
            <w:vAlign w:val="center"/>
          </w:tcPr>
          <w:p w14:paraId="3819CCD1" w14:textId="1AA19F74" w:rsidR="00445AD9" w:rsidRDefault="00445AD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3C4CBD4D" w14:textId="77777777" w:rsidR="00445AD9" w:rsidRDefault="00445AD9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0D33EEC" w14:textId="1E4D6C08" w:rsidR="00445AD9" w:rsidRDefault="00445AD9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6FAE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0B340D8A" w14:textId="77777777" w:rsidR="00445AD9" w:rsidRDefault="00445AD9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74684BDE" w14:textId="60338B0B" w:rsidR="00445AD9" w:rsidRDefault="00445AD9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5321CB22" w14:textId="66F8210D" w:rsidR="00445AD9" w:rsidRDefault="00445AD9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</w:tc>
      </w:tr>
      <w:tr w:rsidR="00445AD9" w:rsidRPr="002A2559" w14:paraId="71C2DC3F" w14:textId="77777777" w:rsidTr="00445AD9">
        <w:tc>
          <w:tcPr>
            <w:tcW w:w="648" w:type="dxa"/>
            <w:vAlign w:val="center"/>
          </w:tcPr>
          <w:p w14:paraId="04C7F0FD" w14:textId="456EE67A" w:rsidR="00445AD9" w:rsidRDefault="00445AD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0574C3A6" w14:textId="6D52FF1A" w:rsidR="00445AD9" w:rsidRPr="007F759B" w:rsidRDefault="00445AD9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Разяснителна кампания</w:t>
            </w:r>
          </w:p>
        </w:tc>
        <w:tc>
          <w:tcPr>
            <w:tcW w:w="2340" w:type="dxa"/>
          </w:tcPr>
          <w:p w14:paraId="6B827172" w14:textId="653C3856" w:rsidR="00445AD9" w:rsidRPr="00CF6FAE" w:rsidRDefault="00445AD9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</w:tc>
      </w:tr>
      <w:tr w:rsidR="00445AD9" w:rsidRPr="002A2559" w14:paraId="49A6D8F3" w14:textId="77777777" w:rsidTr="00445AD9">
        <w:tc>
          <w:tcPr>
            <w:tcW w:w="648" w:type="dxa"/>
            <w:vAlign w:val="center"/>
          </w:tcPr>
          <w:p w14:paraId="017A2137" w14:textId="4A8CBF25" w:rsidR="00445AD9" w:rsidRPr="002A2559" w:rsidRDefault="00445AD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4558FA98" w14:textId="22FE4B34" w:rsidR="00445AD9" w:rsidRPr="00B6286C" w:rsidRDefault="00445AD9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286C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01927B3B" w14:textId="6806E166" w:rsidR="00445AD9" w:rsidRDefault="00445AD9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286C">
              <w:rPr>
                <w:sz w:val="28"/>
                <w:szCs w:val="28"/>
              </w:rPr>
              <w:t>Д. Димитров</w:t>
            </w:r>
          </w:p>
        </w:tc>
      </w:tr>
      <w:tr w:rsidR="00445AD9" w:rsidRPr="002A2559" w14:paraId="6BDE8AC4" w14:textId="77777777" w:rsidTr="00445AD9">
        <w:tc>
          <w:tcPr>
            <w:tcW w:w="648" w:type="dxa"/>
            <w:vAlign w:val="center"/>
          </w:tcPr>
          <w:p w14:paraId="07A12D43" w14:textId="148DCCB4" w:rsidR="00445AD9" w:rsidRDefault="00445AD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4D521E9C" w14:textId="537E84B4" w:rsidR="00445AD9" w:rsidRPr="00B6286C" w:rsidRDefault="00445AD9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гласуване на избиратели поставени под задължителна карантина в изборите за народни представители на 11 юли 2021 г.</w:t>
            </w:r>
          </w:p>
        </w:tc>
        <w:tc>
          <w:tcPr>
            <w:tcW w:w="2340" w:type="dxa"/>
          </w:tcPr>
          <w:p w14:paraId="67BB6C3F" w14:textId="77777777" w:rsidR="00445AD9" w:rsidRDefault="00445AD9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26D1425" w14:textId="2B966064" w:rsidR="00445AD9" w:rsidRPr="00B6286C" w:rsidRDefault="00445AD9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Нейкова</w:t>
            </w:r>
          </w:p>
        </w:tc>
      </w:tr>
      <w:tr w:rsidR="00445AD9" w:rsidRPr="002A2559" w14:paraId="256B4F98" w14:textId="77777777" w:rsidTr="00445AD9">
        <w:tc>
          <w:tcPr>
            <w:tcW w:w="648" w:type="dxa"/>
            <w:vAlign w:val="center"/>
          </w:tcPr>
          <w:p w14:paraId="524B3E2F" w14:textId="1EF2DC33" w:rsidR="00445AD9" w:rsidRPr="002A2559" w:rsidRDefault="00445AD9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2B9D7BB3" w14:textId="56A1CC4A" w:rsidR="00445AD9" w:rsidRDefault="00445AD9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286C">
              <w:rPr>
                <w:sz w:val="28"/>
                <w:szCs w:val="28"/>
              </w:rPr>
              <w:t>Регистрация на социологически агенции</w:t>
            </w:r>
          </w:p>
        </w:tc>
        <w:tc>
          <w:tcPr>
            <w:tcW w:w="2340" w:type="dxa"/>
          </w:tcPr>
          <w:p w14:paraId="539F47B6" w14:textId="2DD7DE9A" w:rsidR="00445AD9" w:rsidRDefault="00445AD9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0D7555" w:rsidRPr="002A2559" w14:paraId="6FAC6635" w14:textId="77777777" w:rsidTr="00445AD9">
        <w:tc>
          <w:tcPr>
            <w:tcW w:w="648" w:type="dxa"/>
            <w:vAlign w:val="center"/>
          </w:tcPr>
          <w:p w14:paraId="15739B61" w14:textId="58C80601" w:rsidR="000D7555" w:rsidRDefault="000D755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0F1C8679" w14:textId="1D5131DF" w:rsidR="000D7555" w:rsidRPr="00B6286C" w:rsidRDefault="000D7555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D7555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</w:tcPr>
          <w:p w14:paraId="545F8634" w14:textId="4EF2EF02" w:rsidR="000D7555" w:rsidRPr="000D7555" w:rsidRDefault="000D7555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445AD9" w:rsidRPr="002A2559" w14:paraId="456A0BCB" w14:textId="77777777" w:rsidTr="00445AD9">
        <w:tc>
          <w:tcPr>
            <w:tcW w:w="648" w:type="dxa"/>
            <w:vAlign w:val="center"/>
          </w:tcPr>
          <w:p w14:paraId="4624A35E" w14:textId="6FEC0C54" w:rsidR="00445AD9" w:rsidRPr="002A2559" w:rsidRDefault="000D755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69F8A008" w14:textId="77777777" w:rsidR="00445AD9" w:rsidRDefault="00445AD9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25D47DDF" w14:textId="77777777" w:rsidR="00445AD9" w:rsidRDefault="00445AD9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2549D588" w14:textId="77777777" w:rsidR="00445AD9" w:rsidRDefault="00445AD9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069C2305" w14:textId="3EC2BC9A" w:rsidR="00445AD9" w:rsidRPr="002A2559" w:rsidRDefault="00445AD9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269D1824" w14:textId="560F5557" w:rsidR="00445AD9" w:rsidRDefault="00445AD9" w:rsidP="008B2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46A0787" w14:textId="62AF9A69" w:rsidR="00445AD9" w:rsidRDefault="00445AD9" w:rsidP="008B2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524A2903" w14:textId="77777777" w:rsidR="00445AD9" w:rsidRDefault="00445AD9" w:rsidP="008B2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5818D938" w14:textId="68F9A161" w:rsidR="00445AD9" w:rsidRDefault="00445AD9" w:rsidP="008B2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852E232" w14:textId="0EBC70A9" w:rsidR="00445AD9" w:rsidRDefault="00445AD9" w:rsidP="008B2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4D839821" w14:textId="1F29524A" w:rsidR="00445AD9" w:rsidRDefault="00445AD9" w:rsidP="008B2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2EF83070" w14:textId="05C39C38" w:rsidR="00445AD9" w:rsidRPr="002A2559" w:rsidRDefault="00445AD9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</w:tc>
      </w:tr>
      <w:tr w:rsidR="00445AD9" w:rsidRPr="002A2559" w14:paraId="61116D1D" w14:textId="77777777" w:rsidTr="00445AD9">
        <w:tc>
          <w:tcPr>
            <w:tcW w:w="648" w:type="dxa"/>
            <w:vAlign w:val="center"/>
          </w:tcPr>
          <w:p w14:paraId="326D781D" w14:textId="4DA1DEC9" w:rsidR="00445AD9" w:rsidRPr="002A2559" w:rsidRDefault="000D755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</w:tcPr>
          <w:p w14:paraId="2CA5C97A" w14:textId="0CEB83DD" w:rsidR="00445AD9" w:rsidRPr="007A66DB" w:rsidRDefault="00445AD9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6E3ABB5D" w14:textId="77777777" w:rsidR="00445AD9" w:rsidRDefault="00445AD9" w:rsidP="00BC61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F2F1819" w14:textId="5EA4B289" w:rsidR="00445AD9" w:rsidRPr="002A2559" w:rsidRDefault="00445AD9" w:rsidP="002554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</w:tc>
      </w:tr>
      <w:tr w:rsidR="00445AD9" w:rsidRPr="002A2559" w14:paraId="17633B2C" w14:textId="77777777" w:rsidTr="00445AD9">
        <w:tc>
          <w:tcPr>
            <w:tcW w:w="648" w:type="dxa"/>
            <w:vAlign w:val="center"/>
          </w:tcPr>
          <w:p w14:paraId="5C92D64B" w14:textId="55ECB0FD" w:rsidR="00445AD9" w:rsidRDefault="000D7555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bookmarkStart w:id="0" w:name="_GoBack"/>
            <w:bookmarkEnd w:id="0"/>
          </w:p>
        </w:tc>
        <w:tc>
          <w:tcPr>
            <w:tcW w:w="6264" w:type="dxa"/>
          </w:tcPr>
          <w:p w14:paraId="0833E918" w14:textId="62981CF4" w:rsidR="00445AD9" w:rsidRDefault="00445AD9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Разглеждане на заявления за участие по чл. 213а, ал. 2</w:t>
            </w:r>
          </w:p>
        </w:tc>
        <w:tc>
          <w:tcPr>
            <w:tcW w:w="2340" w:type="dxa"/>
          </w:tcPr>
          <w:p w14:paraId="4A81FC22" w14:textId="009BBA86" w:rsidR="00445AD9" w:rsidRDefault="00445AD9" w:rsidP="00BC61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</w:tbl>
    <w:p w14:paraId="1066C7E5" w14:textId="5E32D2EC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2A1BA" w14:textId="77777777" w:rsidR="008D0637" w:rsidRDefault="008D0637" w:rsidP="00A02F2A">
      <w:pPr>
        <w:spacing w:after="0" w:line="240" w:lineRule="auto"/>
      </w:pPr>
      <w:r>
        <w:separator/>
      </w:r>
    </w:p>
  </w:endnote>
  <w:endnote w:type="continuationSeparator" w:id="0">
    <w:p w14:paraId="48D0F1B5" w14:textId="77777777" w:rsidR="008D0637" w:rsidRDefault="008D063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16837" w14:textId="77777777" w:rsidR="008D0637" w:rsidRDefault="008D0637" w:rsidP="00A02F2A">
      <w:pPr>
        <w:spacing w:after="0" w:line="240" w:lineRule="auto"/>
      </w:pPr>
      <w:r>
        <w:separator/>
      </w:r>
    </w:p>
  </w:footnote>
  <w:footnote w:type="continuationSeparator" w:id="0">
    <w:p w14:paraId="764A914C" w14:textId="77777777" w:rsidR="008D0637" w:rsidRDefault="008D063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555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AD9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9D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637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4ED9-9C17-4A6D-A334-39E92F4C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8</cp:revision>
  <cp:lastPrinted>2021-06-23T07:44:00Z</cp:lastPrinted>
  <dcterms:created xsi:type="dcterms:W3CDTF">2021-06-29T07:25:00Z</dcterms:created>
  <dcterms:modified xsi:type="dcterms:W3CDTF">2021-06-30T06:58:00Z</dcterms:modified>
</cp:coreProperties>
</file>