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A6D2E35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7F759B" w:rsidRPr="007F759B">
        <w:rPr>
          <w:b/>
          <w:sz w:val="28"/>
          <w:szCs w:val="28"/>
          <w:u w:val="single"/>
          <w:lang w:val="ru-RU"/>
        </w:rPr>
        <w:t>9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CC7D889" w:rsidR="00983466" w:rsidRPr="007F75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7F759B">
        <w:rPr>
          <w:b/>
          <w:sz w:val="28"/>
          <w:szCs w:val="28"/>
          <w:lang w:val="ru-RU"/>
        </w:rPr>
        <w:t>4</w:t>
      </w:r>
      <w:r w:rsidR="007F759B">
        <w:rPr>
          <w:b/>
          <w:sz w:val="28"/>
          <w:szCs w:val="28"/>
          <w:lang w:val="en-US"/>
        </w:rPr>
        <w:t>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C548F" w:rsidRPr="002A2559" w14:paraId="730B276B" w14:textId="77777777" w:rsidTr="008C548F">
        <w:tc>
          <w:tcPr>
            <w:tcW w:w="648" w:type="dxa"/>
            <w:vAlign w:val="bottom"/>
            <w:hideMark/>
          </w:tcPr>
          <w:p w14:paraId="3F847F34" w14:textId="77777777" w:rsidR="008C548F" w:rsidRPr="002A2559" w:rsidRDefault="008C54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8C548F" w:rsidRPr="002A2559" w:rsidRDefault="008C54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548F" w:rsidRPr="002A2559" w14:paraId="5932A284" w14:textId="77777777" w:rsidTr="00FB2B1F">
        <w:tc>
          <w:tcPr>
            <w:tcW w:w="648" w:type="dxa"/>
            <w:vAlign w:val="center"/>
          </w:tcPr>
          <w:p w14:paraId="66CB3130" w14:textId="6D44726B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C2AEC0F" w14:textId="201D5DB6" w:rsidR="008C548F" w:rsidRDefault="008C548F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5AECB53" w14:textId="785C85E8" w:rsidR="008C548F" w:rsidRDefault="008C548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Е. Войнов</w:t>
            </w:r>
          </w:p>
        </w:tc>
      </w:tr>
      <w:tr w:rsidR="008C548F" w:rsidRPr="002A2559" w14:paraId="3DAAA0D0" w14:textId="77777777" w:rsidTr="00FB2B1F">
        <w:tc>
          <w:tcPr>
            <w:tcW w:w="648" w:type="dxa"/>
            <w:vAlign w:val="center"/>
          </w:tcPr>
          <w:p w14:paraId="4488021D" w14:textId="75E65E17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0C5FAE9" w14:textId="12BB36D5" w:rsidR="008C548F" w:rsidRPr="00427057" w:rsidRDefault="008C548F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7F759B">
              <w:rPr>
                <w:sz w:val="28"/>
                <w:szCs w:val="28"/>
              </w:rPr>
              <w:t xml:space="preserve"> поправка на техническа грешка в Решение № 339-НС от 27.06.2021 г. на ЦИК</w:t>
            </w:r>
          </w:p>
        </w:tc>
        <w:tc>
          <w:tcPr>
            <w:tcW w:w="2340" w:type="dxa"/>
            <w:vAlign w:val="center"/>
          </w:tcPr>
          <w:p w14:paraId="33333C42" w14:textId="77777777" w:rsidR="008C548F" w:rsidRDefault="008C548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6379775" w14:textId="192EB4B3" w:rsidR="008C548F" w:rsidRDefault="008C548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C548F" w:rsidRPr="002A2559" w14:paraId="44589D24" w14:textId="77777777" w:rsidTr="00FB2B1F">
        <w:tc>
          <w:tcPr>
            <w:tcW w:w="648" w:type="dxa"/>
            <w:vAlign w:val="center"/>
          </w:tcPr>
          <w:p w14:paraId="4B7F4FD9" w14:textId="21B495DD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6907CA4" w14:textId="03AACF2C" w:rsidR="008C548F" w:rsidRPr="007F759B" w:rsidRDefault="008C548F" w:rsidP="007F75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</w:t>
            </w:r>
            <w:r w:rsidRPr="007F759B">
              <w:rPr>
                <w:sz w:val="28"/>
                <w:szCs w:val="28"/>
              </w:rPr>
              <w:t>казания</w:t>
            </w:r>
            <w:r>
              <w:rPr>
                <w:sz w:val="28"/>
                <w:szCs w:val="28"/>
              </w:rPr>
              <w:t xml:space="preserve"> </w:t>
            </w:r>
            <w:r w:rsidRPr="007F759B">
              <w:rPr>
                <w:sz w:val="28"/>
                <w:szCs w:val="28"/>
              </w:rPr>
              <w:t>на Цен</w:t>
            </w:r>
            <w:r>
              <w:rPr>
                <w:sz w:val="28"/>
                <w:szCs w:val="28"/>
              </w:rPr>
              <w:t xml:space="preserve">тралната избирателна комисия по </w:t>
            </w:r>
            <w:r w:rsidRPr="007F759B">
              <w:rPr>
                <w:sz w:val="28"/>
                <w:szCs w:val="28"/>
              </w:rPr>
              <w:t>прилагане на Изборния кодекс от Районните избирателни комисии в</w:t>
            </w:r>
          </w:p>
          <w:p w14:paraId="6E2720F4" w14:textId="700A5EF7" w:rsidR="008C548F" w:rsidRPr="00963B6B" w:rsidRDefault="008C548F" w:rsidP="007F75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759B">
              <w:rPr>
                <w:sz w:val="28"/>
                <w:szCs w:val="28"/>
              </w:rPr>
              <w:t>изборите за народни представители, насрочени за 11 юли 2021г.</w:t>
            </w:r>
          </w:p>
        </w:tc>
        <w:tc>
          <w:tcPr>
            <w:tcW w:w="2340" w:type="dxa"/>
            <w:vAlign w:val="center"/>
          </w:tcPr>
          <w:p w14:paraId="62BE9449" w14:textId="77777777" w:rsidR="008C548F" w:rsidRDefault="008C548F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44BAAE8" w14:textId="77777777" w:rsidR="008C548F" w:rsidRDefault="008C548F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E282AC5" w14:textId="25E85FD3" w:rsidR="008C548F" w:rsidRDefault="008C548F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C548F" w:rsidRPr="002A2559" w14:paraId="23CFD516" w14:textId="77777777" w:rsidTr="00FB2B1F">
        <w:tc>
          <w:tcPr>
            <w:tcW w:w="648" w:type="dxa"/>
            <w:vAlign w:val="center"/>
          </w:tcPr>
          <w:p w14:paraId="61285D02" w14:textId="27E5FC5A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484F0EA" w14:textId="293EC030" w:rsidR="008C548F" w:rsidRPr="005367CA" w:rsidRDefault="008C548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  <w:vAlign w:val="center"/>
          </w:tcPr>
          <w:p w14:paraId="5B1B1D05" w14:textId="675FBBEA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C548F" w:rsidRPr="002A2559" w14:paraId="71C2DC3F" w14:textId="77777777" w:rsidTr="00FB2B1F">
        <w:tc>
          <w:tcPr>
            <w:tcW w:w="648" w:type="dxa"/>
            <w:vAlign w:val="center"/>
          </w:tcPr>
          <w:p w14:paraId="04C7F0FD" w14:textId="3D0EE3F5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574C3A6" w14:textId="6D52FF1A" w:rsidR="008C548F" w:rsidRPr="007F759B" w:rsidRDefault="008C548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  <w:vAlign w:val="center"/>
          </w:tcPr>
          <w:p w14:paraId="65EDA95F" w14:textId="77777777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B827172" w14:textId="68E59046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C548F" w:rsidRPr="002A2559" w14:paraId="256B4F98" w14:textId="77777777" w:rsidTr="00FB2B1F">
        <w:tc>
          <w:tcPr>
            <w:tcW w:w="648" w:type="dxa"/>
            <w:vAlign w:val="center"/>
          </w:tcPr>
          <w:p w14:paraId="524B3E2F" w14:textId="7F4C10FB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2B9D7BB3" w14:textId="622424FC" w:rsidR="008C548F" w:rsidRDefault="008C548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2EED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7B05B47" w14:textId="77777777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39F47B6" w14:textId="6F30EA41" w:rsidR="008C548F" w:rsidRDefault="00FB2B1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  <w:bookmarkStart w:id="0" w:name="_GoBack"/>
            <w:bookmarkEnd w:id="0"/>
          </w:p>
        </w:tc>
      </w:tr>
      <w:tr w:rsidR="008C548F" w:rsidRPr="002A2559" w14:paraId="456A0BCB" w14:textId="77777777" w:rsidTr="00FB2B1F">
        <w:tc>
          <w:tcPr>
            <w:tcW w:w="648" w:type="dxa"/>
            <w:vAlign w:val="center"/>
          </w:tcPr>
          <w:p w14:paraId="4624A35E" w14:textId="24346B5D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69C2305" w14:textId="3EC2BC9A" w:rsidR="008C548F" w:rsidRPr="002A2559" w:rsidRDefault="008C548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293E387" w14:textId="77777777" w:rsidR="008C548F" w:rsidRDefault="008C548F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DC672D4" w14:textId="77777777" w:rsidR="008C548F" w:rsidRDefault="008C548F" w:rsidP="008B2D8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  <w:r w:rsidR="00FB2B1F">
              <w:rPr>
                <w:sz w:val="28"/>
                <w:szCs w:val="28"/>
                <w:lang w:val="en-US"/>
              </w:rPr>
              <w:t>,</w:t>
            </w:r>
          </w:p>
          <w:p w14:paraId="2EF83070" w14:textId="6FCFB1AE" w:rsidR="00FB2B1F" w:rsidRPr="00FB2B1F" w:rsidRDefault="00FB2B1F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C548F" w:rsidRPr="002A2559" w14:paraId="61116D1D" w14:textId="77777777" w:rsidTr="00FB2B1F">
        <w:tc>
          <w:tcPr>
            <w:tcW w:w="648" w:type="dxa"/>
            <w:vAlign w:val="center"/>
          </w:tcPr>
          <w:p w14:paraId="326D781D" w14:textId="41302A33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2305B8E" w14:textId="77777777" w:rsidR="008C548F" w:rsidRDefault="008C548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CA5C97A" w14:textId="0CEB83DD" w:rsidR="008C548F" w:rsidRPr="007A66DB" w:rsidRDefault="008C548F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7A27B8D" w14:textId="77777777" w:rsidR="008C548F" w:rsidRDefault="008C548F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EB8EEFA" w14:textId="77777777" w:rsidR="008C548F" w:rsidRDefault="008C548F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F2F1819" w14:textId="77B4C708" w:rsidR="008C548F" w:rsidRPr="002A2559" w:rsidRDefault="008C548F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066C7E5" w14:textId="3F6ABBF8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BE49" w14:textId="77777777" w:rsidR="00BB28FA" w:rsidRDefault="00BB28FA" w:rsidP="00A02F2A">
      <w:pPr>
        <w:spacing w:after="0" w:line="240" w:lineRule="auto"/>
      </w:pPr>
      <w:r>
        <w:separator/>
      </w:r>
    </w:p>
  </w:endnote>
  <w:endnote w:type="continuationSeparator" w:id="0">
    <w:p w14:paraId="423209EE" w14:textId="77777777" w:rsidR="00BB28FA" w:rsidRDefault="00BB28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46521" w14:textId="77777777" w:rsidR="00BB28FA" w:rsidRDefault="00BB28FA" w:rsidP="00A02F2A">
      <w:pPr>
        <w:spacing w:after="0" w:line="240" w:lineRule="auto"/>
      </w:pPr>
      <w:r>
        <w:separator/>
      </w:r>
    </w:p>
  </w:footnote>
  <w:footnote w:type="continuationSeparator" w:id="0">
    <w:p w14:paraId="7F98D570" w14:textId="77777777" w:rsidR="00BB28FA" w:rsidRDefault="00BB28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2F5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5C82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548F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306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8FA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B1F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868D9DD-CCB1-42C2-AFF3-29B32B5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A2C1-D835-4953-BCB6-6291EA41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2021-06-23T07:44:00Z</cp:lastPrinted>
  <dcterms:created xsi:type="dcterms:W3CDTF">2021-06-29T07:26:00Z</dcterms:created>
  <dcterms:modified xsi:type="dcterms:W3CDTF">2021-06-29T07:45:00Z</dcterms:modified>
</cp:coreProperties>
</file>