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5DFD3E6" w:rsidR="003F62F5" w:rsidRPr="000E5ECC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E5ECC">
        <w:rPr>
          <w:b/>
          <w:sz w:val="28"/>
          <w:szCs w:val="28"/>
          <w:u w:val="single"/>
        </w:rPr>
        <w:t>З</w:t>
      </w:r>
      <w:r w:rsidR="00790EA2" w:rsidRPr="000E5ECC">
        <w:rPr>
          <w:b/>
          <w:sz w:val="28"/>
          <w:szCs w:val="28"/>
          <w:u w:val="single"/>
        </w:rPr>
        <w:t xml:space="preserve">аседание на ЦИК на </w:t>
      </w:r>
      <w:r w:rsidR="008921E9" w:rsidRPr="000E5ECC">
        <w:rPr>
          <w:b/>
          <w:sz w:val="28"/>
          <w:szCs w:val="28"/>
          <w:u w:val="single"/>
        </w:rPr>
        <w:t>1</w:t>
      </w:r>
      <w:r w:rsidR="009E6B5C" w:rsidRPr="009E6B5C">
        <w:rPr>
          <w:b/>
          <w:sz w:val="28"/>
          <w:szCs w:val="28"/>
          <w:u w:val="single"/>
          <w:lang w:val="ru-RU"/>
        </w:rPr>
        <w:t>3</w:t>
      </w:r>
      <w:r w:rsidR="004257BA" w:rsidRPr="000E5ECC">
        <w:rPr>
          <w:b/>
          <w:sz w:val="28"/>
          <w:szCs w:val="28"/>
          <w:u w:val="single"/>
        </w:rPr>
        <w:t>.06</w:t>
      </w:r>
      <w:r w:rsidR="005D2A04" w:rsidRPr="000E5ECC">
        <w:rPr>
          <w:b/>
          <w:sz w:val="28"/>
          <w:szCs w:val="28"/>
          <w:u w:val="single"/>
        </w:rPr>
        <w:t>.20</w:t>
      </w:r>
      <w:r w:rsidR="00A874D3" w:rsidRPr="000E5ECC">
        <w:rPr>
          <w:b/>
          <w:sz w:val="28"/>
          <w:szCs w:val="28"/>
          <w:u w:val="single"/>
        </w:rPr>
        <w:t>2</w:t>
      </w:r>
      <w:r w:rsidR="00F34DD7" w:rsidRPr="000E5ECC">
        <w:rPr>
          <w:b/>
          <w:sz w:val="28"/>
          <w:szCs w:val="28"/>
          <w:u w:val="single"/>
        </w:rPr>
        <w:t>1</w:t>
      </w:r>
      <w:r w:rsidR="000A4031" w:rsidRPr="000E5ECC">
        <w:rPr>
          <w:b/>
          <w:sz w:val="28"/>
          <w:szCs w:val="28"/>
          <w:u w:val="single"/>
        </w:rPr>
        <w:t xml:space="preserve"> </w:t>
      </w:r>
      <w:r w:rsidR="005D2A04" w:rsidRPr="000E5ECC">
        <w:rPr>
          <w:b/>
          <w:sz w:val="28"/>
          <w:szCs w:val="28"/>
          <w:u w:val="single"/>
        </w:rPr>
        <w:t>г.</w:t>
      </w:r>
    </w:p>
    <w:p w14:paraId="77973E4D" w14:textId="77777777" w:rsidR="00A5080C" w:rsidRPr="000E5ECC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0E5ECC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9DA8480" w:rsidR="00983466" w:rsidRPr="000E5EC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E5ECC">
        <w:rPr>
          <w:b/>
          <w:sz w:val="28"/>
          <w:szCs w:val="28"/>
        </w:rPr>
        <w:t xml:space="preserve">Последно решение № </w:t>
      </w:r>
      <w:r w:rsidR="009E6B5C">
        <w:rPr>
          <w:b/>
          <w:sz w:val="28"/>
          <w:szCs w:val="28"/>
        </w:rPr>
        <w:t>224</w:t>
      </w:r>
    </w:p>
    <w:p w14:paraId="251C39D5" w14:textId="77777777" w:rsidR="003F62F5" w:rsidRPr="000E5ECC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622D3" w:rsidRPr="000E5ECC" w14:paraId="730B276B" w14:textId="77777777" w:rsidTr="000622D3">
        <w:tc>
          <w:tcPr>
            <w:tcW w:w="648" w:type="dxa"/>
            <w:vAlign w:val="bottom"/>
            <w:hideMark/>
          </w:tcPr>
          <w:p w14:paraId="3F847F34" w14:textId="77777777" w:rsidR="000622D3" w:rsidRPr="000E5ECC" w:rsidRDefault="000622D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№</w:t>
            </w:r>
          </w:p>
          <w:p w14:paraId="3E00E2A9" w14:textId="77777777" w:rsidR="000622D3" w:rsidRPr="000E5ECC" w:rsidRDefault="000622D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0622D3" w:rsidRPr="000E5ECC" w:rsidRDefault="000622D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622D3" w:rsidRPr="000E5ECC" w:rsidRDefault="000622D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0622D3" w:rsidRPr="000E5ECC" w:rsidRDefault="000622D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622D3" w:rsidRPr="000E5ECC" w:rsidRDefault="000622D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22D3" w:rsidRPr="000E5ECC" w14:paraId="2A1EE525" w14:textId="77777777" w:rsidTr="00074FB7">
        <w:tc>
          <w:tcPr>
            <w:tcW w:w="648" w:type="dxa"/>
            <w:vAlign w:val="center"/>
          </w:tcPr>
          <w:p w14:paraId="34E04234" w14:textId="1A612ECE" w:rsidR="000622D3" w:rsidRPr="000E5ECC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A589BBC" w14:textId="0C46B37D" w:rsidR="000622D3" w:rsidRPr="000E5ECC" w:rsidRDefault="000622D3" w:rsidP="00876E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3042CE">
              <w:rPr>
                <w:sz w:val="28"/>
                <w:szCs w:val="28"/>
              </w:rPr>
              <w:t xml:space="preserve"> реда за образуване на секции за гласуване на избиратели с трайни увреждания с подвижна избирателна кутия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030A51F8" w14:textId="77777777" w:rsidR="000622D3" w:rsidRDefault="000622D3" w:rsidP="000C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45B42C7" w14:textId="0F6078E3" w:rsidR="000622D3" w:rsidRPr="000E5ECC" w:rsidRDefault="000622D3" w:rsidP="000C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0622D3" w:rsidRPr="000E5ECC" w14:paraId="5CF1B61A" w14:textId="77777777" w:rsidTr="00074FB7">
        <w:tc>
          <w:tcPr>
            <w:tcW w:w="648" w:type="dxa"/>
            <w:vAlign w:val="center"/>
          </w:tcPr>
          <w:p w14:paraId="4177E1A3" w14:textId="26CC273E" w:rsidR="000622D3" w:rsidRPr="00B11D1B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F17F49F" w14:textId="010A2DCC" w:rsidR="000622D3" w:rsidRPr="009E6B5C" w:rsidRDefault="000622D3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 недействителност на регистрацията на кандидати за народни представители</w:t>
            </w:r>
          </w:p>
        </w:tc>
        <w:tc>
          <w:tcPr>
            <w:tcW w:w="2340" w:type="dxa"/>
            <w:vAlign w:val="center"/>
          </w:tcPr>
          <w:p w14:paraId="45103966" w14:textId="697C2130" w:rsidR="000622D3" w:rsidRDefault="000622D3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0622D3" w:rsidRPr="000E5ECC" w14:paraId="6907230A" w14:textId="77777777" w:rsidTr="00074FB7">
        <w:tc>
          <w:tcPr>
            <w:tcW w:w="648" w:type="dxa"/>
            <w:vAlign w:val="center"/>
          </w:tcPr>
          <w:p w14:paraId="4AFFA969" w14:textId="59BA2BAD" w:rsidR="000622D3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D1306F9" w14:textId="284F2047" w:rsidR="000622D3" w:rsidRPr="000E5ECC" w:rsidRDefault="000622D3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E6B5C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DFF5286" w14:textId="7E960C2C" w:rsidR="000622D3" w:rsidRPr="000E5ECC" w:rsidRDefault="000622D3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74FB7" w:rsidRPr="000E5ECC" w14:paraId="7D831BD4" w14:textId="77777777" w:rsidTr="00074FB7">
        <w:tc>
          <w:tcPr>
            <w:tcW w:w="648" w:type="dxa"/>
            <w:vAlign w:val="center"/>
          </w:tcPr>
          <w:p w14:paraId="065E46A8" w14:textId="29CF975E" w:rsidR="00074FB7" w:rsidRDefault="00074FB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3а.</w:t>
            </w:r>
          </w:p>
        </w:tc>
        <w:tc>
          <w:tcPr>
            <w:tcW w:w="6264" w:type="dxa"/>
            <w:vAlign w:val="center"/>
          </w:tcPr>
          <w:p w14:paraId="69C949C9" w14:textId="772A7115" w:rsidR="00074FB7" w:rsidRPr="009E6B5C" w:rsidRDefault="00074FB7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67950">
              <w:rPr>
                <w:sz w:val="28"/>
                <w:szCs w:val="28"/>
              </w:rPr>
              <w:t>Проект на решение относно промяна в състава на ОИК</w:t>
            </w:r>
            <w:r>
              <w:rPr>
                <w:sz w:val="28"/>
                <w:szCs w:val="28"/>
              </w:rPr>
              <w:t xml:space="preserve"> - Руен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14:paraId="6A208B0B" w14:textId="4928AA0F" w:rsidR="00074FB7" w:rsidRDefault="00074FB7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622D3" w:rsidRPr="000E5ECC" w14:paraId="70A76D67" w14:textId="77777777" w:rsidTr="00074FB7">
        <w:tc>
          <w:tcPr>
            <w:tcW w:w="648" w:type="dxa"/>
            <w:vAlign w:val="center"/>
          </w:tcPr>
          <w:p w14:paraId="4A3C25ED" w14:textId="37EFD00B" w:rsidR="000622D3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087C174" w14:textId="3E14D03B" w:rsidR="000622D3" w:rsidRPr="00992003" w:rsidRDefault="000622D3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2003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3153623" w14:textId="3F852B2B" w:rsidR="000622D3" w:rsidRPr="00992003" w:rsidRDefault="000622D3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2003">
              <w:rPr>
                <w:sz w:val="28"/>
                <w:szCs w:val="28"/>
              </w:rPr>
              <w:t>Л. Гаврилов</w:t>
            </w:r>
          </w:p>
        </w:tc>
      </w:tr>
      <w:tr w:rsidR="000622D3" w:rsidRPr="000E5ECC" w14:paraId="434A60C9" w14:textId="77777777" w:rsidTr="00074FB7">
        <w:tc>
          <w:tcPr>
            <w:tcW w:w="648" w:type="dxa"/>
            <w:vAlign w:val="center"/>
          </w:tcPr>
          <w:p w14:paraId="0AE2ED4B" w14:textId="3E113752" w:rsidR="000622D3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3EB60E5E" w14:textId="7E2189AC" w:rsidR="000622D3" w:rsidRPr="009E6B5C" w:rsidRDefault="000622D3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запитвания за медийни пакети</w:t>
            </w:r>
          </w:p>
        </w:tc>
        <w:tc>
          <w:tcPr>
            <w:tcW w:w="2340" w:type="dxa"/>
            <w:vAlign w:val="center"/>
          </w:tcPr>
          <w:p w14:paraId="695207DC" w14:textId="0A757E5D" w:rsidR="000622D3" w:rsidRPr="000E5ECC" w:rsidRDefault="000622D3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622D3" w:rsidRPr="000E5ECC" w14:paraId="66056254" w14:textId="77777777" w:rsidTr="00074FB7">
        <w:tc>
          <w:tcPr>
            <w:tcW w:w="648" w:type="dxa"/>
            <w:vAlign w:val="center"/>
          </w:tcPr>
          <w:p w14:paraId="2617295E" w14:textId="2719895D" w:rsidR="000622D3" w:rsidRPr="000E5ECC" w:rsidRDefault="000622D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19AB990" w14:textId="78D02E39" w:rsidR="000622D3" w:rsidRPr="000E5ECC" w:rsidRDefault="000622D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5A122B44" w14:textId="77777777" w:rsidR="000622D3" w:rsidRDefault="000622D3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36F22A1D" w14:textId="77777777" w:rsidR="000622D3" w:rsidRDefault="000622D3" w:rsidP="00F230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Р. Матева</w:t>
            </w:r>
            <w:r w:rsidR="00074FB7">
              <w:rPr>
                <w:sz w:val="28"/>
                <w:szCs w:val="28"/>
                <w:lang w:val="en-US"/>
              </w:rPr>
              <w:t>,</w:t>
            </w:r>
          </w:p>
          <w:p w14:paraId="07CDAEEB" w14:textId="32AF2F14" w:rsidR="00074FB7" w:rsidRPr="00074FB7" w:rsidRDefault="00074FB7" w:rsidP="00F230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К. Нейкова</w:t>
            </w:r>
          </w:p>
        </w:tc>
      </w:tr>
      <w:tr w:rsidR="000622D3" w:rsidRPr="000E5ECC" w14:paraId="3F6B4CFA" w14:textId="77777777" w:rsidTr="00074FB7">
        <w:tc>
          <w:tcPr>
            <w:tcW w:w="648" w:type="dxa"/>
            <w:vAlign w:val="center"/>
          </w:tcPr>
          <w:p w14:paraId="28A4FE1A" w14:textId="03465941" w:rsidR="000622D3" w:rsidRPr="000E5ECC" w:rsidRDefault="000622D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5CB4F912" w14:textId="1274DD3A" w:rsidR="000622D3" w:rsidRPr="000E5ECC" w:rsidRDefault="000622D3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  <w:vAlign w:val="center"/>
          </w:tcPr>
          <w:p w14:paraId="05ADDDCC" w14:textId="77777777" w:rsidR="000622D3" w:rsidRDefault="000622D3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5C40846" w14:textId="7A22922E" w:rsidR="00074FB7" w:rsidRPr="000E5ECC" w:rsidRDefault="00074FB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0622D3" w:rsidRPr="000E5ECC" w14:paraId="08E35E85" w14:textId="77777777" w:rsidTr="00074FB7">
        <w:tc>
          <w:tcPr>
            <w:tcW w:w="648" w:type="dxa"/>
            <w:vAlign w:val="center"/>
          </w:tcPr>
          <w:p w14:paraId="1FBAF210" w14:textId="0477C981" w:rsidR="000622D3" w:rsidRPr="000E5ECC" w:rsidRDefault="000622D3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E51006" w14:textId="764E455D" w:rsidR="000622D3" w:rsidRPr="000E5ECC" w:rsidRDefault="000622D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156F632" w14:textId="5C7DEE8D" w:rsidR="000622D3" w:rsidRDefault="000622D3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1749DB6C" w:rsidR="000622D3" w:rsidRPr="000E5ECC" w:rsidRDefault="000622D3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</w:tbl>
    <w:p w14:paraId="09C17BC2" w14:textId="1BDEEAAB" w:rsidR="00F26109" w:rsidRPr="000E5ECC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RPr="000E5ECC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9FF7B" w14:textId="77777777" w:rsidR="005360AA" w:rsidRDefault="005360AA" w:rsidP="00A02F2A">
      <w:pPr>
        <w:spacing w:after="0" w:line="240" w:lineRule="auto"/>
      </w:pPr>
      <w:r>
        <w:separator/>
      </w:r>
    </w:p>
  </w:endnote>
  <w:endnote w:type="continuationSeparator" w:id="0">
    <w:p w14:paraId="4929A39D" w14:textId="77777777" w:rsidR="005360AA" w:rsidRDefault="005360A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54D03" w14:textId="77777777" w:rsidR="005360AA" w:rsidRDefault="005360AA" w:rsidP="00A02F2A">
      <w:pPr>
        <w:spacing w:after="0" w:line="240" w:lineRule="auto"/>
      </w:pPr>
      <w:r>
        <w:separator/>
      </w:r>
    </w:p>
  </w:footnote>
  <w:footnote w:type="continuationSeparator" w:id="0">
    <w:p w14:paraId="426F67C6" w14:textId="77777777" w:rsidR="005360AA" w:rsidRDefault="005360A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3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4FB7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0AA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32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4EA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0B7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9EB896AB-90FB-46D0-9C2A-D5D59F9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4F14-1B91-4637-B8E6-F9E23AB4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3</cp:revision>
  <cp:lastPrinted>2021-06-13T10:43:00Z</cp:lastPrinted>
  <dcterms:created xsi:type="dcterms:W3CDTF">2021-06-13T11:02:00Z</dcterms:created>
  <dcterms:modified xsi:type="dcterms:W3CDTF">2021-06-13T11:57:00Z</dcterms:modified>
</cp:coreProperties>
</file>