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C75B7E8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55CB0" w:rsidRPr="00655CB0">
        <w:rPr>
          <w:b/>
          <w:sz w:val="28"/>
          <w:szCs w:val="28"/>
          <w:lang w:val="ru-RU"/>
        </w:rPr>
        <w:t>2</w:t>
      </w:r>
      <w:r w:rsidR="00C31661" w:rsidRPr="00597B93">
        <w:rPr>
          <w:b/>
          <w:sz w:val="28"/>
          <w:szCs w:val="28"/>
          <w:lang w:val="ru-RU"/>
        </w:rPr>
        <w:t>6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FAE3B6F" w:rsidR="00983466" w:rsidRPr="008A71C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8A71CF">
        <w:rPr>
          <w:b/>
          <w:sz w:val="28"/>
          <w:szCs w:val="28"/>
          <w:lang w:val="ru-RU"/>
        </w:rPr>
        <w:t>1</w:t>
      </w:r>
      <w:r w:rsidR="00597B93">
        <w:rPr>
          <w:b/>
          <w:sz w:val="28"/>
          <w:szCs w:val="28"/>
          <w:lang w:val="en-US"/>
        </w:rPr>
        <w:t>2</w:t>
      </w:r>
      <w:r w:rsidR="00D840F5">
        <w:rPr>
          <w:b/>
          <w:sz w:val="28"/>
          <w:szCs w:val="28"/>
          <w:lang w:val="en-US"/>
        </w:rPr>
        <w:t>3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07FD1" w:rsidRPr="001A3188" w14:paraId="730B276B" w14:textId="77777777" w:rsidTr="00607FD1">
        <w:tc>
          <w:tcPr>
            <w:tcW w:w="648" w:type="dxa"/>
            <w:vAlign w:val="center"/>
            <w:hideMark/>
          </w:tcPr>
          <w:p w14:paraId="3E00E2A9" w14:textId="77777777" w:rsidR="00607FD1" w:rsidRPr="001A3188" w:rsidRDefault="00607FD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042C301A" w14:textId="77777777" w:rsidR="00607FD1" w:rsidRDefault="00607FD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77777777" w:rsidR="00607FD1" w:rsidRPr="001A3188" w:rsidRDefault="00607FD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3F19435" w14:textId="158AEBCE" w:rsidR="00607FD1" w:rsidRPr="001A3188" w:rsidRDefault="00607FD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Член на ЦИК</w:t>
            </w:r>
          </w:p>
        </w:tc>
      </w:tr>
      <w:tr w:rsidR="00607FD1" w:rsidRPr="001A3188" w14:paraId="543D1FA6" w14:textId="77777777" w:rsidTr="00607FD1">
        <w:tc>
          <w:tcPr>
            <w:tcW w:w="648" w:type="dxa"/>
            <w:vAlign w:val="center"/>
          </w:tcPr>
          <w:p w14:paraId="7708247E" w14:textId="136E8F7A" w:rsidR="00607FD1" w:rsidRPr="00451D3A" w:rsidRDefault="00607FD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E6CDCF4" w14:textId="3C6B13A7" w:rsidR="00607FD1" w:rsidRPr="005A0A86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назначаване съставите на СИК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16534C4" w14:textId="3FD28C99" w:rsidR="00607FD1" w:rsidRPr="00451D3A" w:rsidRDefault="00607FD1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07FD1" w:rsidRPr="001A3188" w14:paraId="2AF034EC" w14:textId="77777777" w:rsidTr="00607FD1">
        <w:tc>
          <w:tcPr>
            <w:tcW w:w="648" w:type="dxa"/>
            <w:vAlign w:val="center"/>
          </w:tcPr>
          <w:p w14:paraId="73B01E15" w14:textId="13830A13" w:rsidR="00607FD1" w:rsidRPr="00451D3A" w:rsidRDefault="00607FD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67EFAF9" w14:textId="485AD785" w:rsidR="00607FD1" w:rsidRPr="00451D3A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жребий при попълване съставите на СИК </w:t>
            </w:r>
          </w:p>
        </w:tc>
        <w:tc>
          <w:tcPr>
            <w:tcW w:w="2340" w:type="dxa"/>
            <w:vAlign w:val="center"/>
          </w:tcPr>
          <w:p w14:paraId="106EF94D" w14:textId="61E4B3FA" w:rsidR="00607FD1" w:rsidRPr="00451D3A" w:rsidRDefault="00607FD1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07FD1" w:rsidRPr="001A3188" w14:paraId="15D65442" w14:textId="77777777" w:rsidTr="00607FD1">
        <w:tc>
          <w:tcPr>
            <w:tcW w:w="648" w:type="dxa"/>
            <w:vAlign w:val="center"/>
          </w:tcPr>
          <w:p w14:paraId="3D94E310" w14:textId="78D135FB" w:rsidR="00607FD1" w:rsidRPr="00451D3A" w:rsidRDefault="00607FD1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51D3A">
              <w:rPr>
                <w:b/>
                <w:sz w:val="28"/>
                <w:szCs w:val="28"/>
                <w:lang w:val="ru-RU"/>
              </w:rPr>
              <w:t>3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D7B66E" w14:textId="2EC5FDD3" w:rsidR="00607FD1" w:rsidRPr="004D2435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утвърждаване на техническите характеристики на хартиените бюлетини за гласуване на частични избори за кмет на община и за кмет на кметство</w:t>
            </w:r>
          </w:p>
        </w:tc>
        <w:tc>
          <w:tcPr>
            <w:tcW w:w="2340" w:type="dxa"/>
            <w:vAlign w:val="center"/>
          </w:tcPr>
          <w:p w14:paraId="557E56BA" w14:textId="7D230304" w:rsidR="00607FD1" w:rsidRDefault="00607FD1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607FD1" w:rsidRPr="001A3188" w14:paraId="1C84D04C" w14:textId="77777777" w:rsidTr="00607FD1">
        <w:tc>
          <w:tcPr>
            <w:tcW w:w="648" w:type="dxa"/>
            <w:vAlign w:val="center"/>
          </w:tcPr>
          <w:p w14:paraId="0CCD4BC5" w14:textId="2CEAAF13" w:rsidR="00607FD1" w:rsidRPr="00451D3A" w:rsidRDefault="00607FD1" w:rsidP="00996CF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6264" w:type="dxa"/>
            <w:vAlign w:val="center"/>
          </w:tcPr>
          <w:p w14:paraId="3AE07F9C" w14:textId="614EA661" w:rsidR="00607FD1" w:rsidRDefault="00607FD1" w:rsidP="00A547E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C0261">
              <w:rPr>
                <w:sz w:val="28"/>
                <w:szCs w:val="28"/>
              </w:rPr>
              <w:t>Проект на решение за регистрация на партия за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518C629B" w14:textId="304046D9" w:rsidR="00607FD1" w:rsidRDefault="00607FD1" w:rsidP="00DB0C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607FD1" w:rsidRPr="001A3188" w14:paraId="1F5F40AF" w14:textId="77777777" w:rsidTr="00607FD1">
        <w:tc>
          <w:tcPr>
            <w:tcW w:w="648" w:type="dxa"/>
            <w:vAlign w:val="center"/>
          </w:tcPr>
          <w:p w14:paraId="612E8A3E" w14:textId="41DC1E24" w:rsidR="00607FD1" w:rsidRPr="00451D3A" w:rsidRDefault="00607FD1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17A4C95" w14:textId="6751E9A0" w:rsidR="00607FD1" w:rsidRPr="006B3D3E" w:rsidRDefault="00607FD1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5BD8DBB9" w14:textId="6F75A5FC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607FD1" w:rsidRPr="001A3188" w14:paraId="2653DA4D" w14:textId="77777777" w:rsidTr="00607FD1">
        <w:tc>
          <w:tcPr>
            <w:tcW w:w="648" w:type="dxa"/>
            <w:vAlign w:val="center"/>
          </w:tcPr>
          <w:p w14:paraId="7EBD8ECF" w14:textId="347D1495" w:rsidR="00607FD1" w:rsidRDefault="00607FD1" w:rsidP="005F47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91C8B11" w14:textId="1004A12C" w:rsidR="00607FD1" w:rsidRDefault="00607FD1" w:rsidP="007B084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550C5E92" w14:textId="77777777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70FEC5B" w14:textId="0A75D539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07FD1" w:rsidRPr="001A3188" w14:paraId="66056254" w14:textId="77777777" w:rsidTr="00607FD1">
        <w:tc>
          <w:tcPr>
            <w:tcW w:w="648" w:type="dxa"/>
            <w:vAlign w:val="center"/>
          </w:tcPr>
          <w:p w14:paraId="2617295E" w14:textId="5694F914" w:rsidR="00607FD1" w:rsidRPr="00451D3A" w:rsidRDefault="00607FD1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</w:tcPr>
          <w:p w14:paraId="619AB990" w14:textId="5739E6FE" w:rsidR="00607FD1" w:rsidRPr="00CC35BD" w:rsidRDefault="00607FD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CC35B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</w:tcPr>
          <w:p w14:paraId="03B775FB" w14:textId="147B93AC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581997C" w14:textId="0327401D" w:rsidR="00607FD1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7CDAEEB" w14:textId="549FED56" w:rsidR="00607FD1" w:rsidRPr="00CC35BD" w:rsidRDefault="00607FD1" w:rsidP="005F47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607FD1" w:rsidRPr="001A3188" w14:paraId="08E35E85" w14:textId="77777777" w:rsidTr="00607FD1">
        <w:tc>
          <w:tcPr>
            <w:tcW w:w="648" w:type="dxa"/>
            <w:vAlign w:val="center"/>
          </w:tcPr>
          <w:p w14:paraId="1FBAF210" w14:textId="37EA2993" w:rsidR="00607FD1" w:rsidRPr="00451D3A" w:rsidRDefault="00607FD1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51D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1E51006" w14:textId="764E455D" w:rsidR="00607FD1" w:rsidRPr="000A1587" w:rsidRDefault="00607FD1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A158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6B019134" w14:textId="24A3D30E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DD03FE5" w14:textId="77777777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Гаврилов,</w:t>
            </w:r>
          </w:p>
          <w:p w14:paraId="13D33D07" w14:textId="29D8FAA2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6625028" w14:textId="6652A107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Ганчева,</w:t>
            </w:r>
          </w:p>
          <w:p w14:paraId="424B473D" w14:textId="15B24C5F" w:rsidR="00607FD1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  <w:p w14:paraId="2BA4A992" w14:textId="47235A3C" w:rsidR="00607FD1" w:rsidRPr="00D840F5" w:rsidRDefault="00607FD1" w:rsidP="00FE79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AD9F91E" w14:textId="5CF8D91B" w:rsidR="00F809DF" w:rsidRPr="00BF5CBB" w:rsidRDefault="00F809DF" w:rsidP="006F05E7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809DF" w:rsidRPr="00BF5CBB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6CCBC" w14:textId="77777777" w:rsidR="008728CB" w:rsidRDefault="008728CB" w:rsidP="00A02F2A">
      <w:pPr>
        <w:spacing w:after="0" w:line="240" w:lineRule="auto"/>
      </w:pPr>
      <w:r>
        <w:separator/>
      </w:r>
    </w:p>
  </w:endnote>
  <w:endnote w:type="continuationSeparator" w:id="0">
    <w:p w14:paraId="481D6851" w14:textId="77777777" w:rsidR="008728CB" w:rsidRDefault="008728C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9D4F0" w14:textId="77777777" w:rsidR="008728CB" w:rsidRDefault="008728CB" w:rsidP="00A02F2A">
      <w:pPr>
        <w:spacing w:after="0" w:line="240" w:lineRule="auto"/>
      </w:pPr>
      <w:r>
        <w:separator/>
      </w:r>
    </w:p>
  </w:footnote>
  <w:footnote w:type="continuationSeparator" w:id="0">
    <w:p w14:paraId="4BE700E9" w14:textId="77777777" w:rsidR="008728CB" w:rsidRDefault="008728C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71D4"/>
    <w:rsid w:val="0020788D"/>
    <w:rsid w:val="00207904"/>
    <w:rsid w:val="00207AF0"/>
    <w:rsid w:val="00207B0B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56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07FD1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8CB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EEDF-1875-422C-8D4A-7E21617E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9</cp:revision>
  <cp:lastPrinted>2021-05-26T07:16:00Z</cp:lastPrinted>
  <dcterms:created xsi:type="dcterms:W3CDTF">2021-05-25T10:00:00Z</dcterms:created>
  <dcterms:modified xsi:type="dcterms:W3CDTF">2021-05-26T07:18:00Z</dcterms:modified>
</cp:coreProperties>
</file>