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51AAA91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FF2648" w:rsidRPr="00FF2648">
        <w:rPr>
          <w:b/>
          <w:sz w:val="28"/>
          <w:szCs w:val="28"/>
          <w:lang w:val="ru-RU"/>
        </w:rPr>
        <w:t>9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BEBB27C" w:rsidR="00983466" w:rsidRPr="00C73B6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C73B61">
        <w:rPr>
          <w:b/>
          <w:sz w:val="28"/>
          <w:szCs w:val="28"/>
        </w:rPr>
        <w:t>34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96BC8" w:rsidRPr="001A3188" w14:paraId="730B276B" w14:textId="77777777" w:rsidTr="00696BC8">
        <w:tc>
          <w:tcPr>
            <w:tcW w:w="648" w:type="dxa"/>
            <w:vAlign w:val="center"/>
            <w:hideMark/>
          </w:tcPr>
          <w:p w14:paraId="3E00E2A9" w14:textId="77777777" w:rsidR="00696BC8" w:rsidRPr="001A3188" w:rsidRDefault="00696BC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96BC8" w:rsidRPr="001A3188" w:rsidRDefault="00696BC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696BC8" w:rsidRPr="001A3188" w:rsidRDefault="00696BC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96BC8" w:rsidRPr="001A3188" w14:paraId="093DD9D7" w14:textId="77777777" w:rsidTr="00696BC8">
        <w:tc>
          <w:tcPr>
            <w:tcW w:w="648" w:type="dxa"/>
            <w:vAlign w:val="center"/>
          </w:tcPr>
          <w:p w14:paraId="1A2BF62D" w14:textId="3645AD4E" w:rsidR="00696BC8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8FD85E" w14:textId="73C01EF7" w:rsidR="00696BC8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62640">
              <w:rPr>
                <w:sz w:val="28"/>
                <w:szCs w:val="28"/>
              </w:rPr>
              <w:t xml:space="preserve">реда за </w:t>
            </w:r>
            <w:r w:rsidRPr="00E62AB5">
              <w:rPr>
                <w:sz w:val="28"/>
                <w:szCs w:val="28"/>
              </w:rPr>
              <w:t>проверка на кандидатите, предложени от партии, коалиции и инициативни комитети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06C5494" w14:textId="2C70E9EF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696BC8" w:rsidRPr="001A3188" w14:paraId="3E4F9696" w14:textId="77777777" w:rsidTr="00696BC8">
        <w:tc>
          <w:tcPr>
            <w:tcW w:w="648" w:type="dxa"/>
            <w:vAlign w:val="center"/>
          </w:tcPr>
          <w:p w14:paraId="59F54C7C" w14:textId="3545C4CF" w:rsidR="00696BC8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328417ED" w14:textId="255B0F61" w:rsidR="00696BC8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62640">
              <w:rPr>
                <w:sz w:val="28"/>
                <w:szCs w:val="28"/>
              </w:rPr>
              <w:t>единната номерация и начина на защита на удостоверенията за гласуване на друго място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096AD1A" w14:textId="5A829F9C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96BC8" w:rsidRPr="001A3188" w14:paraId="3F020F58" w14:textId="77777777" w:rsidTr="00696BC8">
        <w:tc>
          <w:tcPr>
            <w:tcW w:w="648" w:type="dxa"/>
            <w:vAlign w:val="center"/>
          </w:tcPr>
          <w:p w14:paraId="7D5BA8E8" w14:textId="509C0CE5" w:rsidR="00696BC8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406BB901" w14:textId="4FA3A951" w:rsidR="00696BC8" w:rsidRDefault="00696BC8" w:rsidP="005D4E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5D4EE9">
              <w:rPr>
                <w:sz w:val="28"/>
                <w:szCs w:val="28"/>
              </w:rPr>
              <w:t>реквизити и начин на защита на печатите на районните, секционните и подвижните секционни избирателни комисии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FA5246A" w14:textId="76C1112E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96BC8" w:rsidRPr="001A3188" w14:paraId="7EBEBA73" w14:textId="77777777" w:rsidTr="00696BC8">
        <w:tc>
          <w:tcPr>
            <w:tcW w:w="648" w:type="dxa"/>
            <w:vAlign w:val="center"/>
          </w:tcPr>
          <w:p w14:paraId="25A184F3" w14:textId="297A59B3" w:rsidR="00696BC8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0763485" w14:textId="75FE9E9E" w:rsidR="00696BC8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37690">
              <w:rPr>
                <w:sz w:val="28"/>
                <w:szCs w:val="28"/>
              </w:rPr>
              <w:t>определяне на образец на печатите на комисиите по чл. 287, ал. 7 от Изборния кодекс</w:t>
            </w:r>
          </w:p>
        </w:tc>
        <w:tc>
          <w:tcPr>
            <w:tcW w:w="2340" w:type="dxa"/>
            <w:vAlign w:val="center"/>
          </w:tcPr>
          <w:p w14:paraId="11C9AEC8" w14:textId="67BD1AAE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96BC8" w:rsidRPr="001A3188" w14:paraId="3CBB4F40" w14:textId="77777777" w:rsidTr="00696BC8">
        <w:tc>
          <w:tcPr>
            <w:tcW w:w="648" w:type="dxa"/>
            <w:vAlign w:val="center"/>
          </w:tcPr>
          <w:p w14:paraId="759C8AC3" w14:textId="26E1BEF6" w:rsidR="00696BC8" w:rsidRPr="005076F7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1845EF1" w14:textId="2B80B81F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3BD13E64" w:rsidR="00696BC8" w:rsidRPr="005076F7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96BC8" w:rsidRPr="001A3188" w14:paraId="7479743D" w14:textId="77777777" w:rsidTr="00696BC8">
        <w:tc>
          <w:tcPr>
            <w:tcW w:w="648" w:type="dxa"/>
            <w:vAlign w:val="center"/>
          </w:tcPr>
          <w:p w14:paraId="23722FF8" w14:textId="4DD882B0" w:rsidR="00696BC8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6EA6FE94" w14:textId="38F9F683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6772E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1A13338D" w14:textId="6DAD5806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BEE65FF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88EF95F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7816A88" w14:textId="37813677" w:rsidR="00696BC8" w:rsidRPr="008C7C5F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96BC8" w:rsidRPr="001A3188" w14:paraId="0E33D743" w14:textId="77777777" w:rsidTr="00696BC8">
        <w:tc>
          <w:tcPr>
            <w:tcW w:w="648" w:type="dxa"/>
            <w:vAlign w:val="center"/>
          </w:tcPr>
          <w:p w14:paraId="24F657D7" w14:textId="3F3D31F3" w:rsidR="00696BC8" w:rsidRPr="005076F7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94AB13" w14:textId="703E0443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1281556" w14:textId="39C7541E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B65EE72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773B4D1" w14:textId="261CFD24" w:rsidR="00696BC8" w:rsidRPr="005076F7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96BC8" w:rsidRPr="001A3188" w14:paraId="5573737C" w14:textId="77777777" w:rsidTr="00696BC8">
        <w:tc>
          <w:tcPr>
            <w:tcW w:w="648" w:type="dxa"/>
            <w:vAlign w:val="center"/>
          </w:tcPr>
          <w:p w14:paraId="02408462" w14:textId="2E110B8A" w:rsidR="00696BC8" w:rsidRPr="005076F7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00235236" w14:textId="17C7D15E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7710ED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7710ED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710ED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vAlign w:val="center"/>
          </w:tcPr>
          <w:p w14:paraId="66159458" w14:textId="468ED248" w:rsidR="00696BC8" w:rsidRPr="005076F7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696BC8" w:rsidRPr="001A3188" w14:paraId="4147A532" w14:textId="77777777" w:rsidTr="00696BC8">
        <w:tc>
          <w:tcPr>
            <w:tcW w:w="648" w:type="dxa"/>
            <w:vAlign w:val="center"/>
          </w:tcPr>
          <w:p w14:paraId="354431FD" w14:textId="638F2B49" w:rsidR="00696BC8" w:rsidRPr="005076F7" w:rsidRDefault="00696BC8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9</w:t>
            </w:r>
            <w:r w:rsidRPr="005076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629E614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DD1181B" w14:textId="7A3D141F" w:rsidR="00696BC8" w:rsidRPr="005076F7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696BC8" w:rsidRPr="001A3188" w14:paraId="17050B0F" w14:textId="77777777" w:rsidTr="00696BC8">
        <w:tc>
          <w:tcPr>
            <w:tcW w:w="648" w:type="dxa"/>
            <w:vAlign w:val="center"/>
          </w:tcPr>
          <w:p w14:paraId="5672FB2B" w14:textId="6B36E33F" w:rsidR="00696BC8" w:rsidRDefault="00696BC8" w:rsidP="00A068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41A7E96" w14:textId="3E4022A9" w:rsidR="00696BC8" w:rsidRPr="005076F7" w:rsidRDefault="00696BC8" w:rsidP="00A0687D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776EB6D" w14:textId="3D7E769A" w:rsidR="00696BC8" w:rsidRDefault="00696BC8" w:rsidP="00A068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696BC8" w:rsidRPr="001A3188" w14:paraId="2033884D" w14:textId="77777777" w:rsidTr="00696BC8">
        <w:trPr>
          <w:trHeight w:val="138"/>
        </w:trPr>
        <w:tc>
          <w:tcPr>
            <w:tcW w:w="648" w:type="dxa"/>
            <w:vAlign w:val="center"/>
          </w:tcPr>
          <w:p w14:paraId="2FF33F66" w14:textId="5290A6DF" w:rsidR="00696BC8" w:rsidRPr="005076F7" w:rsidRDefault="00696BC8" w:rsidP="00437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696BC8" w:rsidRPr="005076F7" w:rsidRDefault="00696BC8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125E8DAF" w14:textId="2E2C4195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3135229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439D995" w14:textId="77777777" w:rsidR="00696BC8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5ACE1813" w14:textId="2925E55C" w:rsidR="00696BC8" w:rsidRPr="006D25B3" w:rsidRDefault="00696BC8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</w:tbl>
    <w:p w14:paraId="16D889FC" w14:textId="0A5CE766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DE7D" w14:textId="77777777" w:rsidR="00E71A3C" w:rsidRDefault="00E71A3C" w:rsidP="00A02F2A">
      <w:pPr>
        <w:spacing w:after="0" w:line="240" w:lineRule="auto"/>
      </w:pPr>
      <w:r>
        <w:separator/>
      </w:r>
    </w:p>
  </w:endnote>
  <w:endnote w:type="continuationSeparator" w:id="0">
    <w:p w14:paraId="6167344D" w14:textId="77777777" w:rsidR="00E71A3C" w:rsidRDefault="00E71A3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96A9C" w14:textId="77777777" w:rsidR="00E71A3C" w:rsidRDefault="00E71A3C" w:rsidP="00A02F2A">
      <w:pPr>
        <w:spacing w:after="0" w:line="240" w:lineRule="auto"/>
      </w:pPr>
      <w:r>
        <w:separator/>
      </w:r>
    </w:p>
  </w:footnote>
  <w:footnote w:type="continuationSeparator" w:id="0">
    <w:p w14:paraId="36A4EBCF" w14:textId="77777777" w:rsidR="00E71A3C" w:rsidRDefault="00E71A3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C8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1A3C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923C-6709-4F96-A7E2-0385DBD8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412</cp:revision>
  <cp:lastPrinted>2021-05-19T07:35:00Z</cp:lastPrinted>
  <dcterms:created xsi:type="dcterms:W3CDTF">2021-03-12T08:53:00Z</dcterms:created>
  <dcterms:modified xsi:type="dcterms:W3CDTF">2021-05-19T07:43:00Z</dcterms:modified>
</cp:coreProperties>
</file>