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43C60" w14:textId="7F8FC84F" w:rsidR="003F62F5" w:rsidRPr="00004F94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004F94">
        <w:rPr>
          <w:b/>
          <w:sz w:val="28"/>
          <w:szCs w:val="28"/>
        </w:rPr>
        <w:t>З</w:t>
      </w:r>
      <w:r w:rsidR="00790EA2" w:rsidRPr="00004F94">
        <w:rPr>
          <w:b/>
          <w:sz w:val="28"/>
          <w:szCs w:val="28"/>
        </w:rPr>
        <w:t xml:space="preserve">аседание на ЦИК на </w:t>
      </w:r>
      <w:r w:rsidR="009743C1">
        <w:rPr>
          <w:b/>
          <w:sz w:val="28"/>
          <w:szCs w:val="28"/>
          <w:lang w:val="ru-RU"/>
        </w:rPr>
        <w:t>2</w:t>
      </w:r>
      <w:r w:rsidR="008D6BF4" w:rsidRPr="008D6BF4">
        <w:rPr>
          <w:b/>
          <w:sz w:val="28"/>
          <w:szCs w:val="28"/>
          <w:lang w:val="ru-RU"/>
        </w:rPr>
        <w:t>7</w:t>
      </w:r>
      <w:r w:rsidR="0095688B" w:rsidRPr="00004F94">
        <w:rPr>
          <w:b/>
          <w:sz w:val="28"/>
          <w:szCs w:val="28"/>
        </w:rPr>
        <w:t>.</w:t>
      </w:r>
      <w:r w:rsidR="005D53EA" w:rsidRPr="00004F94">
        <w:rPr>
          <w:b/>
          <w:sz w:val="28"/>
          <w:szCs w:val="28"/>
        </w:rPr>
        <w:t>3</w:t>
      </w:r>
      <w:r w:rsidR="005D2A04" w:rsidRPr="00004F94">
        <w:rPr>
          <w:b/>
          <w:sz w:val="28"/>
          <w:szCs w:val="28"/>
        </w:rPr>
        <w:t>.20</w:t>
      </w:r>
      <w:r w:rsidR="00A874D3" w:rsidRPr="00004F94">
        <w:rPr>
          <w:b/>
          <w:sz w:val="28"/>
          <w:szCs w:val="28"/>
        </w:rPr>
        <w:t>2</w:t>
      </w:r>
      <w:r w:rsidR="00F34DD7" w:rsidRPr="00004F94">
        <w:rPr>
          <w:b/>
          <w:sz w:val="28"/>
          <w:szCs w:val="28"/>
        </w:rPr>
        <w:t>1</w:t>
      </w:r>
      <w:r w:rsidR="000A4031" w:rsidRPr="00004F94">
        <w:rPr>
          <w:b/>
          <w:sz w:val="28"/>
          <w:szCs w:val="28"/>
        </w:rPr>
        <w:t xml:space="preserve"> </w:t>
      </w:r>
      <w:r w:rsidR="005D2A04" w:rsidRPr="00004F94">
        <w:rPr>
          <w:b/>
          <w:sz w:val="28"/>
          <w:szCs w:val="28"/>
        </w:rPr>
        <w:t>г.</w:t>
      </w:r>
    </w:p>
    <w:p w14:paraId="117CD76A" w14:textId="77777777" w:rsidR="00905028" w:rsidRPr="00004F94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004F94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215DFE0C" w:rsidR="00983466" w:rsidRPr="003B21DD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004F94">
        <w:rPr>
          <w:b/>
          <w:sz w:val="28"/>
          <w:szCs w:val="28"/>
        </w:rPr>
        <w:t xml:space="preserve">Последно решение № </w:t>
      </w:r>
      <w:r w:rsidR="001B5550" w:rsidRPr="00004F94">
        <w:rPr>
          <w:b/>
          <w:sz w:val="28"/>
          <w:szCs w:val="28"/>
        </w:rPr>
        <w:t>2</w:t>
      </w:r>
      <w:r w:rsidR="00733852">
        <w:rPr>
          <w:b/>
          <w:sz w:val="28"/>
          <w:szCs w:val="28"/>
          <w:lang w:val="en-US"/>
        </w:rPr>
        <w:t>3</w:t>
      </w:r>
      <w:r w:rsidR="003B21DD">
        <w:rPr>
          <w:b/>
          <w:sz w:val="28"/>
          <w:szCs w:val="28"/>
        </w:rPr>
        <w:t>17</w:t>
      </w:r>
    </w:p>
    <w:p w14:paraId="251C39D5" w14:textId="77777777" w:rsidR="003F62F5" w:rsidRPr="00004F94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6F113E" w:rsidRPr="00004F94" w14:paraId="730B276B" w14:textId="77777777" w:rsidTr="006F113E">
        <w:tc>
          <w:tcPr>
            <w:tcW w:w="648" w:type="dxa"/>
            <w:vAlign w:val="center"/>
            <w:hideMark/>
          </w:tcPr>
          <w:p w14:paraId="3E00E2A9" w14:textId="77777777" w:rsidR="006F113E" w:rsidRPr="00004F94" w:rsidRDefault="006F113E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004F9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vAlign w:val="center"/>
            <w:hideMark/>
          </w:tcPr>
          <w:p w14:paraId="43043853" w14:textId="77777777" w:rsidR="006F113E" w:rsidRPr="00004F94" w:rsidRDefault="006F113E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4F94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vAlign w:val="center"/>
            <w:hideMark/>
          </w:tcPr>
          <w:p w14:paraId="13F19435" w14:textId="77777777" w:rsidR="006F113E" w:rsidRPr="00004F94" w:rsidRDefault="006F113E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004F94">
              <w:rPr>
                <w:b/>
                <w:sz w:val="28"/>
                <w:szCs w:val="28"/>
              </w:rPr>
              <w:t>Член ЦИК</w:t>
            </w:r>
          </w:p>
        </w:tc>
      </w:tr>
      <w:tr w:rsidR="006F113E" w:rsidRPr="00004F94" w14:paraId="43FF28C3" w14:textId="77777777" w:rsidTr="006F113E">
        <w:tc>
          <w:tcPr>
            <w:tcW w:w="648" w:type="dxa"/>
            <w:vAlign w:val="center"/>
          </w:tcPr>
          <w:p w14:paraId="3CFF29F1" w14:textId="36FC3A3C" w:rsidR="006F113E" w:rsidRDefault="006F113E" w:rsidP="00D21B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vAlign w:val="center"/>
          </w:tcPr>
          <w:p w14:paraId="23F8E203" w14:textId="7A1F1B30" w:rsidR="006F113E" w:rsidRPr="00191D92" w:rsidRDefault="006F113E" w:rsidP="00D21BB6">
            <w:pPr>
              <w:spacing w:after="0" w:line="240" w:lineRule="auto"/>
              <w:rPr>
                <w:sz w:val="28"/>
                <w:szCs w:val="28"/>
              </w:rPr>
            </w:pPr>
            <w:r w:rsidRPr="005D4EDE">
              <w:rPr>
                <w:sz w:val="28"/>
                <w:szCs w:val="28"/>
              </w:rPr>
              <w:t>Регистрация на агенции, които ще извършват проучване „на изхода“ (exit-poll) в изборния ден</w:t>
            </w:r>
          </w:p>
        </w:tc>
        <w:tc>
          <w:tcPr>
            <w:tcW w:w="2340" w:type="dxa"/>
            <w:vAlign w:val="center"/>
          </w:tcPr>
          <w:p w14:paraId="134916DA" w14:textId="77777777" w:rsidR="006F113E" w:rsidRDefault="006F113E" w:rsidP="00D21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1E03504E" w14:textId="3B60F6B5" w:rsidR="006F113E" w:rsidRDefault="006F113E" w:rsidP="00D21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</w:p>
        </w:tc>
      </w:tr>
      <w:tr w:rsidR="006F113E" w:rsidRPr="00004F94" w14:paraId="12D71011" w14:textId="77777777" w:rsidTr="006F113E">
        <w:tc>
          <w:tcPr>
            <w:tcW w:w="648" w:type="dxa"/>
            <w:vAlign w:val="center"/>
          </w:tcPr>
          <w:p w14:paraId="648C8FB7" w14:textId="75FE6476" w:rsidR="006F113E" w:rsidRDefault="006F113E" w:rsidP="008F76C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vAlign w:val="center"/>
          </w:tcPr>
          <w:p w14:paraId="7F724767" w14:textId="2B224372" w:rsidR="006F113E" w:rsidRPr="00191D92" w:rsidRDefault="006F113E" w:rsidP="008F76CB">
            <w:pPr>
              <w:spacing w:after="0" w:line="240" w:lineRule="auto"/>
              <w:rPr>
                <w:sz w:val="28"/>
                <w:szCs w:val="28"/>
              </w:rPr>
            </w:pPr>
            <w:r w:rsidRPr="00191D92">
              <w:rPr>
                <w:sz w:val="28"/>
                <w:szCs w:val="28"/>
              </w:rPr>
              <w:t>Регистрация на наблюдатели</w:t>
            </w:r>
          </w:p>
        </w:tc>
        <w:tc>
          <w:tcPr>
            <w:tcW w:w="2340" w:type="dxa"/>
            <w:vAlign w:val="center"/>
          </w:tcPr>
          <w:p w14:paraId="5E2A3825" w14:textId="08B366DF" w:rsidR="006F113E" w:rsidRDefault="006F113E" w:rsidP="008F76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</w:t>
            </w:r>
          </w:p>
        </w:tc>
      </w:tr>
      <w:tr w:rsidR="006F113E" w:rsidRPr="00004F94" w14:paraId="4EF69590" w14:textId="77777777" w:rsidTr="006F113E">
        <w:tc>
          <w:tcPr>
            <w:tcW w:w="648" w:type="dxa"/>
            <w:vAlign w:val="center"/>
          </w:tcPr>
          <w:p w14:paraId="200193D9" w14:textId="660D7A05" w:rsidR="006F113E" w:rsidRDefault="006F113E" w:rsidP="008F76C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2а.</w:t>
            </w:r>
          </w:p>
        </w:tc>
        <w:tc>
          <w:tcPr>
            <w:tcW w:w="6264" w:type="dxa"/>
            <w:vAlign w:val="center"/>
          </w:tcPr>
          <w:p w14:paraId="7791A167" w14:textId="497CFFAC" w:rsidR="006F113E" w:rsidRPr="00191D92" w:rsidRDefault="006F113E" w:rsidP="001577A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за промени в състави на РИК</w:t>
            </w:r>
          </w:p>
        </w:tc>
        <w:tc>
          <w:tcPr>
            <w:tcW w:w="2340" w:type="dxa"/>
            <w:vAlign w:val="center"/>
          </w:tcPr>
          <w:p w14:paraId="28E9E7C0" w14:textId="5B695621" w:rsidR="006F113E" w:rsidRDefault="006F113E" w:rsidP="008F76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</w:t>
            </w:r>
          </w:p>
        </w:tc>
      </w:tr>
      <w:tr w:rsidR="006F113E" w:rsidRPr="00004F94" w14:paraId="08F7A306" w14:textId="77777777" w:rsidTr="006F113E">
        <w:tc>
          <w:tcPr>
            <w:tcW w:w="648" w:type="dxa"/>
            <w:vAlign w:val="center"/>
          </w:tcPr>
          <w:p w14:paraId="1D5C72DE" w14:textId="426C490E" w:rsidR="006F113E" w:rsidRDefault="006F113E" w:rsidP="003D2A4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F03C6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7EAF6CC3" w14:textId="5F1E4190" w:rsidR="006F113E" w:rsidRPr="00191D92" w:rsidRDefault="006F113E" w:rsidP="003D2A41">
            <w:pPr>
              <w:spacing w:after="0" w:line="240" w:lineRule="auto"/>
              <w:rPr>
                <w:sz w:val="28"/>
                <w:szCs w:val="28"/>
              </w:rPr>
            </w:pPr>
            <w:r w:rsidRPr="00026EF3">
              <w:rPr>
                <w:sz w:val="28"/>
                <w:szCs w:val="28"/>
              </w:rPr>
              <w:t>Доклад относно машинно гласуване</w:t>
            </w:r>
          </w:p>
        </w:tc>
        <w:tc>
          <w:tcPr>
            <w:tcW w:w="2340" w:type="dxa"/>
            <w:vAlign w:val="center"/>
          </w:tcPr>
          <w:p w14:paraId="2AEC64EF" w14:textId="1810D88C" w:rsidR="006F113E" w:rsidRDefault="006F113E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6F113E" w:rsidRPr="00004F94" w14:paraId="38EF783B" w14:textId="77777777" w:rsidTr="006F113E">
        <w:tc>
          <w:tcPr>
            <w:tcW w:w="648" w:type="dxa"/>
            <w:vAlign w:val="center"/>
          </w:tcPr>
          <w:p w14:paraId="017BCF66" w14:textId="37CAEEA0" w:rsidR="006F113E" w:rsidRDefault="006F113E" w:rsidP="003D2A4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vAlign w:val="center"/>
          </w:tcPr>
          <w:p w14:paraId="05D035C1" w14:textId="6D948FFD" w:rsidR="006F113E" w:rsidRPr="000B6418" w:rsidRDefault="006F113E" w:rsidP="003D2A41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Доклади по  административни преписки</w:t>
            </w:r>
          </w:p>
        </w:tc>
        <w:tc>
          <w:tcPr>
            <w:tcW w:w="2340" w:type="dxa"/>
            <w:vAlign w:val="center"/>
          </w:tcPr>
          <w:p w14:paraId="4C3AB13E" w14:textId="02AE65E7" w:rsidR="006F113E" w:rsidRDefault="006F113E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595037B8" w14:textId="77777777" w:rsidR="006F113E" w:rsidRDefault="006F113E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4B78EDAF" w14:textId="77777777" w:rsidR="006F113E" w:rsidRDefault="006F113E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5FCB8A8F" w14:textId="77777777" w:rsidR="006F113E" w:rsidRPr="001577A7" w:rsidRDefault="006F113E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77A7">
              <w:rPr>
                <w:sz w:val="28"/>
                <w:szCs w:val="28"/>
              </w:rPr>
              <w:t>И. Ивков,</w:t>
            </w:r>
          </w:p>
          <w:p w14:paraId="1FAADB59" w14:textId="00EE0422" w:rsidR="006F113E" w:rsidRDefault="006F113E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77A7">
              <w:rPr>
                <w:sz w:val="28"/>
                <w:szCs w:val="28"/>
              </w:rPr>
              <w:t>Т. Йосифова</w:t>
            </w:r>
          </w:p>
        </w:tc>
      </w:tr>
      <w:tr w:rsidR="006F113E" w:rsidRPr="00004F94" w14:paraId="2597659B" w14:textId="77777777" w:rsidTr="006F113E">
        <w:tc>
          <w:tcPr>
            <w:tcW w:w="648" w:type="dxa"/>
            <w:vAlign w:val="center"/>
          </w:tcPr>
          <w:p w14:paraId="3EC78F91" w14:textId="3C21A348" w:rsidR="006F113E" w:rsidRDefault="006F113E" w:rsidP="003D2A4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4а. </w:t>
            </w:r>
          </w:p>
        </w:tc>
        <w:tc>
          <w:tcPr>
            <w:tcW w:w="6264" w:type="dxa"/>
            <w:vAlign w:val="center"/>
          </w:tcPr>
          <w:p w14:paraId="08DB7D54" w14:textId="7181CEEE" w:rsidR="006F113E" w:rsidRPr="00004F94" w:rsidRDefault="006F113E" w:rsidP="003D2A4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Медийни пакети</w:t>
            </w:r>
          </w:p>
        </w:tc>
        <w:tc>
          <w:tcPr>
            <w:tcW w:w="2340" w:type="dxa"/>
            <w:vAlign w:val="center"/>
          </w:tcPr>
          <w:p w14:paraId="6763B636" w14:textId="61FF29CE" w:rsidR="006F113E" w:rsidRDefault="006F113E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</w:t>
            </w:r>
          </w:p>
        </w:tc>
      </w:tr>
      <w:tr w:rsidR="006F113E" w:rsidRPr="00004F94" w14:paraId="2C6DB653" w14:textId="77777777" w:rsidTr="006F113E">
        <w:tc>
          <w:tcPr>
            <w:tcW w:w="648" w:type="dxa"/>
            <w:vAlign w:val="center"/>
          </w:tcPr>
          <w:p w14:paraId="3DF3DBE1" w14:textId="1E8F77A7" w:rsidR="006F113E" w:rsidRDefault="006F113E" w:rsidP="003D2A4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vAlign w:val="center"/>
          </w:tcPr>
          <w:p w14:paraId="4F470BD2" w14:textId="2C51073B" w:rsidR="006F113E" w:rsidRPr="00004F94" w:rsidRDefault="006F113E" w:rsidP="003D2A41">
            <w:pPr>
              <w:spacing w:after="0" w:line="240" w:lineRule="auto"/>
              <w:rPr>
                <w:sz w:val="28"/>
                <w:szCs w:val="28"/>
              </w:rPr>
            </w:pPr>
            <w:r w:rsidRPr="00191D92">
              <w:rPr>
                <w:sz w:val="28"/>
                <w:szCs w:val="28"/>
              </w:rPr>
              <w:t>Доклади относно организацията и провеждането на изборите извън страната</w:t>
            </w:r>
          </w:p>
        </w:tc>
        <w:tc>
          <w:tcPr>
            <w:tcW w:w="2340" w:type="dxa"/>
            <w:vAlign w:val="center"/>
          </w:tcPr>
          <w:p w14:paraId="6277FE21" w14:textId="38967849" w:rsidR="006F113E" w:rsidRDefault="006F113E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2EA9D4FE" w14:textId="77777777" w:rsidR="006F113E" w:rsidRDefault="006F113E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6BCE1BBE" w14:textId="77777777" w:rsidR="006F113E" w:rsidRDefault="006F113E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Бояджийски,</w:t>
            </w:r>
          </w:p>
          <w:p w14:paraId="1C827ABF" w14:textId="77777777" w:rsidR="006F113E" w:rsidRDefault="006F113E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14:paraId="739D6342" w14:textId="51343EA5" w:rsidR="006F113E" w:rsidRDefault="006F113E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</w:t>
            </w:r>
          </w:p>
        </w:tc>
      </w:tr>
      <w:tr w:rsidR="006F113E" w:rsidRPr="00004F94" w14:paraId="0916F884" w14:textId="77777777" w:rsidTr="006F113E">
        <w:tc>
          <w:tcPr>
            <w:tcW w:w="648" w:type="dxa"/>
            <w:vAlign w:val="center"/>
          </w:tcPr>
          <w:p w14:paraId="0C30D107" w14:textId="54ABAADB" w:rsidR="006F113E" w:rsidRDefault="006F113E" w:rsidP="003D2A4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vAlign w:val="center"/>
          </w:tcPr>
          <w:p w14:paraId="47CFA29B" w14:textId="048D5898" w:rsidR="006F113E" w:rsidRPr="00191D92" w:rsidRDefault="006F113E" w:rsidP="001E036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за и</w:t>
            </w:r>
            <w:r w:rsidRPr="001E0366">
              <w:rPr>
                <w:sz w:val="28"/>
                <w:szCs w:val="28"/>
              </w:rPr>
              <w:t xml:space="preserve">зменение, допълнение и поправка на техническа грешка на </w:t>
            </w:r>
            <w:r>
              <w:rPr>
                <w:sz w:val="28"/>
                <w:szCs w:val="28"/>
              </w:rPr>
              <w:t xml:space="preserve">Решение № 2277-НС от 22 март 2021 г. на ЦИК относно </w:t>
            </w:r>
            <w:r w:rsidRPr="00015510">
              <w:rPr>
                <w:sz w:val="28"/>
                <w:szCs w:val="28"/>
              </w:rPr>
              <w:t>назначаване съставите на секционните избирателни комисии извън страната за изборите за народни представители на 4 април 2021 г.</w:t>
            </w:r>
          </w:p>
        </w:tc>
        <w:tc>
          <w:tcPr>
            <w:tcW w:w="2340" w:type="dxa"/>
            <w:vAlign w:val="center"/>
          </w:tcPr>
          <w:p w14:paraId="55A73FB4" w14:textId="77777777" w:rsidR="006F113E" w:rsidRDefault="006F113E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039DDC78" w14:textId="20C450B6" w:rsidR="006F113E" w:rsidRDefault="006F113E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6F113E" w:rsidRPr="001577A7" w14:paraId="3ED41188" w14:textId="77777777" w:rsidTr="006F113E">
        <w:tc>
          <w:tcPr>
            <w:tcW w:w="648" w:type="dxa"/>
            <w:vAlign w:val="center"/>
          </w:tcPr>
          <w:p w14:paraId="2DE17AFC" w14:textId="0C43CBD0" w:rsidR="006F113E" w:rsidRPr="001577A7" w:rsidRDefault="006F113E" w:rsidP="003D2A4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1577A7">
              <w:rPr>
                <w:sz w:val="28"/>
                <w:szCs w:val="28"/>
              </w:rPr>
              <w:t>7.</w:t>
            </w:r>
          </w:p>
        </w:tc>
        <w:tc>
          <w:tcPr>
            <w:tcW w:w="6264" w:type="dxa"/>
            <w:vAlign w:val="center"/>
          </w:tcPr>
          <w:p w14:paraId="3E37E9D7" w14:textId="2B60F19C" w:rsidR="006F113E" w:rsidRPr="001577A7" w:rsidRDefault="006F113E" w:rsidP="003D2A41">
            <w:pPr>
              <w:spacing w:after="0" w:line="240" w:lineRule="auto"/>
              <w:rPr>
                <w:sz w:val="28"/>
                <w:szCs w:val="28"/>
              </w:rPr>
            </w:pPr>
            <w:r w:rsidRPr="001577A7"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340" w:type="dxa"/>
            <w:vAlign w:val="center"/>
          </w:tcPr>
          <w:p w14:paraId="17A2AFEE" w14:textId="77777777" w:rsidR="006F113E" w:rsidRPr="001577A7" w:rsidRDefault="006F113E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77A7">
              <w:rPr>
                <w:sz w:val="28"/>
                <w:szCs w:val="28"/>
              </w:rPr>
              <w:t>Н. Николов,</w:t>
            </w:r>
          </w:p>
          <w:p w14:paraId="394BB570" w14:textId="77777777" w:rsidR="006F113E" w:rsidRPr="001577A7" w:rsidRDefault="006F113E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77A7">
              <w:rPr>
                <w:sz w:val="28"/>
                <w:szCs w:val="28"/>
              </w:rPr>
              <w:t>К. Иванова,</w:t>
            </w:r>
          </w:p>
          <w:p w14:paraId="4C355465" w14:textId="77777777" w:rsidR="006F113E" w:rsidRPr="001577A7" w:rsidRDefault="006F113E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77A7">
              <w:rPr>
                <w:sz w:val="28"/>
                <w:szCs w:val="28"/>
              </w:rPr>
              <w:t>Б. Арнаудов,</w:t>
            </w:r>
          </w:p>
          <w:p w14:paraId="511E8A2E" w14:textId="77777777" w:rsidR="006F113E" w:rsidRPr="001577A7" w:rsidRDefault="006F113E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77A7">
              <w:rPr>
                <w:sz w:val="28"/>
                <w:szCs w:val="28"/>
              </w:rPr>
              <w:t>М. Бойкинова,</w:t>
            </w:r>
          </w:p>
          <w:p w14:paraId="4621443F" w14:textId="77777777" w:rsidR="006F113E" w:rsidRPr="001577A7" w:rsidRDefault="006F113E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77A7">
              <w:rPr>
                <w:sz w:val="28"/>
                <w:szCs w:val="28"/>
              </w:rPr>
              <w:t>П. Бояджийски, С. Стойчева,</w:t>
            </w:r>
          </w:p>
          <w:p w14:paraId="0212C436" w14:textId="1F75A158" w:rsidR="006F113E" w:rsidRPr="001577A7" w:rsidRDefault="006F113E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77A7">
              <w:rPr>
                <w:sz w:val="28"/>
                <w:szCs w:val="28"/>
              </w:rPr>
              <w:t>Е. Чаушев</w:t>
            </w:r>
          </w:p>
        </w:tc>
      </w:tr>
      <w:tr w:rsidR="006F113E" w:rsidRPr="001577A7" w14:paraId="28D6A412" w14:textId="77777777" w:rsidTr="006F113E">
        <w:tc>
          <w:tcPr>
            <w:tcW w:w="648" w:type="dxa"/>
            <w:vAlign w:val="center"/>
          </w:tcPr>
          <w:p w14:paraId="08BD4F8C" w14:textId="05441210" w:rsidR="006F113E" w:rsidRPr="001577A7" w:rsidRDefault="006F113E" w:rsidP="003D2A4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1577A7">
              <w:rPr>
                <w:sz w:val="28"/>
                <w:szCs w:val="28"/>
              </w:rPr>
              <w:t>8.</w:t>
            </w:r>
          </w:p>
        </w:tc>
        <w:tc>
          <w:tcPr>
            <w:tcW w:w="6264" w:type="dxa"/>
            <w:vAlign w:val="center"/>
          </w:tcPr>
          <w:p w14:paraId="61A1562B" w14:textId="21F9E8D6" w:rsidR="006F113E" w:rsidRPr="001577A7" w:rsidRDefault="006F113E" w:rsidP="003D2A41">
            <w:pPr>
              <w:spacing w:after="0" w:line="240" w:lineRule="auto"/>
              <w:rPr>
                <w:sz w:val="28"/>
                <w:szCs w:val="28"/>
              </w:rPr>
            </w:pPr>
            <w:r w:rsidRPr="001577A7">
              <w:rPr>
                <w:sz w:val="28"/>
                <w:szCs w:val="28"/>
              </w:rPr>
              <w:t>Отговори по въпроси на граждани</w:t>
            </w:r>
          </w:p>
        </w:tc>
        <w:tc>
          <w:tcPr>
            <w:tcW w:w="2340" w:type="dxa"/>
            <w:vAlign w:val="center"/>
          </w:tcPr>
          <w:p w14:paraId="724CB5F2" w14:textId="77777777" w:rsidR="006F113E" w:rsidRPr="001577A7" w:rsidRDefault="006F113E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77A7">
              <w:rPr>
                <w:sz w:val="28"/>
                <w:szCs w:val="28"/>
              </w:rPr>
              <w:t>Н. Николов,</w:t>
            </w:r>
          </w:p>
          <w:p w14:paraId="0DD09C3F" w14:textId="77777777" w:rsidR="006F113E" w:rsidRPr="001577A7" w:rsidRDefault="006F113E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77A7">
              <w:rPr>
                <w:sz w:val="28"/>
                <w:szCs w:val="28"/>
              </w:rPr>
              <w:t>К. Иванова,</w:t>
            </w:r>
          </w:p>
          <w:p w14:paraId="75CAEE2E" w14:textId="77777777" w:rsidR="006F113E" w:rsidRPr="001577A7" w:rsidRDefault="006F113E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77A7">
              <w:rPr>
                <w:sz w:val="28"/>
                <w:szCs w:val="28"/>
              </w:rPr>
              <w:t>Б. Арнаудов,</w:t>
            </w:r>
          </w:p>
          <w:p w14:paraId="657E3314" w14:textId="77777777" w:rsidR="006F113E" w:rsidRPr="001577A7" w:rsidRDefault="006F113E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77A7">
              <w:rPr>
                <w:sz w:val="28"/>
                <w:szCs w:val="28"/>
              </w:rPr>
              <w:t>М. Бойкинова,</w:t>
            </w:r>
          </w:p>
          <w:p w14:paraId="5C542C23" w14:textId="77777777" w:rsidR="006F113E" w:rsidRPr="001577A7" w:rsidRDefault="006F113E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77A7">
              <w:rPr>
                <w:sz w:val="28"/>
                <w:szCs w:val="28"/>
              </w:rPr>
              <w:t>С. Стойчева,</w:t>
            </w:r>
          </w:p>
          <w:p w14:paraId="64002A99" w14:textId="77777777" w:rsidR="006F113E" w:rsidRPr="001577A7" w:rsidRDefault="006F113E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77A7">
              <w:rPr>
                <w:sz w:val="28"/>
                <w:szCs w:val="28"/>
              </w:rPr>
              <w:t>Т. Йосифова,</w:t>
            </w:r>
          </w:p>
          <w:p w14:paraId="0573A530" w14:textId="44F0AA8C" w:rsidR="006F113E" w:rsidRPr="001577A7" w:rsidRDefault="006F113E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77A7">
              <w:rPr>
                <w:sz w:val="28"/>
                <w:szCs w:val="28"/>
              </w:rPr>
              <w:lastRenderedPageBreak/>
              <w:t>И. Ивков</w:t>
            </w:r>
          </w:p>
        </w:tc>
      </w:tr>
      <w:tr w:rsidR="006F113E" w:rsidRPr="001577A7" w14:paraId="2033884D" w14:textId="77777777" w:rsidTr="006F113E">
        <w:trPr>
          <w:trHeight w:val="138"/>
        </w:trPr>
        <w:tc>
          <w:tcPr>
            <w:tcW w:w="648" w:type="dxa"/>
            <w:vAlign w:val="center"/>
          </w:tcPr>
          <w:p w14:paraId="2FF33F66" w14:textId="756F2BCF" w:rsidR="006F113E" w:rsidRPr="001577A7" w:rsidRDefault="006F113E" w:rsidP="003D2A4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1577A7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6264" w:type="dxa"/>
            <w:vAlign w:val="center"/>
          </w:tcPr>
          <w:p w14:paraId="21D3F0EA" w14:textId="59C66834" w:rsidR="006F113E" w:rsidRPr="001577A7" w:rsidRDefault="006F113E" w:rsidP="003D2A41">
            <w:pPr>
              <w:spacing w:after="0" w:line="240" w:lineRule="auto"/>
              <w:rPr>
                <w:sz w:val="28"/>
                <w:szCs w:val="28"/>
              </w:rPr>
            </w:pPr>
            <w:r w:rsidRPr="001577A7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vAlign w:val="center"/>
          </w:tcPr>
          <w:p w14:paraId="51B64263" w14:textId="77777777" w:rsidR="006F113E" w:rsidRPr="001577A7" w:rsidRDefault="006F113E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77A7">
              <w:rPr>
                <w:sz w:val="28"/>
                <w:szCs w:val="28"/>
              </w:rPr>
              <w:t>Д. Димитров,</w:t>
            </w:r>
          </w:p>
          <w:p w14:paraId="5ACE1813" w14:textId="04951AAF" w:rsidR="006F113E" w:rsidRPr="001577A7" w:rsidRDefault="006F113E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77A7">
              <w:rPr>
                <w:sz w:val="28"/>
                <w:szCs w:val="28"/>
              </w:rPr>
              <w:t>Е. Войнов</w:t>
            </w:r>
          </w:p>
        </w:tc>
      </w:tr>
    </w:tbl>
    <w:p w14:paraId="16D889FC" w14:textId="581DA6CE" w:rsidR="00710E19" w:rsidRPr="001577A7" w:rsidRDefault="00710E19" w:rsidP="009F7405">
      <w:pPr>
        <w:rPr>
          <w:sz w:val="28"/>
          <w:szCs w:val="28"/>
        </w:rPr>
      </w:pPr>
    </w:p>
    <w:sectPr w:rsidR="00710E19" w:rsidRPr="001577A7" w:rsidSect="00D80C1C">
      <w:pgSz w:w="11907" w:h="16839" w:code="9"/>
      <w:pgMar w:top="1134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091A36" w14:textId="77777777" w:rsidR="00260CDF" w:rsidRDefault="00260CDF" w:rsidP="00A02F2A">
      <w:pPr>
        <w:spacing w:after="0" w:line="240" w:lineRule="auto"/>
      </w:pPr>
      <w:r>
        <w:separator/>
      </w:r>
    </w:p>
  </w:endnote>
  <w:endnote w:type="continuationSeparator" w:id="0">
    <w:p w14:paraId="4DF56BF6" w14:textId="77777777" w:rsidR="00260CDF" w:rsidRDefault="00260CDF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028D96" w14:textId="77777777" w:rsidR="00260CDF" w:rsidRDefault="00260CDF" w:rsidP="00A02F2A">
      <w:pPr>
        <w:spacing w:after="0" w:line="240" w:lineRule="auto"/>
      </w:pPr>
      <w:r>
        <w:separator/>
      </w:r>
    </w:p>
  </w:footnote>
  <w:footnote w:type="continuationSeparator" w:id="0">
    <w:p w14:paraId="3026D203" w14:textId="77777777" w:rsidR="00260CDF" w:rsidRDefault="00260CDF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2DCE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72E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945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1F3"/>
    <w:rsid w:val="0004336A"/>
    <w:rsid w:val="00043A9C"/>
    <w:rsid w:val="00043D25"/>
    <w:rsid w:val="00043F32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858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7AC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35"/>
    <w:rsid w:val="000D1AF1"/>
    <w:rsid w:val="000D2481"/>
    <w:rsid w:val="000D2566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3C6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6AE"/>
    <w:rsid w:val="00114C0F"/>
    <w:rsid w:val="00114CB8"/>
    <w:rsid w:val="00114DCA"/>
    <w:rsid w:val="0011521F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1E24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7A7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3420"/>
    <w:rsid w:val="00163585"/>
    <w:rsid w:val="0016362E"/>
    <w:rsid w:val="00163971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1D94"/>
    <w:rsid w:val="001A26C1"/>
    <w:rsid w:val="001A295C"/>
    <w:rsid w:val="001A2A8E"/>
    <w:rsid w:val="001A2B8E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581"/>
    <w:rsid w:val="001A65D0"/>
    <w:rsid w:val="001A6D43"/>
    <w:rsid w:val="001A72CC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9F0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265"/>
    <w:rsid w:val="00205796"/>
    <w:rsid w:val="00205946"/>
    <w:rsid w:val="00205951"/>
    <w:rsid w:val="00205EED"/>
    <w:rsid w:val="002065F4"/>
    <w:rsid w:val="00206A5D"/>
    <w:rsid w:val="00206A69"/>
    <w:rsid w:val="002071D4"/>
    <w:rsid w:val="0020788D"/>
    <w:rsid w:val="00207904"/>
    <w:rsid w:val="00207AF0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30B0"/>
    <w:rsid w:val="002236F5"/>
    <w:rsid w:val="0022372B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2F4A"/>
    <w:rsid w:val="00253579"/>
    <w:rsid w:val="00253597"/>
    <w:rsid w:val="00253E98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0CDF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3D2"/>
    <w:rsid w:val="002809F1"/>
    <w:rsid w:val="00280D9C"/>
    <w:rsid w:val="00280DAF"/>
    <w:rsid w:val="00281251"/>
    <w:rsid w:val="00281388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29DB"/>
    <w:rsid w:val="003531EA"/>
    <w:rsid w:val="003536CE"/>
    <w:rsid w:val="00353C6D"/>
    <w:rsid w:val="00353E84"/>
    <w:rsid w:val="00354365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258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1E5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61A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69BD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97E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5E33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8AC"/>
    <w:rsid w:val="004568B0"/>
    <w:rsid w:val="004570D7"/>
    <w:rsid w:val="00457397"/>
    <w:rsid w:val="004577DA"/>
    <w:rsid w:val="00460518"/>
    <w:rsid w:val="004605D0"/>
    <w:rsid w:val="004607FB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205A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356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0D5B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ECE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526"/>
    <w:rsid w:val="004E6237"/>
    <w:rsid w:val="004E62A3"/>
    <w:rsid w:val="004E634F"/>
    <w:rsid w:val="004E67AB"/>
    <w:rsid w:val="004E7059"/>
    <w:rsid w:val="004E705D"/>
    <w:rsid w:val="004E71E2"/>
    <w:rsid w:val="004E7F8F"/>
    <w:rsid w:val="004F0D01"/>
    <w:rsid w:val="004F0E33"/>
    <w:rsid w:val="004F0F6A"/>
    <w:rsid w:val="004F0F72"/>
    <w:rsid w:val="004F1613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10277"/>
    <w:rsid w:val="00510A97"/>
    <w:rsid w:val="00510D8E"/>
    <w:rsid w:val="00510E67"/>
    <w:rsid w:val="00511344"/>
    <w:rsid w:val="00512183"/>
    <w:rsid w:val="005123CD"/>
    <w:rsid w:val="00512525"/>
    <w:rsid w:val="00512871"/>
    <w:rsid w:val="005128F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472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1A1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3E1F"/>
    <w:rsid w:val="00534219"/>
    <w:rsid w:val="005345BC"/>
    <w:rsid w:val="00534AFE"/>
    <w:rsid w:val="0053587B"/>
    <w:rsid w:val="00535B2D"/>
    <w:rsid w:val="00535F2B"/>
    <w:rsid w:val="00535FA0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6FCE"/>
    <w:rsid w:val="005574BE"/>
    <w:rsid w:val="00560699"/>
    <w:rsid w:val="00560AF1"/>
    <w:rsid w:val="0056177D"/>
    <w:rsid w:val="00561800"/>
    <w:rsid w:val="00561DE0"/>
    <w:rsid w:val="00561E02"/>
    <w:rsid w:val="00562218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942"/>
    <w:rsid w:val="00570224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5EC1"/>
    <w:rsid w:val="00596220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84"/>
    <w:rsid w:val="005D4973"/>
    <w:rsid w:val="005D4EDE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90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2E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88C"/>
    <w:rsid w:val="006859FF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4F3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270"/>
    <w:rsid w:val="006E15E5"/>
    <w:rsid w:val="006E1AD6"/>
    <w:rsid w:val="006E1CA2"/>
    <w:rsid w:val="006E1E70"/>
    <w:rsid w:val="006E2227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E4A"/>
    <w:rsid w:val="006E6135"/>
    <w:rsid w:val="006E61BF"/>
    <w:rsid w:val="006E62EE"/>
    <w:rsid w:val="006E6B90"/>
    <w:rsid w:val="006E6F8D"/>
    <w:rsid w:val="006E7893"/>
    <w:rsid w:val="006E7B14"/>
    <w:rsid w:val="006E7CFC"/>
    <w:rsid w:val="006E7E2B"/>
    <w:rsid w:val="006E7F2E"/>
    <w:rsid w:val="006F00D0"/>
    <w:rsid w:val="006F113E"/>
    <w:rsid w:val="006F11C4"/>
    <w:rsid w:val="006F15CC"/>
    <w:rsid w:val="006F168F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66E"/>
    <w:rsid w:val="007038AB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C93"/>
    <w:rsid w:val="00714ED0"/>
    <w:rsid w:val="0071586F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733"/>
    <w:rsid w:val="00724C7C"/>
    <w:rsid w:val="00724D8B"/>
    <w:rsid w:val="00725211"/>
    <w:rsid w:val="007254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5986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8BC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4D8D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C8A"/>
    <w:rsid w:val="007F4D29"/>
    <w:rsid w:val="007F4EEF"/>
    <w:rsid w:val="007F5039"/>
    <w:rsid w:val="007F5181"/>
    <w:rsid w:val="007F58A5"/>
    <w:rsid w:val="007F5B9B"/>
    <w:rsid w:val="007F5D43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97B"/>
    <w:rsid w:val="008219EE"/>
    <w:rsid w:val="00821D93"/>
    <w:rsid w:val="00821F36"/>
    <w:rsid w:val="00822837"/>
    <w:rsid w:val="00822BCB"/>
    <w:rsid w:val="00822E95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4A4"/>
    <w:rsid w:val="00855D74"/>
    <w:rsid w:val="00856B06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466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ECC"/>
    <w:rsid w:val="008822DA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60D"/>
    <w:rsid w:val="008A487D"/>
    <w:rsid w:val="008A4924"/>
    <w:rsid w:val="008A5364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F85"/>
    <w:rsid w:val="008E6059"/>
    <w:rsid w:val="008E60F8"/>
    <w:rsid w:val="008E66F2"/>
    <w:rsid w:val="008E6BBF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0EB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445F"/>
    <w:rsid w:val="009B44BF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4AD"/>
    <w:rsid w:val="009D4774"/>
    <w:rsid w:val="009D47DC"/>
    <w:rsid w:val="009D4B3F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E30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0D87"/>
    <w:rsid w:val="00A21057"/>
    <w:rsid w:val="00A213F0"/>
    <w:rsid w:val="00A21D84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04D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123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99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0E16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6F36"/>
    <w:rsid w:val="00A9704A"/>
    <w:rsid w:val="00A970C6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FCC"/>
    <w:rsid w:val="00AB615D"/>
    <w:rsid w:val="00AB645F"/>
    <w:rsid w:val="00AB64EB"/>
    <w:rsid w:val="00AB7855"/>
    <w:rsid w:val="00AC0134"/>
    <w:rsid w:val="00AC0320"/>
    <w:rsid w:val="00AC03E4"/>
    <w:rsid w:val="00AC098A"/>
    <w:rsid w:val="00AC1470"/>
    <w:rsid w:val="00AC15DF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DA1"/>
    <w:rsid w:val="00AD6084"/>
    <w:rsid w:val="00AD6238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2AD"/>
    <w:rsid w:val="00B02F6A"/>
    <w:rsid w:val="00B0324F"/>
    <w:rsid w:val="00B034F5"/>
    <w:rsid w:val="00B03504"/>
    <w:rsid w:val="00B03724"/>
    <w:rsid w:val="00B038F4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1C"/>
    <w:rsid w:val="00B23F82"/>
    <w:rsid w:val="00B2482A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73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3B5B"/>
    <w:rsid w:val="00B4454E"/>
    <w:rsid w:val="00B44B46"/>
    <w:rsid w:val="00B45281"/>
    <w:rsid w:val="00B45E0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00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978"/>
    <w:rsid w:val="00B62DE3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32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BBC"/>
    <w:rsid w:val="00C33C07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CF"/>
    <w:rsid w:val="00C468CD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61DD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195"/>
    <w:rsid w:val="00CB6201"/>
    <w:rsid w:val="00CB67A8"/>
    <w:rsid w:val="00CB7436"/>
    <w:rsid w:val="00CB78AF"/>
    <w:rsid w:val="00CB7B32"/>
    <w:rsid w:val="00CB7CFB"/>
    <w:rsid w:val="00CC012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3F32"/>
    <w:rsid w:val="00CC3FA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3567"/>
    <w:rsid w:val="00CD3909"/>
    <w:rsid w:val="00CD3D13"/>
    <w:rsid w:val="00CD3FA1"/>
    <w:rsid w:val="00CD4CC0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5EC"/>
    <w:rsid w:val="00CF4DCA"/>
    <w:rsid w:val="00CF4EED"/>
    <w:rsid w:val="00CF4F91"/>
    <w:rsid w:val="00CF55D9"/>
    <w:rsid w:val="00CF57BF"/>
    <w:rsid w:val="00CF5F21"/>
    <w:rsid w:val="00CF617E"/>
    <w:rsid w:val="00CF6EA4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7B5D"/>
    <w:rsid w:val="00D50082"/>
    <w:rsid w:val="00D50AED"/>
    <w:rsid w:val="00D50C60"/>
    <w:rsid w:val="00D50F2A"/>
    <w:rsid w:val="00D510AF"/>
    <w:rsid w:val="00D516FC"/>
    <w:rsid w:val="00D51CA0"/>
    <w:rsid w:val="00D51FC9"/>
    <w:rsid w:val="00D520B4"/>
    <w:rsid w:val="00D522A4"/>
    <w:rsid w:val="00D52A44"/>
    <w:rsid w:val="00D52E90"/>
    <w:rsid w:val="00D532E2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115A"/>
    <w:rsid w:val="00D811C5"/>
    <w:rsid w:val="00D8193A"/>
    <w:rsid w:val="00D82B54"/>
    <w:rsid w:val="00D82B7A"/>
    <w:rsid w:val="00D82C99"/>
    <w:rsid w:val="00D84197"/>
    <w:rsid w:val="00D845BA"/>
    <w:rsid w:val="00D84FF6"/>
    <w:rsid w:val="00D852C0"/>
    <w:rsid w:val="00D858FF"/>
    <w:rsid w:val="00D85A56"/>
    <w:rsid w:val="00D86495"/>
    <w:rsid w:val="00D86641"/>
    <w:rsid w:val="00D868B9"/>
    <w:rsid w:val="00D86AD4"/>
    <w:rsid w:val="00D86B5B"/>
    <w:rsid w:val="00D87CFF"/>
    <w:rsid w:val="00D9013F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2D94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6FC0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210C"/>
    <w:rsid w:val="00DE2AE1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2BB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05D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27F"/>
    <w:rsid w:val="00E729AE"/>
    <w:rsid w:val="00E72EAB"/>
    <w:rsid w:val="00E737C5"/>
    <w:rsid w:val="00E73A7F"/>
    <w:rsid w:val="00E73B72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E95"/>
    <w:rsid w:val="00EB5F76"/>
    <w:rsid w:val="00EB682C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591"/>
    <w:rsid w:val="00EF1A3F"/>
    <w:rsid w:val="00EF1F5C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08EA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603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33D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22"/>
    <w:rsid w:val="00F72BD7"/>
    <w:rsid w:val="00F73295"/>
    <w:rsid w:val="00F739B9"/>
    <w:rsid w:val="00F74170"/>
    <w:rsid w:val="00F74190"/>
    <w:rsid w:val="00F74712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475D"/>
    <w:rsid w:val="00FA47D7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8123924C-7DD8-4C00-813B-10587F9E9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7F566-C07F-4072-A619-023E21296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Radostina Cvetanova</cp:lastModifiedBy>
  <cp:revision>3</cp:revision>
  <cp:lastPrinted>2021-03-27T11:35:00Z</cp:lastPrinted>
  <dcterms:created xsi:type="dcterms:W3CDTF">2021-03-27T12:34:00Z</dcterms:created>
  <dcterms:modified xsi:type="dcterms:W3CDTF">2021-03-27T12:34:00Z</dcterms:modified>
</cp:coreProperties>
</file>