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45DF86AA" w:rsidR="003F62F5" w:rsidRPr="00004F94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004F94">
        <w:rPr>
          <w:b/>
          <w:sz w:val="28"/>
          <w:szCs w:val="28"/>
        </w:rPr>
        <w:t>З</w:t>
      </w:r>
      <w:r w:rsidR="00790EA2" w:rsidRPr="00004F94">
        <w:rPr>
          <w:b/>
          <w:sz w:val="28"/>
          <w:szCs w:val="28"/>
        </w:rPr>
        <w:t xml:space="preserve">аседание на ЦИК на </w:t>
      </w:r>
      <w:r w:rsidR="00A637CB" w:rsidRPr="00A637CB">
        <w:rPr>
          <w:b/>
          <w:sz w:val="28"/>
          <w:szCs w:val="28"/>
          <w:lang w:val="ru-RU"/>
        </w:rPr>
        <w:t>8</w:t>
      </w:r>
      <w:r w:rsidR="0095688B" w:rsidRPr="00004F94">
        <w:rPr>
          <w:b/>
          <w:sz w:val="28"/>
          <w:szCs w:val="28"/>
        </w:rPr>
        <w:t>.</w:t>
      </w:r>
      <w:r w:rsidR="005D53EA" w:rsidRPr="00004F94">
        <w:rPr>
          <w:b/>
          <w:sz w:val="28"/>
          <w:szCs w:val="28"/>
        </w:rPr>
        <w:t>3</w:t>
      </w:r>
      <w:r w:rsidR="005D2A04" w:rsidRPr="00004F94">
        <w:rPr>
          <w:b/>
          <w:sz w:val="28"/>
          <w:szCs w:val="28"/>
        </w:rPr>
        <w:t>.20</w:t>
      </w:r>
      <w:r w:rsidR="00A874D3" w:rsidRPr="00004F94">
        <w:rPr>
          <w:b/>
          <w:sz w:val="28"/>
          <w:szCs w:val="28"/>
        </w:rPr>
        <w:t>2</w:t>
      </w:r>
      <w:r w:rsidR="00F34DD7" w:rsidRPr="00004F94">
        <w:rPr>
          <w:b/>
          <w:sz w:val="28"/>
          <w:szCs w:val="28"/>
        </w:rPr>
        <w:t>1</w:t>
      </w:r>
      <w:r w:rsidR="000A4031" w:rsidRPr="00004F94">
        <w:rPr>
          <w:b/>
          <w:sz w:val="28"/>
          <w:szCs w:val="28"/>
        </w:rPr>
        <w:t xml:space="preserve"> </w:t>
      </w:r>
      <w:r w:rsidR="005D2A04" w:rsidRPr="00004F94">
        <w:rPr>
          <w:b/>
          <w:sz w:val="28"/>
          <w:szCs w:val="28"/>
        </w:rPr>
        <w:t>г.</w:t>
      </w:r>
    </w:p>
    <w:p w14:paraId="117CD76A" w14:textId="77777777" w:rsidR="00905028" w:rsidRPr="00004F94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04F94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37212339" w:rsidR="00983466" w:rsidRPr="00004F94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04F94">
        <w:rPr>
          <w:b/>
          <w:sz w:val="28"/>
          <w:szCs w:val="28"/>
        </w:rPr>
        <w:t xml:space="preserve">Последно решение № </w:t>
      </w:r>
      <w:r w:rsidR="001B5550" w:rsidRPr="00004F94">
        <w:rPr>
          <w:b/>
          <w:sz w:val="28"/>
          <w:szCs w:val="28"/>
        </w:rPr>
        <w:t>2</w:t>
      </w:r>
      <w:r w:rsidR="002B4F10" w:rsidRPr="00004F94">
        <w:rPr>
          <w:b/>
          <w:sz w:val="28"/>
          <w:szCs w:val="28"/>
        </w:rPr>
        <w:t>1</w:t>
      </w:r>
      <w:r w:rsidR="00FC4FDC">
        <w:rPr>
          <w:b/>
          <w:sz w:val="28"/>
          <w:szCs w:val="28"/>
        </w:rPr>
        <w:t>73</w:t>
      </w:r>
    </w:p>
    <w:p w14:paraId="251C39D5" w14:textId="77777777" w:rsidR="003F62F5" w:rsidRPr="00004F94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F50D0E" w:rsidRPr="00004F94" w14:paraId="730B276B" w14:textId="77777777" w:rsidTr="00F50D0E">
        <w:tc>
          <w:tcPr>
            <w:tcW w:w="648" w:type="dxa"/>
            <w:vAlign w:val="center"/>
            <w:hideMark/>
          </w:tcPr>
          <w:p w14:paraId="3E00E2A9" w14:textId="77777777" w:rsidR="00F50D0E" w:rsidRPr="00004F94" w:rsidRDefault="00F50D0E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F50D0E" w:rsidRPr="00004F94" w:rsidRDefault="00F50D0E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  <w:hideMark/>
          </w:tcPr>
          <w:p w14:paraId="13F19435" w14:textId="77777777" w:rsidR="00F50D0E" w:rsidRPr="00004F94" w:rsidRDefault="00F50D0E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04F94">
              <w:rPr>
                <w:b/>
                <w:sz w:val="28"/>
                <w:szCs w:val="28"/>
              </w:rPr>
              <w:t>Член ЦИК</w:t>
            </w:r>
          </w:p>
        </w:tc>
      </w:tr>
      <w:tr w:rsidR="00F50D0E" w:rsidRPr="00004F94" w14:paraId="5299B11A" w14:textId="77777777" w:rsidTr="00F50D0E">
        <w:tc>
          <w:tcPr>
            <w:tcW w:w="648" w:type="dxa"/>
            <w:vAlign w:val="center"/>
          </w:tcPr>
          <w:p w14:paraId="55F3CA2B" w14:textId="4E932503" w:rsidR="00F50D0E" w:rsidRPr="00004F94" w:rsidRDefault="00F50D0E" w:rsidP="000323A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049FB422" w14:textId="55AC8D77" w:rsidR="00F50D0E" w:rsidRPr="00004F94" w:rsidRDefault="00F50D0E" w:rsidP="007B1A30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 xml:space="preserve">Доклад относно </w:t>
            </w:r>
            <w:r>
              <w:rPr>
                <w:sz w:val="28"/>
                <w:szCs w:val="28"/>
              </w:rPr>
              <w:t>произвеждането на втори тур на  частичните избори за кметове</w:t>
            </w:r>
          </w:p>
        </w:tc>
        <w:tc>
          <w:tcPr>
            <w:tcW w:w="2340" w:type="dxa"/>
            <w:vAlign w:val="center"/>
          </w:tcPr>
          <w:p w14:paraId="7DCE2E07" w14:textId="1FC41C94" w:rsidR="00F50D0E" w:rsidRPr="00004F94" w:rsidRDefault="00F50D0E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F50D0E" w:rsidRPr="00004F94" w14:paraId="485D81CB" w14:textId="77777777" w:rsidTr="00F50D0E">
        <w:tc>
          <w:tcPr>
            <w:tcW w:w="648" w:type="dxa"/>
            <w:vAlign w:val="center"/>
          </w:tcPr>
          <w:p w14:paraId="29E440DE" w14:textId="56B32A4E" w:rsidR="00F50D0E" w:rsidRPr="00004F94" w:rsidRDefault="00F50D0E" w:rsidP="000323A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34996096" w14:textId="34A16A61" w:rsidR="00F50D0E" w:rsidRPr="00004F94" w:rsidRDefault="00F50D0E" w:rsidP="000323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</w:t>
            </w:r>
            <w:r w:rsidRPr="00707E05">
              <w:rPr>
                <w:sz w:val="28"/>
                <w:szCs w:val="28"/>
              </w:rPr>
              <w:t xml:space="preserve"> обществена поръчка за изработка и доставка на хартиени бюлетини за гласуване в изборите за народни представители на 4 април 2021 г.</w:t>
            </w:r>
          </w:p>
        </w:tc>
        <w:tc>
          <w:tcPr>
            <w:tcW w:w="2340" w:type="dxa"/>
            <w:vAlign w:val="center"/>
          </w:tcPr>
          <w:p w14:paraId="7B1B2F75" w14:textId="2F7ACAB4" w:rsidR="00F50D0E" w:rsidRPr="00004F94" w:rsidRDefault="00F50D0E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F50D0E" w:rsidRPr="00004F94" w14:paraId="17596CCF" w14:textId="77777777" w:rsidTr="00F50D0E">
        <w:tc>
          <w:tcPr>
            <w:tcW w:w="648" w:type="dxa"/>
            <w:vAlign w:val="center"/>
          </w:tcPr>
          <w:p w14:paraId="53A3FCD1" w14:textId="413D263F" w:rsidR="00F50D0E" w:rsidRPr="00004F94" w:rsidRDefault="00F50D0E" w:rsidP="000323A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5526C76D" w14:textId="33463D13" w:rsidR="00F50D0E" w:rsidRPr="00004F94" w:rsidRDefault="00F50D0E" w:rsidP="000323A3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403E64FE" w14:textId="5FF01407" w:rsidR="00F50D0E" w:rsidRDefault="00F50D0E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4BBD70D8" w14:textId="7DE8DF43" w:rsidR="00F50D0E" w:rsidRPr="00004F94" w:rsidRDefault="00F50D0E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F50D0E" w:rsidRPr="00004F94" w14:paraId="12E8FE2E" w14:textId="77777777" w:rsidTr="00F50D0E">
        <w:tc>
          <w:tcPr>
            <w:tcW w:w="648" w:type="dxa"/>
            <w:vAlign w:val="center"/>
          </w:tcPr>
          <w:p w14:paraId="69A90154" w14:textId="76D045F3" w:rsidR="00F50D0E" w:rsidRPr="00004F94" w:rsidRDefault="00F50D0E" w:rsidP="000323A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13A4EDCD" w14:textId="50D0A138" w:rsidR="00F50D0E" w:rsidRPr="00004F94" w:rsidRDefault="00F50D0E" w:rsidP="000323A3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54348FBF" w14:textId="77777777" w:rsidR="00F50D0E" w:rsidRDefault="00F50D0E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394395BC" w14:textId="171130D3" w:rsidR="00F50D0E" w:rsidRPr="00004F94" w:rsidRDefault="00F50D0E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F50D0E" w:rsidRPr="00004F94" w14:paraId="2DFDF057" w14:textId="77777777" w:rsidTr="00F50D0E">
        <w:tc>
          <w:tcPr>
            <w:tcW w:w="648" w:type="dxa"/>
            <w:vAlign w:val="center"/>
          </w:tcPr>
          <w:p w14:paraId="7B59387B" w14:textId="58547A4B" w:rsidR="00F50D0E" w:rsidRPr="00004F94" w:rsidRDefault="00F50D0E" w:rsidP="000323A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28D8BEDF" w14:textId="342F5F5E" w:rsidR="00F50D0E" w:rsidRPr="00004F94" w:rsidRDefault="00F50D0E" w:rsidP="000323A3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vAlign w:val="center"/>
          </w:tcPr>
          <w:p w14:paraId="1E1F31FA" w14:textId="2272F5F5" w:rsidR="00F50D0E" w:rsidRPr="00004F94" w:rsidRDefault="00F50D0E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F50D0E" w:rsidRPr="00004F94" w14:paraId="53E57BC6" w14:textId="77777777" w:rsidTr="00F50D0E">
        <w:tc>
          <w:tcPr>
            <w:tcW w:w="648" w:type="dxa"/>
            <w:vAlign w:val="center"/>
          </w:tcPr>
          <w:p w14:paraId="0F6352C6" w14:textId="45BCD5DC" w:rsidR="00F50D0E" w:rsidRPr="00004F94" w:rsidRDefault="00F50D0E" w:rsidP="000323A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706B2402" w14:textId="64DB6CDD" w:rsidR="00F50D0E" w:rsidRPr="00004F94" w:rsidRDefault="00F50D0E" w:rsidP="000323A3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611577B1" w14:textId="77777777" w:rsidR="00F50D0E" w:rsidRDefault="00F50D0E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580362AD" w14:textId="77777777" w:rsidR="00F50D0E" w:rsidRDefault="00F50D0E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07B8A1F2" w14:textId="77777777" w:rsidR="00F50D0E" w:rsidRDefault="00F50D0E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10C55A1A" w14:textId="77777777" w:rsidR="00F50D0E" w:rsidRDefault="00F50D0E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595155C3" w14:textId="3C6C0BF5" w:rsidR="00F50D0E" w:rsidRPr="00004F94" w:rsidRDefault="00F50D0E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F50D0E" w:rsidRPr="00004F94" w14:paraId="59DE9692" w14:textId="77777777" w:rsidTr="00F50D0E">
        <w:tc>
          <w:tcPr>
            <w:tcW w:w="648" w:type="dxa"/>
            <w:vAlign w:val="center"/>
          </w:tcPr>
          <w:p w14:paraId="3188F5D9" w14:textId="5F617D1A" w:rsidR="00F50D0E" w:rsidRPr="00004F94" w:rsidRDefault="00F50D0E" w:rsidP="000323A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6E4C588D" w14:textId="3749077B" w:rsidR="00F50D0E" w:rsidRPr="00004F94" w:rsidRDefault="00F50D0E" w:rsidP="000323A3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vAlign w:val="center"/>
          </w:tcPr>
          <w:p w14:paraId="0492A41F" w14:textId="77777777" w:rsidR="00F50D0E" w:rsidRDefault="00F50D0E" w:rsidP="007F0A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01EE0772" w14:textId="442C8DC8" w:rsidR="00F50D0E" w:rsidRPr="00004F94" w:rsidRDefault="00F50D0E" w:rsidP="007F0A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</w:t>
            </w:r>
          </w:p>
        </w:tc>
      </w:tr>
      <w:tr w:rsidR="00F50D0E" w:rsidRPr="00004F94" w14:paraId="1D2F90A4" w14:textId="77777777" w:rsidTr="00F50D0E">
        <w:tc>
          <w:tcPr>
            <w:tcW w:w="648" w:type="dxa"/>
            <w:vAlign w:val="center"/>
          </w:tcPr>
          <w:p w14:paraId="3B4AD292" w14:textId="08AEDEE1" w:rsidR="00F50D0E" w:rsidRDefault="00F50D0E" w:rsidP="000323A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407D00AF" w14:textId="73AEDDAD" w:rsidR="00F50D0E" w:rsidRDefault="00F50D0E" w:rsidP="000323A3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Проект на решение относно определяне на партиите, коалициите и инициативните комитети, които имат право да ползват медийни пакети по реда на чл. 178 от Изборния кодекс</w:t>
            </w:r>
          </w:p>
        </w:tc>
        <w:tc>
          <w:tcPr>
            <w:tcW w:w="2340" w:type="dxa"/>
            <w:vAlign w:val="center"/>
          </w:tcPr>
          <w:p w14:paraId="169004A8" w14:textId="5510A6AD" w:rsidR="00F50D0E" w:rsidRDefault="00F50D0E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F50D0E" w:rsidRPr="00004F94" w14:paraId="11BEFFFD" w14:textId="77777777" w:rsidTr="00F50D0E">
        <w:tc>
          <w:tcPr>
            <w:tcW w:w="648" w:type="dxa"/>
            <w:vAlign w:val="center"/>
          </w:tcPr>
          <w:p w14:paraId="699B1A9E" w14:textId="5B76C5CD" w:rsidR="00F50D0E" w:rsidRPr="00004F94" w:rsidRDefault="00F50D0E" w:rsidP="000323A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7E591050" w14:textId="16FEF3A5" w:rsidR="00F50D0E" w:rsidRPr="00004F94" w:rsidRDefault="00F50D0E" w:rsidP="000323A3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vAlign w:val="center"/>
          </w:tcPr>
          <w:p w14:paraId="39D3C300" w14:textId="276584B6" w:rsidR="00F50D0E" w:rsidRPr="00004F94" w:rsidRDefault="00F50D0E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F50D0E" w:rsidRPr="00004F94" w14:paraId="2033884D" w14:textId="77777777" w:rsidTr="00F50D0E">
        <w:tc>
          <w:tcPr>
            <w:tcW w:w="648" w:type="dxa"/>
            <w:vAlign w:val="center"/>
          </w:tcPr>
          <w:p w14:paraId="2FF33F66" w14:textId="6BE30A63" w:rsidR="00F50D0E" w:rsidRPr="00004F94" w:rsidRDefault="00F50D0E" w:rsidP="000323A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21D3F0EA" w14:textId="59C66834" w:rsidR="00F50D0E" w:rsidRPr="00004F94" w:rsidRDefault="00F50D0E" w:rsidP="000323A3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5ACE1813" w14:textId="7CC65E1D" w:rsidR="00F50D0E" w:rsidRPr="00004F94" w:rsidRDefault="00F50D0E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</w:tbl>
    <w:p w14:paraId="16D889FC" w14:textId="761B08B2" w:rsidR="00710E19" w:rsidRPr="00004F94" w:rsidRDefault="00710E19" w:rsidP="00215017">
      <w:pPr>
        <w:rPr>
          <w:sz w:val="28"/>
          <w:szCs w:val="28"/>
        </w:rPr>
      </w:pPr>
    </w:p>
    <w:sectPr w:rsidR="00710E19" w:rsidRPr="00004F94" w:rsidSect="00E67B12">
      <w:pgSz w:w="11907" w:h="16839" w:code="9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A7AD4" w14:textId="77777777" w:rsidR="000A3133" w:rsidRDefault="000A3133" w:rsidP="00A02F2A">
      <w:pPr>
        <w:spacing w:after="0" w:line="240" w:lineRule="auto"/>
      </w:pPr>
      <w:r>
        <w:separator/>
      </w:r>
    </w:p>
  </w:endnote>
  <w:endnote w:type="continuationSeparator" w:id="0">
    <w:p w14:paraId="4E85262B" w14:textId="77777777" w:rsidR="000A3133" w:rsidRDefault="000A313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8BDAC" w14:textId="77777777" w:rsidR="000A3133" w:rsidRDefault="000A3133" w:rsidP="00A02F2A">
      <w:pPr>
        <w:spacing w:after="0" w:line="240" w:lineRule="auto"/>
      </w:pPr>
      <w:r>
        <w:separator/>
      </w:r>
    </w:p>
  </w:footnote>
  <w:footnote w:type="continuationSeparator" w:id="0">
    <w:p w14:paraId="4A6FDE90" w14:textId="77777777" w:rsidR="000A3133" w:rsidRDefault="000A313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676B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2771F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133"/>
    <w:rsid w:val="000A3430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CB8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294"/>
    <w:rsid w:val="001A3471"/>
    <w:rsid w:val="001A3655"/>
    <w:rsid w:val="001A4285"/>
    <w:rsid w:val="001A47F2"/>
    <w:rsid w:val="001A49E1"/>
    <w:rsid w:val="001A56A1"/>
    <w:rsid w:val="001A5891"/>
    <w:rsid w:val="001A591F"/>
    <w:rsid w:val="001A5D62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DE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84"/>
    <w:rsid w:val="005D4973"/>
    <w:rsid w:val="005D52CF"/>
    <w:rsid w:val="005D53EA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45F"/>
    <w:rsid w:val="00710D25"/>
    <w:rsid w:val="00710E19"/>
    <w:rsid w:val="0071129A"/>
    <w:rsid w:val="00711317"/>
    <w:rsid w:val="00711735"/>
    <w:rsid w:val="0071189E"/>
    <w:rsid w:val="00711A8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6D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33E"/>
    <w:rsid w:val="008F0623"/>
    <w:rsid w:val="008F1113"/>
    <w:rsid w:val="008F13F9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24F"/>
    <w:rsid w:val="00B034F5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549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1F47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44B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0E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99CBE-74AB-4843-937F-B68F5491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2061</cp:revision>
  <cp:lastPrinted>2021-03-08T08:24:00Z</cp:lastPrinted>
  <dcterms:created xsi:type="dcterms:W3CDTF">2019-09-09T16:57:00Z</dcterms:created>
  <dcterms:modified xsi:type="dcterms:W3CDTF">2021-03-08T08:35:00Z</dcterms:modified>
</cp:coreProperties>
</file>