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1A453CB1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163971" w:rsidRPr="00004F94">
        <w:rPr>
          <w:b/>
          <w:sz w:val="28"/>
          <w:szCs w:val="28"/>
        </w:rPr>
        <w:t>5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BD63CFC" w:rsidR="00983466" w:rsidRPr="00004F9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2B4F10" w:rsidRPr="00004F94">
        <w:rPr>
          <w:b/>
          <w:sz w:val="28"/>
          <w:szCs w:val="28"/>
        </w:rPr>
        <w:t>1</w:t>
      </w:r>
      <w:r w:rsidR="00F104BA" w:rsidRPr="00004F94">
        <w:rPr>
          <w:b/>
          <w:sz w:val="28"/>
          <w:szCs w:val="28"/>
        </w:rPr>
        <w:t>6</w:t>
      </w:r>
      <w:r w:rsidR="00163971" w:rsidRPr="00004F94">
        <w:rPr>
          <w:b/>
          <w:sz w:val="28"/>
          <w:szCs w:val="28"/>
        </w:rPr>
        <w:t>9</w:t>
      </w:r>
    </w:p>
    <w:tbl>
      <w:tblPr>
        <w:tblpPr w:leftFromText="180" w:rightFromText="180" w:vertAnchor="page" w:horzAnchor="margin" w:tblpXSpec="center" w:tblpY="253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80D4F" w:rsidRPr="00004F94" w14:paraId="6965F526" w14:textId="77777777" w:rsidTr="00C80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DCBE" w14:textId="77777777" w:rsidR="00C80D4F" w:rsidRPr="00004F94" w:rsidRDefault="00C80D4F" w:rsidP="00457F9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5499" w14:textId="77777777" w:rsidR="00C80D4F" w:rsidRPr="00004F94" w:rsidRDefault="00C80D4F" w:rsidP="00457F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2774" w14:textId="77777777" w:rsidR="00C80D4F" w:rsidRPr="00004F94" w:rsidRDefault="00C80D4F" w:rsidP="00457F9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C80D4F" w:rsidRPr="00004F94" w14:paraId="406EA46D" w14:textId="77777777" w:rsidTr="00C80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B363" w14:textId="77777777" w:rsidR="00C80D4F" w:rsidRPr="00004F94" w:rsidRDefault="00C80D4F" w:rsidP="00457F9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9BC2" w14:textId="77777777" w:rsidR="00C80D4F" w:rsidRPr="00004F94" w:rsidRDefault="00C80D4F" w:rsidP="00457F9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обществена поръчка за компютърната обработка на данните в РИК и ЦИК от гласуването и издаването на Бюлетин на ЦИК с технически носител за резултатите от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1D33" w14:textId="77777777" w:rsidR="00C80D4F" w:rsidRPr="00004F94" w:rsidRDefault="00C80D4F" w:rsidP="00457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Е. Войнов</w:t>
            </w:r>
          </w:p>
        </w:tc>
      </w:tr>
      <w:tr w:rsidR="00C80D4F" w:rsidRPr="00004F94" w14:paraId="6CDFE8DA" w14:textId="77777777" w:rsidTr="00C80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BAAB" w14:textId="77777777" w:rsidR="00C80D4F" w:rsidRPr="00004F94" w:rsidRDefault="00C80D4F" w:rsidP="00457F9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207D" w14:textId="77777777" w:rsidR="00C80D4F" w:rsidRPr="00004F94" w:rsidRDefault="00C80D4F" w:rsidP="00457F9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Проект на решение относно допълнение на Решение № 1991-НС от 5 февруари 2021 г. за определяне на възнагражденията на членовете на РИК и СИК/ПСИК и специалистите към РИК за произвеждане на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AAE" w14:textId="77777777" w:rsidR="00C80D4F" w:rsidRPr="00457F94" w:rsidRDefault="00C80D4F" w:rsidP="00457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94">
              <w:rPr>
                <w:sz w:val="28"/>
                <w:szCs w:val="28"/>
              </w:rPr>
              <w:t>С. Солакова</w:t>
            </w:r>
          </w:p>
        </w:tc>
      </w:tr>
      <w:tr w:rsidR="00C80D4F" w:rsidRPr="00004F94" w14:paraId="0E9A1C12" w14:textId="77777777" w:rsidTr="00C80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DFD7" w14:textId="77777777" w:rsidR="00C80D4F" w:rsidRPr="00004F94" w:rsidRDefault="00C80D4F" w:rsidP="00457F9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23A2" w14:textId="77777777" w:rsidR="00C80D4F" w:rsidRPr="00004F94" w:rsidRDefault="00C80D4F" w:rsidP="00457F9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Проект на решение за възстановяване на депозит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C03E" w14:textId="77777777" w:rsidR="00C80D4F" w:rsidRPr="00457F94" w:rsidRDefault="00C80D4F" w:rsidP="00457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94">
              <w:rPr>
                <w:sz w:val="28"/>
                <w:szCs w:val="28"/>
              </w:rPr>
              <w:t>С. Дюкенджиева</w:t>
            </w:r>
          </w:p>
        </w:tc>
      </w:tr>
      <w:tr w:rsidR="00C80D4F" w:rsidRPr="00004F94" w14:paraId="43C210FE" w14:textId="77777777" w:rsidTr="00C80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AA97" w14:textId="77777777" w:rsidR="00C80D4F" w:rsidRPr="00004F94" w:rsidRDefault="00C80D4F" w:rsidP="00457F9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4AB4" w14:textId="77777777" w:rsidR="00C80D4F" w:rsidRPr="00004F94" w:rsidRDefault="00C80D4F" w:rsidP="00457F9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Проект на писмо до „Информационно обслужване“ 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D227" w14:textId="77777777" w:rsidR="00C80D4F" w:rsidRPr="00457F94" w:rsidRDefault="00C80D4F" w:rsidP="00457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94">
              <w:rPr>
                <w:sz w:val="28"/>
                <w:szCs w:val="28"/>
              </w:rPr>
              <w:t>С. Дюкенджиева</w:t>
            </w:r>
          </w:p>
        </w:tc>
      </w:tr>
      <w:tr w:rsidR="00C80D4F" w:rsidRPr="00004F94" w14:paraId="29C8FC91" w14:textId="77777777" w:rsidTr="00C80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CC06" w14:textId="77777777" w:rsidR="00C80D4F" w:rsidRPr="00004F94" w:rsidRDefault="00C80D4F" w:rsidP="00457F9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BD4C" w14:textId="77777777" w:rsidR="00C80D4F" w:rsidRPr="00004F94" w:rsidRDefault="00C80D4F" w:rsidP="00457F9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Проект на решение за промяна в състав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F284" w14:textId="77777777" w:rsidR="00C80D4F" w:rsidRPr="00457F94" w:rsidRDefault="00C80D4F" w:rsidP="00457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94">
              <w:rPr>
                <w:sz w:val="28"/>
                <w:szCs w:val="28"/>
              </w:rPr>
              <w:t>П. Бояджийски</w:t>
            </w:r>
          </w:p>
        </w:tc>
      </w:tr>
      <w:tr w:rsidR="00C80D4F" w:rsidRPr="00004F94" w14:paraId="6FEFC602" w14:textId="77777777" w:rsidTr="00C80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04A5" w14:textId="77777777" w:rsidR="00C80D4F" w:rsidRPr="00004F94" w:rsidRDefault="00C80D4F" w:rsidP="00457F9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9BC" w14:textId="77777777" w:rsidR="00C80D4F" w:rsidRPr="00004F94" w:rsidRDefault="00C80D4F" w:rsidP="00457F9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A930" w14:textId="77777777" w:rsidR="00C80D4F" w:rsidRPr="00457F94" w:rsidRDefault="00C80D4F" w:rsidP="00457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94">
              <w:rPr>
                <w:sz w:val="28"/>
                <w:szCs w:val="28"/>
              </w:rPr>
              <w:t>С. Солакова,</w:t>
            </w:r>
          </w:p>
          <w:p w14:paraId="2A4272C0" w14:textId="77777777" w:rsidR="00C80D4F" w:rsidRPr="00457F94" w:rsidRDefault="00C80D4F" w:rsidP="00457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94">
              <w:rPr>
                <w:sz w:val="28"/>
                <w:szCs w:val="28"/>
              </w:rPr>
              <w:t>Е. Войнов</w:t>
            </w:r>
          </w:p>
        </w:tc>
      </w:tr>
      <w:tr w:rsidR="00C80D4F" w:rsidRPr="00004F94" w14:paraId="04DAE6F9" w14:textId="77777777" w:rsidTr="00C80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3BAD" w14:textId="77777777" w:rsidR="00C80D4F" w:rsidRPr="00004F94" w:rsidRDefault="00C80D4F" w:rsidP="00457F9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4CEB" w14:textId="77777777" w:rsidR="00C80D4F" w:rsidRPr="00004F94" w:rsidRDefault="00C80D4F" w:rsidP="00457F9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8A84" w14:textId="77777777" w:rsidR="00C80D4F" w:rsidRPr="00457F94" w:rsidRDefault="00C80D4F" w:rsidP="00457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94">
              <w:rPr>
                <w:sz w:val="28"/>
                <w:szCs w:val="28"/>
              </w:rPr>
              <w:t>Т. Йосифова</w:t>
            </w:r>
          </w:p>
        </w:tc>
      </w:tr>
      <w:tr w:rsidR="00C80D4F" w:rsidRPr="00004F94" w14:paraId="284B4796" w14:textId="77777777" w:rsidTr="00C80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9FB8" w14:textId="77777777" w:rsidR="00C80D4F" w:rsidRPr="00004F94" w:rsidRDefault="00C80D4F" w:rsidP="00457F9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37B3" w14:textId="77777777" w:rsidR="00C80D4F" w:rsidRPr="00004F94" w:rsidRDefault="00C80D4F" w:rsidP="00457F9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B069" w14:textId="77777777" w:rsidR="00C80D4F" w:rsidRPr="00457F94" w:rsidRDefault="00C80D4F" w:rsidP="00457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94">
              <w:rPr>
                <w:sz w:val="28"/>
                <w:szCs w:val="28"/>
              </w:rPr>
              <w:t>К. Стефанова</w:t>
            </w:r>
          </w:p>
        </w:tc>
      </w:tr>
      <w:tr w:rsidR="00C80D4F" w:rsidRPr="00004F94" w14:paraId="5BB60910" w14:textId="77777777" w:rsidTr="00C80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13F1" w14:textId="77777777" w:rsidR="00C80D4F" w:rsidRPr="00004F94" w:rsidRDefault="00C80D4F" w:rsidP="00457F9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E535" w14:textId="77777777" w:rsidR="00C80D4F" w:rsidRPr="00004F94" w:rsidRDefault="00C80D4F" w:rsidP="00457F9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0861" w14:textId="77777777" w:rsidR="00C80D4F" w:rsidRPr="00457F94" w:rsidRDefault="00C80D4F" w:rsidP="00457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94">
              <w:rPr>
                <w:sz w:val="28"/>
                <w:szCs w:val="28"/>
              </w:rPr>
              <w:t>К. Иванова,</w:t>
            </w:r>
          </w:p>
          <w:p w14:paraId="0F8B612F" w14:textId="77777777" w:rsidR="00C80D4F" w:rsidRPr="00457F94" w:rsidRDefault="00C80D4F" w:rsidP="00457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94">
              <w:rPr>
                <w:sz w:val="28"/>
                <w:szCs w:val="28"/>
              </w:rPr>
              <w:t>Б. Арнаудов</w:t>
            </w:r>
          </w:p>
        </w:tc>
      </w:tr>
      <w:tr w:rsidR="00C80D4F" w:rsidRPr="00004F94" w14:paraId="0288EA2C" w14:textId="77777777" w:rsidTr="00C80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92BC" w14:textId="77777777" w:rsidR="00C80D4F" w:rsidRPr="00004F94" w:rsidRDefault="00C80D4F" w:rsidP="00457F9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3407" w14:textId="77777777" w:rsidR="00C80D4F" w:rsidRPr="00004F94" w:rsidRDefault="00C80D4F" w:rsidP="00457F9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296" w14:textId="77777777" w:rsidR="00C80D4F" w:rsidRPr="00457F94" w:rsidRDefault="00C80D4F" w:rsidP="00457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94">
              <w:rPr>
                <w:sz w:val="28"/>
                <w:szCs w:val="28"/>
              </w:rPr>
              <w:t>Й. Ганчева,</w:t>
            </w:r>
          </w:p>
          <w:p w14:paraId="3B25F0B9" w14:textId="77777777" w:rsidR="00C80D4F" w:rsidRPr="00457F94" w:rsidRDefault="00C80D4F" w:rsidP="00457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94">
              <w:rPr>
                <w:sz w:val="28"/>
                <w:szCs w:val="28"/>
              </w:rPr>
              <w:t>Н. Николов</w:t>
            </w:r>
          </w:p>
        </w:tc>
      </w:tr>
      <w:tr w:rsidR="00C80D4F" w:rsidRPr="00004F94" w14:paraId="6FF19D90" w14:textId="77777777" w:rsidTr="00C80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4C1C" w14:textId="77777777" w:rsidR="00C80D4F" w:rsidRPr="00004F94" w:rsidRDefault="00C80D4F" w:rsidP="00457F9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BBDE" w14:textId="77777777" w:rsidR="00C80D4F" w:rsidRPr="00004F94" w:rsidRDefault="00C80D4F" w:rsidP="00457F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Промени в изборните книги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17F" w14:textId="77777777" w:rsidR="00C80D4F" w:rsidRPr="00457F94" w:rsidRDefault="00C80D4F" w:rsidP="00457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94">
              <w:rPr>
                <w:sz w:val="28"/>
                <w:szCs w:val="28"/>
              </w:rPr>
              <w:t>Е. Войнов</w:t>
            </w:r>
          </w:p>
        </w:tc>
      </w:tr>
      <w:tr w:rsidR="00C80D4F" w:rsidRPr="00004F94" w14:paraId="5FFE1DA4" w14:textId="77777777" w:rsidTr="00C80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A0F7" w14:textId="77777777" w:rsidR="00C80D4F" w:rsidRDefault="00C80D4F" w:rsidP="00457F9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DCC1" w14:textId="77777777" w:rsidR="00C80D4F" w:rsidRDefault="00C80D4F" w:rsidP="00457F9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Проект на решение относно определяне на партиите, коалициите и инициативните комитети, които имат право да ползват медийни пакети по реда на чл. 178 от Изборния кодекс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945B" w14:textId="77777777" w:rsidR="00C80D4F" w:rsidRPr="00457F94" w:rsidRDefault="00C80D4F" w:rsidP="00457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94">
              <w:rPr>
                <w:sz w:val="28"/>
                <w:szCs w:val="28"/>
              </w:rPr>
              <w:t>Д. Димитров</w:t>
            </w:r>
          </w:p>
        </w:tc>
      </w:tr>
      <w:tr w:rsidR="00C80D4F" w:rsidRPr="00004F94" w14:paraId="6F7D024A" w14:textId="77777777" w:rsidTr="00C80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0D92" w14:textId="77777777" w:rsidR="00C80D4F" w:rsidRPr="00004F94" w:rsidRDefault="00C80D4F" w:rsidP="00457F9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7095" w14:textId="77777777" w:rsidR="00C80D4F" w:rsidRPr="00004F94" w:rsidRDefault="00C80D4F" w:rsidP="00457F9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D619" w14:textId="77777777" w:rsidR="00C80D4F" w:rsidRPr="00457F94" w:rsidRDefault="00C80D4F" w:rsidP="00457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94">
              <w:rPr>
                <w:sz w:val="28"/>
                <w:szCs w:val="28"/>
              </w:rPr>
              <w:t>Т. Йосифова,</w:t>
            </w:r>
          </w:p>
          <w:p w14:paraId="05D27259" w14:textId="77777777" w:rsidR="00C80D4F" w:rsidRPr="00457F94" w:rsidRDefault="00C80D4F" w:rsidP="00457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94">
              <w:rPr>
                <w:sz w:val="28"/>
                <w:szCs w:val="28"/>
              </w:rPr>
              <w:t>Н. Николов,</w:t>
            </w:r>
          </w:p>
          <w:p w14:paraId="75797E12" w14:textId="77777777" w:rsidR="00C80D4F" w:rsidRPr="00457F94" w:rsidRDefault="00C80D4F" w:rsidP="00457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94">
              <w:rPr>
                <w:sz w:val="28"/>
                <w:szCs w:val="28"/>
              </w:rPr>
              <w:t>М. Джеров,</w:t>
            </w:r>
          </w:p>
          <w:p w14:paraId="50E66C27" w14:textId="77777777" w:rsidR="00C80D4F" w:rsidRPr="00457F94" w:rsidRDefault="00C80D4F" w:rsidP="00457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94">
              <w:rPr>
                <w:sz w:val="28"/>
                <w:szCs w:val="28"/>
              </w:rPr>
              <w:t>П. Бояджийски</w:t>
            </w:r>
          </w:p>
        </w:tc>
      </w:tr>
      <w:tr w:rsidR="00C80D4F" w:rsidRPr="00004F94" w14:paraId="6B871248" w14:textId="77777777" w:rsidTr="00C80D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CF23" w14:textId="77777777" w:rsidR="00C80D4F" w:rsidRPr="00004F94" w:rsidRDefault="00C80D4F" w:rsidP="00457F9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4E1A" w14:textId="77777777" w:rsidR="00C80D4F" w:rsidRPr="00004F94" w:rsidRDefault="00C80D4F" w:rsidP="00457F9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13DC" w14:textId="77777777" w:rsidR="00C80D4F" w:rsidRPr="00004F94" w:rsidRDefault="00C80D4F" w:rsidP="00457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Н. Николов,</w:t>
            </w:r>
          </w:p>
          <w:p w14:paraId="6833C5A5" w14:textId="77777777" w:rsidR="00C80D4F" w:rsidRPr="00004F94" w:rsidRDefault="00C80D4F" w:rsidP="00457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Е. Войнов,</w:t>
            </w:r>
          </w:p>
          <w:p w14:paraId="25324C45" w14:textId="77777777" w:rsidR="00C80D4F" w:rsidRPr="00004F94" w:rsidRDefault="00C80D4F" w:rsidP="00457F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П. Бояджийски</w:t>
            </w:r>
          </w:p>
        </w:tc>
      </w:tr>
    </w:tbl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16D889FC" w14:textId="761B08B2" w:rsidR="00710E19" w:rsidRPr="00004F94" w:rsidRDefault="00710E19" w:rsidP="00215017">
      <w:pPr>
        <w:rPr>
          <w:sz w:val="28"/>
          <w:szCs w:val="28"/>
        </w:rPr>
      </w:pPr>
    </w:p>
    <w:sectPr w:rsidR="00710E19" w:rsidRPr="00004F94" w:rsidSect="00457F94">
      <w:pgSz w:w="12240" w:h="15840"/>
      <w:pgMar w:top="810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3530D" w14:textId="77777777" w:rsidR="0097166E" w:rsidRDefault="0097166E" w:rsidP="00A02F2A">
      <w:pPr>
        <w:spacing w:after="0" w:line="240" w:lineRule="auto"/>
      </w:pPr>
      <w:r>
        <w:separator/>
      </w:r>
    </w:p>
  </w:endnote>
  <w:endnote w:type="continuationSeparator" w:id="0">
    <w:p w14:paraId="347CB43A" w14:textId="77777777" w:rsidR="0097166E" w:rsidRDefault="0097166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FA52F" w14:textId="77777777" w:rsidR="0097166E" w:rsidRDefault="0097166E" w:rsidP="00A02F2A">
      <w:pPr>
        <w:spacing w:after="0" w:line="240" w:lineRule="auto"/>
      </w:pPr>
      <w:r>
        <w:separator/>
      </w:r>
    </w:p>
  </w:footnote>
  <w:footnote w:type="continuationSeparator" w:id="0">
    <w:p w14:paraId="1D4EDBFF" w14:textId="77777777" w:rsidR="0097166E" w:rsidRDefault="0097166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56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57F94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86A"/>
    <w:rsid w:val="004A6A32"/>
    <w:rsid w:val="004A6A5E"/>
    <w:rsid w:val="004A6DC1"/>
    <w:rsid w:val="004A6E05"/>
    <w:rsid w:val="004A70C9"/>
    <w:rsid w:val="004A724E"/>
    <w:rsid w:val="004A737C"/>
    <w:rsid w:val="004A74B0"/>
    <w:rsid w:val="004A760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1045F"/>
    <w:rsid w:val="00710D25"/>
    <w:rsid w:val="00710E19"/>
    <w:rsid w:val="0071129A"/>
    <w:rsid w:val="00711317"/>
    <w:rsid w:val="00711735"/>
    <w:rsid w:val="0071189E"/>
    <w:rsid w:val="00711A8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66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0FA1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D4F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104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7F91B530-EACE-41D1-A1FD-58F90572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64A9-EFFE-4DA9-BF82-504207CE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2021-03-05T11:22:00Z</cp:lastPrinted>
  <dcterms:created xsi:type="dcterms:W3CDTF">2021-03-05T12:31:00Z</dcterms:created>
  <dcterms:modified xsi:type="dcterms:W3CDTF">2021-03-05T12:31:00Z</dcterms:modified>
</cp:coreProperties>
</file>