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780D6E3" w:rsidR="003F62F5" w:rsidRPr="0043291F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43291F">
        <w:rPr>
          <w:b/>
          <w:sz w:val="28"/>
          <w:szCs w:val="28"/>
        </w:rPr>
        <w:t>З</w:t>
      </w:r>
      <w:r w:rsidR="00790EA2" w:rsidRPr="0043291F">
        <w:rPr>
          <w:b/>
          <w:sz w:val="28"/>
          <w:szCs w:val="28"/>
        </w:rPr>
        <w:t xml:space="preserve">аседание на ЦИК на </w:t>
      </w:r>
      <w:r w:rsidR="004B60CA" w:rsidRPr="004B60CA">
        <w:rPr>
          <w:b/>
          <w:sz w:val="28"/>
          <w:szCs w:val="28"/>
          <w:lang w:val="ru-RU"/>
        </w:rPr>
        <w:t>2</w:t>
      </w:r>
      <w:r w:rsidR="0095688B" w:rsidRPr="0043291F">
        <w:rPr>
          <w:b/>
          <w:sz w:val="28"/>
          <w:szCs w:val="28"/>
        </w:rPr>
        <w:t>.</w:t>
      </w:r>
      <w:r w:rsidR="005D53EA" w:rsidRPr="005D53EA">
        <w:rPr>
          <w:b/>
          <w:sz w:val="28"/>
          <w:szCs w:val="28"/>
          <w:lang w:val="ru-RU"/>
        </w:rPr>
        <w:t>3</w:t>
      </w:r>
      <w:r w:rsidR="005D2A04" w:rsidRPr="0043291F">
        <w:rPr>
          <w:b/>
          <w:sz w:val="28"/>
          <w:szCs w:val="28"/>
        </w:rPr>
        <w:t>.20</w:t>
      </w:r>
      <w:r w:rsidR="00A874D3" w:rsidRPr="0043291F">
        <w:rPr>
          <w:b/>
          <w:sz w:val="28"/>
          <w:szCs w:val="28"/>
        </w:rPr>
        <w:t>2</w:t>
      </w:r>
      <w:r w:rsidR="00F34DD7" w:rsidRPr="0043291F">
        <w:rPr>
          <w:b/>
          <w:sz w:val="28"/>
          <w:szCs w:val="28"/>
        </w:rPr>
        <w:t>1</w:t>
      </w:r>
      <w:r w:rsidR="000A4031" w:rsidRPr="0043291F">
        <w:rPr>
          <w:b/>
          <w:sz w:val="28"/>
          <w:szCs w:val="28"/>
        </w:rPr>
        <w:t xml:space="preserve"> </w:t>
      </w:r>
      <w:r w:rsidR="005D2A04" w:rsidRPr="0043291F">
        <w:rPr>
          <w:b/>
          <w:sz w:val="28"/>
          <w:szCs w:val="28"/>
        </w:rPr>
        <w:t>г.</w:t>
      </w:r>
    </w:p>
    <w:p w14:paraId="117CD76A" w14:textId="77777777" w:rsidR="00905028" w:rsidRPr="0043291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43291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B1C9ACF" w:rsidR="00983466" w:rsidRPr="005D53EA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43291F">
        <w:rPr>
          <w:b/>
          <w:sz w:val="28"/>
          <w:szCs w:val="28"/>
        </w:rPr>
        <w:t xml:space="preserve">Последно решение № </w:t>
      </w:r>
      <w:r w:rsidR="001B5550" w:rsidRPr="0043291F">
        <w:rPr>
          <w:b/>
          <w:sz w:val="28"/>
          <w:szCs w:val="28"/>
        </w:rPr>
        <w:t>2</w:t>
      </w:r>
      <w:r w:rsidR="002B4F10">
        <w:rPr>
          <w:b/>
          <w:sz w:val="28"/>
          <w:szCs w:val="28"/>
          <w:lang w:val="en-US"/>
        </w:rPr>
        <w:t>1</w:t>
      </w:r>
      <w:r w:rsidR="004B60CA">
        <w:rPr>
          <w:b/>
          <w:sz w:val="28"/>
          <w:szCs w:val="28"/>
          <w:lang w:val="en-US"/>
        </w:rPr>
        <w:t>55</w:t>
      </w:r>
    </w:p>
    <w:p w14:paraId="251C39D5" w14:textId="77777777" w:rsidR="003F62F5" w:rsidRPr="0043291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316A8" w:rsidRPr="0043291F" w14:paraId="730B276B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316A8" w:rsidRPr="0043291F" w:rsidRDefault="004316A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316A8" w:rsidRPr="0043291F" w:rsidRDefault="004316A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3291F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316A8" w:rsidRPr="0043291F" w:rsidRDefault="004316A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3291F">
              <w:rPr>
                <w:b/>
                <w:sz w:val="28"/>
                <w:szCs w:val="28"/>
              </w:rPr>
              <w:t>Член ЦИК</w:t>
            </w:r>
          </w:p>
        </w:tc>
      </w:tr>
      <w:tr w:rsidR="004316A8" w:rsidRPr="0043291F" w14:paraId="45B4903B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A99F" w14:textId="259C701C" w:rsidR="004316A8" w:rsidRDefault="004316A8" w:rsidP="00B226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E784" w14:textId="1C043B80" w:rsidR="004316A8" w:rsidRPr="007372FC" w:rsidRDefault="004316A8" w:rsidP="00024F9F">
            <w:pPr>
              <w:spacing w:after="0" w:line="240" w:lineRule="auto"/>
              <w:rPr>
                <w:sz w:val="28"/>
                <w:szCs w:val="28"/>
              </w:rPr>
            </w:pPr>
            <w:r w:rsidRPr="007372FC">
              <w:rPr>
                <w:sz w:val="28"/>
                <w:szCs w:val="28"/>
              </w:rPr>
              <w:t>Възлагане на обществена поръчка за</w:t>
            </w:r>
            <w:r w:rsidRPr="007372FC">
              <w:t xml:space="preserve"> </w:t>
            </w:r>
            <w:r w:rsidRPr="007372FC">
              <w:rPr>
                <w:sz w:val="28"/>
                <w:szCs w:val="28"/>
              </w:rPr>
              <w:t>изработка и доставка на хартиени бюлетини за гласуване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99FB" w14:textId="49DE69AD" w:rsidR="004316A8" w:rsidRPr="007372FC" w:rsidRDefault="004316A8" w:rsidP="00B226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316A8" w:rsidRPr="0043291F" w14:paraId="5C3545F0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71B" w14:textId="3805CCB1" w:rsidR="004316A8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345" w14:textId="4115A662" w:rsidR="004316A8" w:rsidRPr="007372FC" w:rsidRDefault="004316A8" w:rsidP="00F2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 прогноза на ЦИК за периода 2022 – 2024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AD74" w14:textId="769CE1B4" w:rsidR="004316A8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316A8" w:rsidRPr="0043291F" w14:paraId="3C09C06C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5D6A" w14:textId="3D3DA112" w:rsidR="004316A8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97DB" w14:textId="660C7C33" w:rsidR="004316A8" w:rsidRDefault="004316A8" w:rsidP="00A466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одобряване на споразумение относно условията и реда за отразяване на предизборната кампания в програмите на БНТ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7910" w14:textId="6B155E55" w:rsidR="004316A8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4316A8" w:rsidRPr="0043291F" w14:paraId="0D60E980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FBC" w14:textId="4624025C" w:rsidR="004316A8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0036" w14:textId="598E3351" w:rsidR="004316A8" w:rsidRDefault="004316A8" w:rsidP="00A4666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одобряване на споразумение относно условията и реда за отразяване на предизборната кампания в програмите на БНР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0DA1" w14:textId="740D87EA" w:rsidR="004316A8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316A8" w:rsidRPr="0043291F" w14:paraId="337425AB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C590" w14:textId="0E6D9CBD" w:rsidR="004316A8" w:rsidRPr="007372FC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0764" w14:textId="10B3DD20" w:rsidR="004316A8" w:rsidRPr="007372FC" w:rsidRDefault="004316A8" w:rsidP="00F23F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4F1613">
              <w:rPr>
                <w:sz w:val="28"/>
                <w:szCs w:val="28"/>
              </w:rPr>
              <w:t>реда за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7E9D" w14:textId="5F36DF54" w:rsidR="004316A8" w:rsidRPr="007372FC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316A8" w:rsidRPr="0043291F" w14:paraId="7D15C6BA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95B9" w14:textId="75D46202" w:rsidR="004316A8" w:rsidRPr="007372FC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B698" w14:textId="2862E22B" w:rsidR="004316A8" w:rsidRDefault="004316A8" w:rsidP="00F23FFB">
            <w:pPr>
              <w:spacing w:after="0" w:line="240" w:lineRule="auto"/>
              <w:rPr>
                <w:sz w:val="28"/>
                <w:szCs w:val="28"/>
              </w:rPr>
            </w:pPr>
            <w:r w:rsidRPr="00F23FFB">
              <w:rPr>
                <w:sz w:val="28"/>
                <w:szCs w:val="28"/>
              </w:rPr>
              <w:t xml:space="preserve">Решение за определяне чрез жребий на поредните номера  на партиите и коалициите от </w:t>
            </w:r>
            <w:r>
              <w:rPr>
                <w:sz w:val="28"/>
                <w:szCs w:val="28"/>
              </w:rPr>
              <w:t xml:space="preserve">ЦИК в бюлетините за гласуване в </w:t>
            </w:r>
            <w:r w:rsidRPr="00F23FFB">
              <w:rPr>
                <w:sz w:val="28"/>
                <w:szCs w:val="28"/>
              </w:rPr>
              <w:t>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BDA2" w14:textId="29E2B8DF" w:rsidR="004316A8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316A8" w:rsidRPr="0043291F" w14:paraId="08AD9EB2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26E7" w14:textId="6FC0DC49" w:rsidR="004316A8" w:rsidRPr="007372FC" w:rsidRDefault="004316A8" w:rsidP="00F23FF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4DFF" w14:textId="47078EC2" w:rsidR="004316A8" w:rsidRDefault="004316A8" w:rsidP="00AF02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</w:t>
            </w:r>
            <w:r w:rsidRPr="000C27AC">
              <w:rPr>
                <w:sz w:val="28"/>
                <w:szCs w:val="28"/>
              </w:rPr>
              <w:t>за определяне чрез жребий на реда за представяне на кандидатите, регистрирани от партиите</w:t>
            </w:r>
            <w:r>
              <w:rPr>
                <w:sz w:val="28"/>
                <w:szCs w:val="28"/>
              </w:rPr>
              <w:t xml:space="preserve"> и коалициите </w:t>
            </w:r>
            <w:r w:rsidRPr="000C27AC">
              <w:rPr>
                <w:sz w:val="28"/>
                <w:szCs w:val="28"/>
              </w:rPr>
              <w:t>в различните форми на предизборна к</w:t>
            </w:r>
            <w:r>
              <w:rPr>
                <w:sz w:val="28"/>
                <w:szCs w:val="28"/>
              </w:rPr>
              <w:t xml:space="preserve">ампания по БНТ и БНР в изборите </w:t>
            </w:r>
            <w:r w:rsidRPr="00F23FFB">
              <w:rPr>
                <w:sz w:val="28"/>
                <w:szCs w:val="28"/>
              </w:rPr>
              <w:t>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26EC" w14:textId="04299372" w:rsidR="004316A8" w:rsidRDefault="004316A8" w:rsidP="00F23FF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4316A8" w:rsidRPr="0043291F" w14:paraId="2065932C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EC73" w14:textId="454DB736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EEFD" w14:textId="28161B7A" w:rsidR="004316A8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70717F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960" w14:textId="7328D8CE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316A8" w:rsidRPr="0043291F" w14:paraId="6BA0939E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8738" w14:textId="62D5DCB2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093" w14:textId="7449820F" w:rsidR="004316A8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725411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73D8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63867D7" w14:textId="10E65512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316A8" w:rsidRPr="0043291F" w14:paraId="52F3F397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9DB5" w14:textId="7C7579D4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1E50" w14:textId="500335AC" w:rsidR="004316A8" w:rsidRPr="0086246D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C5B5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117760F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BF6DC9F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BF4512F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Баханов,</w:t>
            </w:r>
          </w:p>
          <w:p w14:paraId="1F63E30B" w14:textId="7D577DF8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316A8" w:rsidRPr="0043291F" w14:paraId="53E57BC6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52C6" w14:textId="3637BCAD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2402" w14:textId="64DB6CDD" w:rsidR="004316A8" w:rsidRPr="00B714CE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F7471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A7B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95155C3" w14:textId="480622BE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316A8" w:rsidRPr="0043291F" w14:paraId="7FF9408F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D21B" w14:textId="134E0760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620" w14:textId="062EC419" w:rsidR="004316A8" w:rsidRPr="00F74712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983F46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1E42" w14:textId="4B25AD2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4316A8" w:rsidRPr="0043291F" w14:paraId="11BEFFFD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1A9E" w14:textId="4D361B76" w:rsidR="004316A8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050" w14:textId="16FEF3A5" w:rsidR="004316A8" w:rsidRPr="0070717F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6E293A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30A" w14:textId="19E2ADBF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B8E91E8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9BBCBE1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9D3C300" w14:textId="6D35A8F3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</w:t>
            </w:r>
          </w:p>
        </w:tc>
      </w:tr>
      <w:tr w:rsidR="004316A8" w:rsidRPr="0043291F" w14:paraId="2033884D" w14:textId="77777777" w:rsidTr="004316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334CB2C4" w:rsidR="004316A8" w:rsidRPr="0043291F" w:rsidRDefault="004316A8" w:rsidP="0035436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4316A8" w:rsidRPr="0043291F" w:rsidRDefault="004316A8" w:rsidP="00354365">
            <w:pPr>
              <w:spacing w:after="0" w:line="240" w:lineRule="auto"/>
              <w:rPr>
                <w:sz w:val="28"/>
                <w:szCs w:val="28"/>
              </w:rPr>
            </w:pPr>
            <w:r w:rsidRPr="0043291F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C83B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815C535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E1F2DD6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943D867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5669469" w14:textId="77777777" w:rsidR="004316A8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5ACE1813" w14:textId="1305FDD3" w:rsidR="004316A8" w:rsidRPr="007062CE" w:rsidRDefault="004316A8" w:rsidP="003543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</w:tbl>
    <w:p w14:paraId="16D889FC" w14:textId="4B583C16" w:rsidR="00710E19" w:rsidRPr="0043291F" w:rsidRDefault="00710E19" w:rsidP="00215017">
      <w:pPr>
        <w:rPr>
          <w:sz w:val="28"/>
          <w:szCs w:val="28"/>
        </w:rPr>
      </w:pPr>
    </w:p>
    <w:sectPr w:rsidR="00710E19" w:rsidRPr="0043291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870C" w14:textId="77777777" w:rsidR="001715C5" w:rsidRDefault="001715C5" w:rsidP="00A02F2A">
      <w:pPr>
        <w:spacing w:after="0" w:line="240" w:lineRule="auto"/>
      </w:pPr>
      <w:r>
        <w:separator/>
      </w:r>
    </w:p>
  </w:endnote>
  <w:endnote w:type="continuationSeparator" w:id="0">
    <w:p w14:paraId="09C4576F" w14:textId="77777777" w:rsidR="001715C5" w:rsidRDefault="001715C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37FFE" w14:textId="77777777" w:rsidR="001715C5" w:rsidRDefault="001715C5" w:rsidP="00A02F2A">
      <w:pPr>
        <w:spacing w:after="0" w:line="240" w:lineRule="auto"/>
      </w:pPr>
      <w:r>
        <w:separator/>
      </w:r>
    </w:p>
  </w:footnote>
  <w:footnote w:type="continuationSeparator" w:id="0">
    <w:p w14:paraId="6ED0CD7A" w14:textId="77777777" w:rsidR="001715C5" w:rsidRDefault="001715C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55"/>
    <w:rsid w:val="000A306D"/>
    <w:rsid w:val="000A30DA"/>
    <w:rsid w:val="000A3430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5C5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6A8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FF4"/>
    <w:rsid w:val="007D21C9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2458-254F-4BC8-9C0D-F29CE814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2011</cp:revision>
  <cp:lastPrinted>2021-03-02T11:36:00Z</cp:lastPrinted>
  <dcterms:created xsi:type="dcterms:W3CDTF">2019-09-09T16:57:00Z</dcterms:created>
  <dcterms:modified xsi:type="dcterms:W3CDTF">2021-03-02T11:48:00Z</dcterms:modified>
</cp:coreProperties>
</file>