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4657F6A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68588C">
        <w:rPr>
          <w:b/>
          <w:sz w:val="28"/>
          <w:szCs w:val="28"/>
          <w:lang w:val="ru-RU"/>
        </w:rPr>
        <w:t>4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DA6260F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270B39">
        <w:rPr>
          <w:b/>
          <w:sz w:val="28"/>
          <w:szCs w:val="28"/>
        </w:rPr>
        <w:t>24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4200D" w:rsidRPr="0043291F" w14:paraId="730B276B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94200D" w:rsidRPr="0043291F" w:rsidRDefault="0094200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94200D" w:rsidRPr="0043291F" w:rsidRDefault="0094200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94200D" w:rsidRPr="0043291F" w:rsidRDefault="0094200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94200D" w:rsidRPr="0043291F" w14:paraId="3D4CFF48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1A7" w14:textId="5BF74978" w:rsidR="0094200D" w:rsidRDefault="0094200D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5BF" w14:textId="43BCA304" w:rsidR="0094200D" w:rsidRDefault="0094200D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940">
              <w:rPr>
                <w:sz w:val="28"/>
                <w:szCs w:val="28"/>
              </w:rPr>
              <w:t>процедура за определяне чрез жребий на номерата в бюлетината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7BF" w14:textId="36C6A8B8" w:rsidR="0094200D" w:rsidRDefault="0094200D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4200D" w:rsidRPr="0043291F" w14:paraId="76139738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346" w14:textId="499F7C18" w:rsidR="0094200D" w:rsidRDefault="0094200D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039" w14:textId="04E8FB89" w:rsidR="0094200D" w:rsidRDefault="0094200D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940">
              <w:rPr>
                <w:sz w:val="28"/>
                <w:szCs w:val="28"/>
              </w:rPr>
              <w:t>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B61" w14:textId="7906581C" w:rsidR="0094200D" w:rsidRDefault="0094200D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4200D" w:rsidRPr="0043291F" w14:paraId="76835263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5F8" w14:textId="72DA3976" w:rsidR="0094200D" w:rsidRDefault="0094200D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305" w14:textId="490A3748" w:rsidR="0094200D" w:rsidRDefault="0094200D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940">
              <w:rPr>
                <w:sz w:val="28"/>
                <w:szCs w:val="28"/>
              </w:rPr>
              <w:t>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E30" w14:textId="27F7A13F" w:rsidR="0094200D" w:rsidRDefault="0094200D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4200D" w:rsidRPr="0043291F" w14:paraId="65BFCFBC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42CD" w14:textId="52F9DF87" w:rsidR="0094200D" w:rsidRDefault="0094200D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B479" w14:textId="6D75DF1B" w:rsidR="0094200D" w:rsidRDefault="0094200D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32396">
              <w:rPr>
                <w:sz w:val="28"/>
                <w:szCs w:val="28"/>
              </w:rPr>
              <w:t>преброяване на предпочитанията (преференциите)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657D" w14:textId="5DFCF413" w:rsidR="0094200D" w:rsidRDefault="0094200D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4200D" w:rsidRPr="0043291F" w14:paraId="3DAB5935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403" w14:textId="718A0C62" w:rsidR="0094200D" w:rsidRDefault="0094200D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A01" w14:textId="0CB6BA36" w:rsidR="0094200D" w:rsidRDefault="0094200D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частични местни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53B4" w14:textId="40B22822" w:rsidR="0094200D" w:rsidRDefault="0094200D" w:rsidP="00E25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4200D" w:rsidRPr="0043291F" w14:paraId="7D2729BD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944" w14:textId="716E3B17" w:rsidR="0094200D" w:rsidRDefault="0094200D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37F1" w14:textId="45948E1E" w:rsidR="0094200D" w:rsidRDefault="0094200D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B0489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1E9" w14:textId="6F1CFA33" w:rsidR="0094200D" w:rsidRDefault="0094200D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94200D" w:rsidRPr="0043291F" w14:paraId="6C7DC98F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B56" w14:textId="23278BB0" w:rsidR="0094200D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FAD" w14:textId="30AEFBE1" w:rsidR="0094200D" w:rsidRPr="00B04899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86246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ACB9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C516D17" w14:textId="0F4C01B6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4200D" w:rsidRPr="0043291F" w14:paraId="6BA0939E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2F203CAE" w:rsidR="0094200D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94200D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816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63867D7" w14:textId="393D90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94200D" w:rsidRPr="0043291F" w14:paraId="334EE7DD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4B55EEEF" w:rsidR="0094200D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94200D" w:rsidRPr="00725411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39E57E6E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4200D" w:rsidRPr="0043291F" w14:paraId="27EAB742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EF3" w14:textId="60E463E9" w:rsidR="0094200D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FBBB" w14:textId="779D2CBD" w:rsidR="0094200D" w:rsidRPr="00BE7549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B67" w14:textId="63CA47AB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94200D" w:rsidRPr="0043291F" w14:paraId="52F3F397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690F03F3" w:rsidR="0094200D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94200D" w:rsidRPr="0086246D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7C40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E5DFC50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Баханов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D88DADD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F63E30B" w14:textId="6C7E44DB" w:rsidR="0094200D" w:rsidRPr="003C0844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4200D" w:rsidRPr="0043291F" w14:paraId="0BDF184A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F22" w14:textId="08B380B7" w:rsidR="0094200D" w:rsidRDefault="0094200D" w:rsidP="003C0844">
            <w:pPr>
              <w:spacing w:after="0" w:line="240" w:lineRule="auto"/>
              <w:ind w:left="52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512" w14:textId="595434DD" w:rsidR="0094200D" w:rsidRPr="0043291F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3DC" w14:textId="77777777" w:rsidR="0094200D" w:rsidRDefault="0094200D" w:rsidP="00E25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6E32F0E" w14:textId="1E4B32E2" w:rsidR="0094200D" w:rsidRDefault="00D559FD" w:rsidP="00E259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  <w:bookmarkStart w:id="0" w:name="_GoBack"/>
            <w:bookmarkEnd w:id="0"/>
          </w:p>
        </w:tc>
      </w:tr>
      <w:tr w:rsidR="0094200D" w:rsidRPr="0043291F" w14:paraId="690EF156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EA9" w14:textId="664126E6" w:rsidR="0094200D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1D1" w14:textId="57B9F1BA" w:rsidR="0094200D" w:rsidRPr="0086246D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09A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FCD6026" w14:textId="7CCFEA3A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4200D" w:rsidRPr="0043291F" w14:paraId="2033884D" w14:textId="77777777" w:rsidTr="009420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AE95461" w:rsidR="0094200D" w:rsidRPr="0043291F" w:rsidRDefault="0094200D" w:rsidP="007459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94200D" w:rsidRPr="0043291F" w:rsidRDefault="0094200D" w:rsidP="00745986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E34A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57FAA16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EB1B63B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C7C17FC" w14:textId="77777777" w:rsidR="0094200D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ACE1813" w14:textId="5294C6E1" w:rsidR="0094200D" w:rsidRPr="00225030" w:rsidRDefault="0094200D" w:rsidP="007459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FB0F430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C466A" w14:textId="77777777" w:rsidR="0031298B" w:rsidRDefault="0031298B" w:rsidP="00A02F2A">
      <w:pPr>
        <w:spacing w:after="0" w:line="240" w:lineRule="auto"/>
      </w:pPr>
      <w:r>
        <w:separator/>
      </w:r>
    </w:p>
  </w:endnote>
  <w:endnote w:type="continuationSeparator" w:id="0">
    <w:p w14:paraId="1C6B1B43" w14:textId="77777777" w:rsidR="0031298B" w:rsidRDefault="003129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C519C" w14:textId="77777777" w:rsidR="0031298B" w:rsidRDefault="0031298B" w:rsidP="00A02F2A">
      <w:pPr>
        <w:spacing w:after="0" w:line="240" w:lineRule="auto"/>
      </w:pPr>
      <w:r>
        <w:separator/>
      </w:r>
    </w:p>
  </w:footnote>
  <w:footnote w:type="continuationSeparator" w:id="0">
    <w:p w14:paraId="63618F77" w14:textId="77777777" w:rsidR="0031298B" w:rsidRDefault="003129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5CF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473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98B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44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00D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DBB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3EFA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59FD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59A3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657A7AF-CEBE-47D9-97AC-49F3390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44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3648-BBB8-4EBB-ABB8-D5DAB537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2021-02-24T08:35:00Z</cp:lastPrinted>
  <dcterms:created xsi:type="dcterms:W3CDTF">2021-02-24T09:24:00Z</dcterms:created>
  <dcterms:modified xsi:type="dcterms:W3CDTF">2021-02-24T09:26:00Z</dcterms:modified>
</cp:coreProperties>
</file>