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142E0B7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FC3FEF" w:rsidRPr="00FC3FEF">
        <w:rPr>
          <w:b/>
          <w:sz w:val="28"/>
          <w:szCs w:val="28"/>
          <w:lang w:val="ru-RU"/>
        </w:rPr>
        <w:t>5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9C4BF89" w:rsidR="00983466" w:rsidRPr="00FC3FE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B22D78">
        <w:rPr>
          <w:b/>
          <w:sz w:val="28"/>
          <w:szCs w:val="28"/>
        </w:rPr>
        <w:t>8</w:t>
      </w:r>
      <w:r w:rsidR="00FC3FEF">
        <w:rPr>
          <w:b/>
          <w:sz w:val="28"/>
          <w:szCs w:val="28"/>
          <w:lang w:val="en-US"/>
        </w:rPr>
        <w:t>8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13908" w:rsidRPr="00D1538D" w14:paraId="730B276B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C13908" w:rsidRPr="00D1538D" w:rsidRDefault="00C1390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C13908" w:rsidRPr="00D1538D" w:rsidRDefault="00C1390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C13908" w:rsidRPr="00D1538D" w:rsidRDefault="00C1390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C13908" w:rsidRPr="00D1538D" w14:paraId="28FFB00A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731D761" w:rsidR="00C13908" w:rsidRPr="00D1538D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C838461" w:rsidR="00C13908" w:rsidRPr="002B5B25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40807">
              <w:rPr>
                <w:sz w:val="28"/>
                <w:szCs w:val="28"/>
              </w:rPr>
              <w:t>изисквания към организацията и технологията на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6C7A592C" w:rsidR="00C13908" w:rsidRPr="00D1538D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13908" w:rsidRPr="00D1538D" w14:paraId="1A03AE9C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D77" w14:textId="4E209CA6" w:rsidR="00C13908" w:rsidRPr="00D1538D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71" w14:textId="100A2314" w:rsidR="00C13908" w:rsidRPr="002B5B25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40807">
              <w:rPr>
                <w:sz w:val="28"/>
                <w:szCs w:val="28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872" w14:textId="6FF077D3" w:rsidR="00C13908" w:rsidRPr="00D1538D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13908" w:rsidRPr="00D1538D" w14:paraId="34624BCF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906A" w14:textId="5F93F1D6" w:rsidR="00C13908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0E3" w14:textId="51BD3DC8" w:rsidR="00C13908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40807">
              <w:rPr>
                <w:sz w:val="28"/>
                <w:szCs w:val="28"/>
              </w:rPr>
              <w:t>условията и реда за образуване на избирателните секции извън страната и за назначаване съставите на секционните избирателни комисии извън страната при произвеждане на изборите за народни представители,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F03" w14:textId="63F7FECA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13908" w:rsidRPr="00D1538D" w14:paraId="34559EBE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3BB8D7C8" w:rsidR="00C13908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7944E405" w:rsidR="00C13908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40807">
              <w:rPr>
                <w:sz w:val="28"/>
                <w:szCs w:val="28"/>
              </w:rPr>
              <w:t>условията, реда и организацията за гласуване на българските граждани в избирателните секции извън страната в изборите за народни представители за Народно събрание,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62EC8A20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13908" w:rsidRPr="00D1538D" w14:paraId="149C794B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A2F" w14:textId="75A8E7CB" w:rsidR="00C13908" w:rsidRPr="00D1538D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0E1" w14:textId="00988F55" w:rsidR="00C13908" w:rsidRPr="00D1538D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3FEE" w14:textId="77777777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EC3FF7A" w14:textId="0EFDA585" w:rsidR="00C13908" w:rsidRPr="00D1538D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C13908" w:rsidRPr="00D1538D" w14:paraId="7C3BA268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2C19C53" w:rsidR="00C13908" w:rsidRPr="00D1538D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C13908" w:rsidRPr="00D1538D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F387" w14:textId="77777777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3AF91D90" w:rsidR="00C13908" w:rsidRPr="00D1538D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13908" w:rsidRPr="00D1538D" w14:paraId="2033884D" w14:textId="77777777" w:rsidTr="00C13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2A7D5E20" w:rsidR="00C13908" w:rsidRPr="00D1538D" w:rsidRDefault="00C1390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C13908" w:rsidRPr="00D1538D" w:rsidRDefault="00C13908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562" w14:textId="77777777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3DFBC46" w14:textId="77777777" w:rsidR="00C13908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CE1813" w14:textId="6946CA14" w:rsidR="00C13908" w:rsidRPr="00D1538D" w:rsidRDefault="00C1390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770D43C6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16E83" w14:textId="77777777" w:rsidR="007305F2" w:rsidRDefault="007305F2" w:rsidP="00A02F2A">
      <w:pPr>
        <w:spacing w:after="0" w:line="240" w:lineRule="auto"/>
      </w:pPr>
      <w:r>
        <w:separator/>
      </w:r>
    </w:p>
  </w:endnote>
  <w:endnote w:type="continuationSeparator" w:id="0">
    <w:p w14:paraId="14D11E92" w14:textId="77777777" w:rsidR="007305F2" w:rsidRDefault="007305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8190" w14:textId="77777777" w:rsidR="007305F2" w:rsidRDefault="007305F2" w:rsidP="00A02F2A">
      <w:pPr>
        <w:spacing w:after="0" w:line="240" w:lineRule="auto"/>
      </w:pPr>
      <w:r>
        <w:separator/>
      </w:r>
    </w:p>
  </w:footnote>
  <w:footnote w:type="continuationSeparator" w:id="0">
    <w:p w14:paraId="125079DC" w14:textId="77777777" w:rsidR="007305F2" w:rsidRDefault="007305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5F2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37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3908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A83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E193355-6045-4866-A11C-DF010D6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14DC-2555-4D10-A2DB-717524BF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2021-02-03T11:12:00Z</cp:lastPrinted>
  <dcterms:created xsi:type="dcterms:W3CDTF">2021-02-05T09:27:00Z</dcterms:created>
  <dcterms:modified xsi:type="dcterms:W3CDTF">2021-02-05T09:27:00Z</dcterms:modified>
</cp:coreProperties>
</file>