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391686F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FD05D5" w:rsidRPr="00FD05D5">
        <w:rPr>
          <w:b/>
          <w:sz w:val="28"/>
          <w:szCs w:val="28"/>
          <w:lang w:val="ru-RU"/>
        </w:rPr>
        <w:t>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FB50E4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AA064B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5055A" w:rsidRPr="00020521" w14:paraId="3BCA71D9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5055A" w:rsidRPr="00020521" w:rsidRDefault="00F5055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5055A" w:rsidRPr="00020521" w:rsidRDefault="00F5055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5055A" w:rsidRPr="00020521" w:rsidRDefault="00F5055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5055A" w:rsidRPr="00020521" w14:paraId="7040F914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1945B236" w:rsidR="00F5055A" w:rsidRDefault="00F5055A" w:rsidP="00582A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309D63BC" w:rsidR="00F5055A" w:rsidRPr="00381330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A143B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ЦИК</w:t>
            </w:r>
            <w:r w:rsidRPr="00A143B3">
              <w:rPr>
                <w:sz w:val="28"/>
                <w:szCs w:val="28"/>
              </w:rPr>
              <w:t xml:space="preserve"> по прилагане на Изборния кодекс от секционните избирателни комисии в нови и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2107FDE3" w:rsidR="00F5055A" w:rsidRDefault="00F5055A" w:rsidP="00582A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5055A" w:rsidRPr="00020521" w14:paraId="034A3C65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DA3" w14:textId="2372796B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2AF" w14:textId="2EF2D5E9" w:rsidR="00F5055A" w:rsidRPr="00381330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1F0A" w14:textId="77777777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1E3FD75" w14:textId="2084A2D8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F5055A" w:rsidRPr="00020521" w14:paraId="516DF8A1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735" w14:textId="79A8B384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FA7" w14:textId="333D6232" w:rsidR="00F5055A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383" w14:textId="54ECEE68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5055A" w:rsidRPr="00020521" w14:paraId="1192AF14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57FBD141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30934D8" w:rsidR="00F5055A" w:rsidRPr="00C477EA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233D241A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5055A" w:rsidRPr="00020521" w14:paraId="079F0A6A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678" w14:textId="72977FA7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9B1" w14:textId="1D6E9427" w:rsidR="00F5055A" w:rsidRPr="00C477EA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BD0" w14:textId="363652CB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5055A" w:rsidRPr="00020521" w14:paraId="27CBC46B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086B71A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F5055A" w:rsidRPr="001B72FB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9A8" w14:textId="77777777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30322F0F" w:rsidR="00F5055A" w:rsidRPr="002202D8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5055A" w:rsidRPr="00020521" w14:paraId="24CBCE18" w14:textId="77777777" w:rsidTr="00F50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1291992" w:rsidR="00F5055A" w:rsidRDefault="00F5055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5055A" w:rsidRPr="009C16E7" w:rsidRDefault="00F5055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83F" w14:textId="77777777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DC72538" w14:textId="6BEBC4C2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B317DF6" w14:textId="77777777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4BA3A34" w14:textId="13A5CEC8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B67F4A4" w14:textId="4F147333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EE84A80" w14:textId="407EEC70" w:rsidR="00F5055A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0062B3E4" w:rsidR="00F5055A" w:rsidRPr="00AA064B" w:rsidRDefault="00F5055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757D63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5A9D" w14:textId="77777777" w:rsidR="00455234" w:rsidRDefault="00455234" w:rsidP="00A02F2A">
      <w:pPr>
        <w:spacing w:after="0" w:line="240" w:lineRule="auto"/>
      </w:pPr>
      <w:r>
        <w:separator/>
      </w:r>
    </w:p>
  </w:endnote>
  <w:endnote w:type="continuationSeparator" w:id="0">
    <w:p w14:paraId="4A2A41F1" w14:textId="77777777" w:rsidR="00455234" w:rsidRDefault="0045523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DE44" w14:textId="77777777" w:rsidR="00455234" w:rsidRDefault="00455234" w:rsidP="00A02F2A">
      <w:pPr>
        <w:spacing w:after="0" w:line="240" w:lineRule="auto"/>
      </w:pPr>
      <w:r>
        <w:separator/>
      </w:r>
    </w:p>
  </w:footnote>
  <w:footnote w:type="continuationSeparator" w:id="0">
    <w:p w14:paraId="2CEE1F05" w14:textId="77777777" w:rsidR="00455234" w:rsidRDefault="0045523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234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5A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836C-87B0-4F0B-9BC1-7D6FE359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1135</cp:revision>
  <cp:lastPrinted>2020-08-27T06:58:00Z</cp:lastPrinted>
  <dcterms:created xsi:type="dcterms:W3CDTF">2019-09-09T16:57:00Z</dcterms:created>
  <dcterms:modified xsi:type="dcterms:W3CDTF">2020-09-01T07:09:00Z</dcterms:modified>
</cp:coreProperties>
</file>